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FAB3A4" w14:textId="6AF6B93F" w:rsidR="00C46EB9" w:rsidRPr="0089277A" w:rsidRDefault="0047718C" w:rsidP="0021203D">
      <w:pPr>
        <w:tabs>
          <w:tab w:val="left" w:pos="7845"/>
          <w:tab w:val="left" w:pos="9465"/>
        </w:tabs>
        <w:spacing w:after="0" w:line="240" w:lineRule="auto"/>
        <w:rPr>
          <w:sz w:val="16"/>
          <w:szCs w:val="16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38272" behindDoc="1" locked="0" layoutInCell="1" allowOverlap="1" wp14:anchorId="65C3E55B" wp14:editId="69E63EDD">
            <wp:simplePos x="0" y="0"/>
            <wp:positionH relativeFrom="column">
              <wp:posOffset>5298440</wp:posOffset>
            </wp:positionH>
            <wp:positionV relativeFrom="paragraph">
              <wp:posOffset>-158750</wp:posOffset>
            </wp:positionV>
            <wp:extent cx="1274956" cy="714375"/>
            <wp:effectExtent l="0" t="0" r="1905" b="0"/>
            <wp:wrapNone/>
            <wp:docPr id="3" name="Imagen 3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956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E90">
        <w:rPr>
          <w:noProof/>
          <w:sz w:val="16"/>
          <w:szCs w:val="16"/>
          <w:lang w:eastAsia="es-ES"/>
        </w:rPr>
        <w:object w:dxaOrig="1440" w:dyaOrig="1440" w14:anchorId="37343D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pt;margin-top:-3.75pt;width:40.2pt;height:42pt;z-index:-251639296;mso-wrap-edited:f;mso-position-horizontal-relative:text;mso-position-vertical-relative:text" wrapcoords="549 639 549 15593 2014 16999 2746 16999 10434 20961 11166 20961 18854 16999 19586 16999 21234 15593 21051 639 549 639">
            <v:imagedata r:id="rId8" o:title=""/>
            <w10:wrap anchorx="page"/>
          </v:shape>
          <o:OLEObject Type="Embed" ProgID="Unknown" ShapeID="_x0000_s1026" DrawAspect="Content" ObjectID="_1655040107" r:id="rId9"/>
        </w:object>
      </w:r>
      <w:r w:rsidR="0089277A">
        <w:rPr>
          <w:sz w:val="16"/>
          <w:szCs w:val="16"/>
        </w:rPr>
        <w:t xml:space="preserve">                               </w:t>
      </w:r>
      <w:r w:rsidR="00C46EB9" w:rsidRPr="0089277A">
        <w:rPr>
          <w:sz w:val="16"/>
          <w:szCs w:val="16"/>
        </w:rPr>
        <w:t>Liceo José Victorino Lastarria</w:t>
      </w:r>
      <w:r w:rsidR="0089277A">
        <w:rPr>
          <w:sz w:val="16"/>
          <w:szCs w:val="16"/>
        </w:rPr>
        <w:tab/>
      </w:r>
      <w:r w:rsidR="0021203D">
        <w:rPr>
          <w:sz w:val="16"/>
          <w:szCs w:val="16"/>
        </w:rPr>
        <w:tab/>
      </w:r>
    </w:p>
    <w:p w14:paraId="59CA571E" w14:textId="059B1F4D" w:rsidR="00C46EB9" w:rsidRPr="0089277A" w:rsidRDefault="00C46EB9" w:rsidP="00C46EB9">
      <w:pPr>
        <w:spacing w:after="0" w:line="240" w:lineRule="auto"/>
        <w:rPr>
          <w:sz w:val="16"/>
          <w:szCs w:val="16"/>
        </w:rPr>
      </w:pPr>
      <w:r w:rsidRPr="0089277A">
        <w:rPr>
          <w:sz w:val="16"/>
          <w:szCs w:val="16"/>
        </w:rPr>
        <w:t xml:space="preserve">                                                 Rancagua</w:t>
      </w:r>
    </w:p>
    <w:p w14:paraId="427D111C" w14:textId="7DE91676" w:rsidR="00C46EB9" w:rsidRPr="0089277A" w:rsidRDefault="00C46EB9" w:rsidP="00C46EB9">
      <w:pPr>
        <w:spacing w:after="0" w:line="240" w:lineRule="auto"/>
        <w:rPr>
          <w:i/>
          <w:sz w:val="16"/>
          <w:szCs w:val="16"/>
        </w:rPr>
      </w:pPr>
      <w:r w:rsidRPr="0089277A">
        <w:rPr>
          <w:sz w:val="16"/>
          <w:szCs w:val="16"/>
        </w:rPr>
        <w:t xml:space="preserve">                           “</w:t>
      </w:r>
      <w:r w:rsidRPr="0089277A">
        <w:rPr>
          <w:i/>
          <w:sz w:val="16"/>
          <w:szCs w:val="16"/>
        </w:rPr>
        <w:t>Formando Técnicos para el mañana”</w:t>
      </w:r>
    </w:p>
    <w:p w14:paraId="34B851DE" w14:textId="6A14149D" w:rsidR="00BC2C69" w:rsidRDefault="00C46EB9" w:rsidP="00FA27F3">
      <w:pPr>
        <w:spacing w:after="0" w:line="240" w:lineRule="auto"/>
        <w:rPr>
          <w:sz w:val="16"/>
          <w:szCs w:val="16"/>
        </w:rPr>
      </w:pPr>
      <w:r w:rsidRPr="0089277A">
        <w:rPr>
          <w:i/>
          <w:sz w:val="16"/>
          <w:szCs w:val="16"/>
        </w:rPr>
        <w:t xml:space="preserve">                                   </w:t>
      </w:r>
      <w:r w:rsidR="00D8582D">
        <w:rPr>
          <w:sz w:val="16"/>
          <w:szCs w:val="16"/>
        </w:rPr>
        <w:t>Unidad Técnico-Pedagógica</w:t>
      </w:r>
    </w:p>
    <w:p w14:paraId="330E769A" w14:textId="77777777" w:rsidR="00D8582D" w:rsidRPr="00D8582D" w:rsidRDefault="00D8582D" w:rsidP="00FA27F3">
      <w:pPr>
        <w:spacing w:after="0" w:line="240" w:lineRule="auto"/>
        <w:rPr>
          <w:sz w:val="16"/>
          <w:szCs w:val="16"/>
        </w:rPr>
      </w:pPr>
    </w:p>
    <w:tbl>
      <w:tblPr>
        <w:tblStyle w:val="Tablaconcuadrcula"/>
        <w:tblW w:w="10632" w:type="dxa"/>
        <w:tblInd w:w="-5" w:type="dxa"/>
        <w:tblLook w:val="04A0" w:firstRow="1" w:lastRow="0" w:firstColumn="1" w:lastColumn="0" w:noHBand="0" w:noVBand="1"/>
      </w:tblPr>
      <w:tblGrid>
        <w:gridCol w:w="6193"/>
        <w:gridCol w:w="1037"/>
        <w:gridCol w:w="3402"/>
      </w:tblGrid>
      <w:tr w:rsidR="003F4775" w14:paraId="6C68022B" w14:textId="77777777" w:rsidTr="001C7EC7">
        <w:trPr>
          <w:trHeight w:val="147"/>
        </w:trPr>
        <w:tc>
          <w:tcPr>
            <w:tcW w:w="10632" w:type="dxa"/>
            <w:gridSpan w:val="3"/>
          </w:tcPr>
          <w:p w14:paraId="199E63D1" w14:textId="1F16C173" w:rsidR="003F4775" w:rsidRPr="00D8582D" w:rsidRDefault="00800381" w:rsidP="00D24AD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GUÍA N° 11</w:t>
            </w:r>
            <w:r w:rsidR="003F4775" w:rsidRPr="00D8582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HISTORIA, GEOGRAFÍA Y CIENCIAS SOCIALES</w:t>
            </w:r>
          </w:p>
        </w:tc>
      </w:tr>
      <w:tr w:rsidR="00BC2C69" w14:paraId="5EBD7F3C" w14:textId="77777777" w:rsidTr="001C7EC7">
        <w:trPr>
          <w:trHeight w:val="147"/>
        </w:trPr>
        <w:tc>
          <w:tcPr>
            <w:tcW w:w="10632" w:type="dxa"/>
            <w:gridSpan w:val="3"/>
          </w:tcPr>
          <w:p w14:paraId="2158979F" w14:textId="3F762DAB" w:rsidR="00BC2C69" w:rsidRPr="00D8582D" w:rsidRDefault="00BC2C69" w:rsidP="00BC2C6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Semana</w:t>
            </w:r>
            <w:r w:rsidR="00D24A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F4775" w:rsidRPr="00D8582D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800381">
              <w:rPr>
                <w:rFonts w:ascii="Arial" w:hAnsi="Arial" w:cs="Arial"/>
                <w:sz w:val="18"/>
                <w:szCs w:val="18"/>
              </w:rPr>
              <w:t>del 30 de junio al 03 de juli</w:t>
            </w:r>
            <w:r w:rsidR="0021203D">
              <w:rPr>
                <w:rFonts w:ascii="Arial" w:hAnsi="Arial" w:cs="Arial"/>
                <w:sz w:val="18"/>
                <w:szCs w:val="18"/>
              </w:rPr>
              <w:t>o</w:t>
            </w:r>
            <w:r w:rsidR="00676354">
              <w:rPr>
                <w:rFonts w:ascii="Arial" w:hAnsi="Arial" w:cs="Arial"/>
                <w:sz w:val="18"/>
                <w:szCs w:val="18"/>
              </w:rPr>
              <w:t xml:space="preserve"> de 2020</w:t>
            </w:r>
          </w:p>
        </w:tc>
      </w:tr>
      <w:tr w:rsidR="00BC2C69" w14:paraId="380815E6" w14:textId="77777777" w:rsidTr="001C7EC7">
        <w:trPr>
          <w:trHeight w:val="403"/>
        </w:trPr>
        <w:tc>
          <w:tcPr>
            <w:tcW w:w="6193" w:type="dxa"/>
          </w:tcPr>
          <w:p w14:paraId="4B36BD7D" w14:textId="4C6EE2B4" w:rsidR="00BC2C69" w:rsidRPr="00D8582D" w:rsidRDefault="00BC2C69" w:rsidP="0061274C">
            <w:pPr>
              <w:rPr>
                <w:rFonts w:ascii="Arial" w:hAnsi="Arial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Nombre:</w:t>
            </w:r>
          </w:p>
        </w:tc>
        <w:tc>
          <w:tcPr>
            <w:tcW w:w="1037" w:type="dxa"/>
          </w:tcPr>
          <w:p w14:paraId="72822189" w14:textId="36DDA423" w:rsidR="00BC2C69" w:rsidRPr="00D8582D" w:rsidRDefault="00BC2C69" w:rsidP="0061274C">
            <w:pPr>
              <w:rPr>
                <w:rFonts w:ascii="Arial" w:hAnsi="Arial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Curso:</w:t>
            </w:r>
          </w:p>
        </w:tc>
        <w:tc>
          <w:tcPr>
            <w:tcW w:w="3402" w:type="dxa"/>
          </w:tcPr>
          <w:p w14:paraId="1E0EC77F" w14:textId="7ACA4B61" w:rsidR="00BC2C69" w:rsidRPr="00D8582D" w:rsidRDefault="00BC2C69" w:rsidP="0061274C">
            <w:pPr>
              <w:rPr>
                <w:rFonts w:ascii="Arial" w:hAnsi="Arial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Fecha:</w:t>
            </w:r>
          </w:p>
        </w:tc>
      </w:tr>
      <w:tr w:rsidR="00BC2C69" w14:paraId="28C6C912" w14:textId="77777777" w:rsidTr="001C7EC7">
        <w:trPr>
          <w:trHeight w:val="227"/>
        </w:trPr>
        <w:tc>
          <w:tcPr>
            <w:tcW w:w="6193" w:type="dxa"/>
          </w:tcPr>
          <w:p w14:paraId="619F75FF" w14:textId="5EDEDF6B" w:rsidR="00BC2C69" w:rsidRPr="00D8582D" w:rsidRDefault="00BC2C69" w:rsidP="0061274C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Profesor(a):</w:t>
            </w:r>
            <w:r w:rsidR="003F4775" w:rsidRPr="00D8582D">
              <w:rPr>
                <w:rFonts w:ascii="Arial" w:hAnsi="Arial" w:cs="Arial"/>
                <w:sz w:val="18"/>
                <w:szCs w:val="18"/>
              </w:rPr>
              <w:t xml:space="preserve"> Tomás Valdivia</w:t>
            </w:r>
          </w:p>
        </w:tc>
        <w:tc>
          <w:tcPr>
            <w:tcW w:w="4439" w:type="dxa"/>
            <w:gridSpan w:val="2"/>
          </w:tcPr>
          <w:p w14:paraId="4B3AC5E5" w14:textId="106A311D" w:rsidR="00BC2C69" w:rsidRPr="00D8582D" w:rsidRDefault="00BC2C69" w:rsidP="0061274C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D8582D">
              <w:rPr>
                <w:rFonts w:ascii="Arial" w:hAnsi="Arial" w:cs="Arial"/>
                <w:sz w:val="18"/>
                <w:szCs w:val="18"/>
              </w:rPr>
              <w:t>Nivel:</w:t>
            </w:r>
            <w:r w:rsidR="003F4775" w:rsidRPr="00D8582D">
              <w:rPr>
                <w:rFonts w:ascii="Arial" w:hAnsi="Arial" w:cs="Arial"/>
                <w:sz w:val="18"/>
                <w:szCs w:val="18"/>
              </w:rPr>
              <w:t xml:space="preserve"> 2° Medio</w:t>
            </w:r>
          </w:p>
        </w:tc>
      </w:tr>
      <w:tr w:rsidR="00BC2C69" w14:paraId="4F1F2C25" w14:textId="77777777" w:rsidTr="001C7EC7">
        <w:trPr>
          <w:trHeight w:val="774"/>
        </w:trPr>
        <w:tc>
          <w:tcPr>
            <w:tcW w:w="6193" w:type="dxa"/>
          </w:tcPr>
          <w:p w14:paraId="78841021" w14:textId="5B8D71E2" w:rsidR="00BC2C69" w:rsidRPr="001C7EC7" w:rsidRDefault="007D3ECB" w:rsidP="00437C7A">
            <w:pPr>
              <w:jc w:val="both"/>
              <w:rPr>
                <w:rFonts w:cstheme="minorHAnsi"/>
                <w:sz w:val="18"/>
                <w:szCs w:val="16"/>
              </w:rPr>
            </w:pPr>
            <w:r w:rsidRPr="001C7EC7">
              <w:rPr>
                <w:rFonts w:cstheme="minorHAnsi"/>
                <w:b/>
                <w:sz w:val="18"/>
                <w:szCs w:val="16"/>
              </w:rPr>
              <w:t>OA10:</w:t>
            </w:r>
            <w:r w:rsidRPr="001C7EC7">
              <w:rPr>
                <w:rFonts w:cstheme="minorHAnsi"/>
                <w:sz w:val="18"/>
                <w:szCs w:val="16"/>
              </w:rPr>
              <w:t xml:space="preserve"> Explicar que Chile durante el siglo XIX se insertó en los procesos de industrialización del mundo atlántico y en los mercados internacionales mediante la explotación y exportación de recursos naturales</w:t>
            </w:r>
          </w:p>
        </w:tc>
        <w:tc>
          <w:tcPr>
            <w:tcW w:w="4439" w:type="dxa"/>
            <w:gridSpan w:val="2"/>
          </w:tcPr>
          <w:p w14:paraId="49DA19DE" w14:textId="728CF446" w:rsidR="008E1BDB" w:rsidRPr="001C7EC7" w:rsidRDefault="00BC2C69" w:rsidP="00AB230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7EC7">
              <w:rPr>
                <w:rFonts w:cstheme="minorHAnsi"/>
                <w:b/>
                <w:sz w:val="18"/>
                <w:szCs w:val="18"/>
              </w:rPr>
              <w:t>Objetivo de la Clase:</w:t>
            </w:r>
            <w:r w:rsidR="00AB2305" w:rsidRPr="001C7EC7">
              <w:rPr>
                <w:rFonts w:cstheme="minorHAnsi"/>
                <w:sz w:val="18"/>
                <w:szCs w:val="18"/>
              </w:rPr>
              <w:t xml:space="preserve"> </w:t>
            </w:r>
            <w:r w:rsidR="00130DE5" w:rsidRPr="001C7EC7">
              <w:rPr>
                <w:rFonts w:cstheme="minorHAnsi"/>
                <w:sz w:val="18"/>
                <w:szCs w:val="18"/>
              </w:rPr>
              <w:t>Reconocer las principales características del desarrollo económico chileno y la modernidad alcanzada entre 1850 a 1900</w:t>
            </w:r>
            <w:r w:rsidR="007D3ECB" w:rsidRPr="001C7EC7">
              <w:rPr>
                <w:rFonts w:cstheme="minorHAnsi"/>
                <w:sz w:val="18"/>
                <w:szCs w:val="18"/>
              </w:rPr>
              <w:t>, mediante el análisis de un archivo auditivo.</w:t>
            </w:r>
          </w:p>
        </w:tc>
      </w:tr>
      <w:tr w:rsidR="0062287C" w14:paraId="3BE024EA" w14:textId="77777777" w:rsidTr="001C7EC7">
        <w:trPr>
          <w:trHeight w:val="544"/>
        </w:trPr>
        <w:tc>
          <w:tcPr>
            <w:tcW w:w="10632" w:type="dxa"/>
            <w:gridSpan w:val="3"/>
          </w:tcPr>
          <w:p w14:paraId="563C9C3F" w14:textId="77777777" w:rsidR="0062287C" w:rsidRPr="001C7EC7" w:rsidRDefault="0062287C" w:rsidP="0062287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7EC7">
              <w:rPr>
                <w:rFonts w:ascii="Arial" w:hAnsi="Arial" w:cs="Arial"/>
                <w:sz w:val="18"/>
                <w:szCs w:val="18"/>
              </w:rPr>
              <w:t>Forma de entrega de Guía:</w:t>
            </w:r>
          </w:p>
          <w:p w14:paraId="50F0AB15" w14:textId="318C6397" w:rsidR="00AC1C4A" w:rsidRPr="001C7EC7" w:rsidRDefault="00AC1C4A" w:rsidP="0062287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7EC7">
              <w:rPr>
                <w:rFonts w:ascii="Arial" w:hAnsi="Arial" w:cs="Arial"/>
                <w:sz w:val="18"/>
                <w:szCs w:val="18"/>
              </w:rPr>
              <w:t xml:space="preserve">Enviar al correo </w:t>
            </w:r>
            <w:r w:rsidRPr="001C7EC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tomas.valdivia@liceo-victorinolastarria.cl </w:t>
            </w:r>
            <w:r w:rsidRPr="001C7EC7">
              <w:rPr>
                <w:rFonts w:ascii="Arial" w:hAnsi="Arial" w:cs="Arial"/>
                <w:sz w:val="18"/>
                <w:szCs w:val="18"/>
              </w:rPr>
              <w:t xml:space="preserve">(foto de la guía completada “a mano” o completada directamente en el </w:t>
            </w:r>
            <w:r w:rsidR="00C77E3C" w:rsidRPr="001C7EC7">
              <w:rPr>
                <w:rFonts w:ascii="Arial" w:hAnsi="Arial" w:cs="Arial"/>
                <w:sz w:val="18"/>
                <w:szCs w:val="18"/>
              </w:rPr>
              <w:t>computador</w:t>
            </w:r>
            <w:r w:rsidRPr="001C7EC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14:paraId="36D6DA41" w14:textId="6B7FB00D" w:rsidR="00BC2C69" w:rsidRDefault="00BC2C69" w:rsidP="003A4DD5">
      <w:pPr>
        <w:spacing w:after="0" w:line="240" w:lineRule="auto"/>
        <w:jc w:val="center"/>
        <w:rPr>
          <w:rFonts w:cstheme="minorHAnsi"/>
          <w:b/>
          <w:bCs/>
          <w:sz w:val="20"/>
          <w:szCs w:val="20"/>
          <w:u w:val="single"/>
        </w:rPr>
      </w:pPr>
    </w:p>
    <w:p w14:paraId="6C863D8E" w14:textId="2D44B6C5" w:rsidR="00AB2305" w:rsidRPr="001C7EC7" w:rsidRDefault="00847039" w:rsidP="00800381">
      <w:pPr>
        <w:spacing w:after="0" w:line="240" w:lineRule="auto"/>
        <w:jc w:val="center"/>
        <w:rPr>
          <w:rFonts w:cstheme="minorHAnsi"/>
          <w:b/>
          <w:bCs/>
          <w:u w:val="single"/>
        </w:rPr>
      </w:pPr>
      <w:r w:rsidRPr="001C7EC7">
        <w:rPr>
          <w:rFonts w:cstheme="minorHAnsi"/>
          <w:b/>
          <w:bCs/>
          <w:u w:val="single"/>
        </w:rPr>
        <w:t>ECONOMÍA</w:t>
      </w:r>
      <w:r w:rsidR="00AB2305" w:rsidRPr="001C7EC7">
        <w:rPr>
          <w:rFonts w:cstheme="minorHAnsi"/>
          <w:b/>
          <w:bCs/>
          <w:u w:val="single"/>
        </w:rPr>
        <w:t xml:space="preserve"> Y MODERNIZACIÓN EN CHILE. 1850-1900</w:t>
      </w:r>
    </w:p>
    <w:p w14:paraId="664849D5" w14:textId="77777777" w:rsidR="00AB2305" w:rsidRPr="001C7EC7" w:rsidRDefault="00AB2305" w:rsidP="00800381">
      <w:pPr>
        <w:spacing w:after="0" w:line="240" w:lineRule="auto"/>
        <w:jc w:val="both"/>
        <w:rPr>
          <w:rFonts w:cstheme="minorHAnsi"/>
          <w:b/>
          <w:bCs/>
          <w:u w:val="single"/>
        </w:rPr>
      </w:pPr>
    </w:p>
    <w:p w14:paraId="3D229781" w14:textId="4BEEC16D" w:rsidR="00AB2305" w:rsidRPr="001C7EC7" w:rsidRDefault="007D3ECB" w:rsidP="00800381">
      <w:pPr>
        <w:spacing w:after="0" w:line="240" w:lineRule="auto"/>
        <w:jc w:val="both"/>
        <w:rPr>
          <w:rFonts w:cstheme="minorHAnsi"/>
          <w:b/>
          <w:bCs/>
        </w:rPr>
      </w:pPr>
      <w:r w:rsidRPr="001C7EC7">
        <w:rPr>
          <w:rFonts w:cstheme="minorHAnsi"/>
          <w:b/>
          <w:bCs/>
        </w:rPr>
        <w:t>Actividad</w:t>
      </w:r>
      <w:r w:rsidR="00130DE5" w:rsidRPr="001C7EC7">
        <w:rPr>
          <w:rFonts w:cstheme="minorHAnsi"/>
          <w:b/>
          <w:bCs/>
        </w:rPr>
        <w:t xml:space="preserve">: </w:t>
      </w:r>
      <w:r w:rsidR="00A01A5F" w:rsidRPr="001C7EC7">
        <w:rPr>
          <w:rFonts w:cstheme="minorHAnsi"/>
          <w:bCs/>
        </w:rPr>
        <w:t>Escuche</w:t>
      </w:r>
      <w:r w:rsidR="00847039" w:rsidRPr="001C7EC7">
        <w:rPr>
          <w:rFonts w:cstheme="minorHAnsi"/>
          <w:bCs/>
        </w:rPr>
        <w:t xml:space="preserve"> el podcast llamado “</w:t>
      </w:r>
      <w:r w:rsidR="00847039" w:rsidRPr="001C7EC7">
        <w:rPr>
          <w:rFonts w:cstheme="minorHAnsi"/>
          <w:b/>
          <w:bCs/>
          <w:u w:val="single"/>
        </w:rPr>
        <w:t xml:space="preserve">ECONOMÍA Y MODERNIZACIÓN EN CHILE. 1850-1900”, </w:t>
      </w:r>
      <w:r w:rsidR="00847039" w:rsidRPr="001C7EC7">
        <w:rPr>
          <w:rFonts w:cstheme="minorHAnsi"/>
          <w:bCs/>
        </w:rPr>
        <w:t>del programa radial llamado</w:t>
      </w:r>
      <w:r w:rsidR="00847039" w:rsidRPr="001C7EC7">
        <w:rPr>
          <w:rFonts w:cstheme="minorHAnsi"/>
          <w:b/>
          <w:bCs/>
          <w:u w:val="single"/>
        </w:rPr>
        <w:t xml:space="preserve"> </w:t>
      </w:r>
      <w:r w:rsidR="00847039" w:rsidRPr="001C7EC7">
        <w:rPr>
          <w:rFonts w:cstheme="minorHAnsi"/>
          <w:bCs/>
        </w:rPr>
        <w:t>“HistoriZando”. En base a lo que vaya escuchando del programa radial,</w:t>
      </w:r>
      <w:r w:rsidR="00A01A5F" w:rsidRPr="001C7EC7">
        <w:rPr>
          <w:rFonts w:cstheme="minorHAnsi"/>
          <w:bCs/>
        </w:rPr>
        <w:t xml:space="preserve"> </w:t>
      </w:r>
      <w:r w:rsidR="00130DE5" w:rsidRPr="001C7EC7">
        <w:rPr>
          <w:rFonts w:cstheme="minorHAnsi"/>
          <w:bCs/>
        </w:rPr>
        <w:t xml:space="preserve">tome apuntes y luego </w:t>
      </w:r>
      <w:r w:rsidR="00A01A5F" w:rsidRPr="001C7EC7">
        <w:rPr>
          <w:rFonts w:cstheme="minorHAnsi"/>
          <w:bCs/>
        </w:rPr>
        <w:t xml:space="preserve">responda </w:t>
      </w:r>
      <w:r w:rsidR="00847039" w:rsidRPr="001C7EC7">
        <w:rPr>
          <w:rFonts w:cstheme="minorHAnsi"/>
          <w:bCs/>
        </w:rPr>
        <w:t>las siguientes preguntas:</w:t>
      </w:r>
    </w:p>
    <w:p w14:paraId="63BCD8AD" w14:textId="77777777" w:rsidR="00847039" w:rsidRPr="001C7EC7" w:rsidRDefault="00847039" w:rsidP="00800381">
      <w:pPr>
        <w:spacing w:after="0" w:line="240" w:lineRule="auto"/>
        <w:jc w:val="both"/>
        <w:rPr>
          <w:rFonts w:cstheme="minorHAnsi"/>
          <w:bCs/>
        </w:rPr>
      </w:pPr>
    </w:p>
    <w:p w14:paraId="1F950564" w14:textId="77777777" w:rsidR="000012A0" w:rsidRPr="001C7EC7" w:rsidRDefault="00DD29C9" w:rsidP="0080038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1C7EC7">
        <w:rPr>
          <w:rFonts w:cstheme="minorHAnsi"/>
          <w:bCs/>
        </w:rPr>
        <w:t>H</w:t>
      </w:r>
      <w:r w:rsidR="00260FAE" w:rsidRPr="001C7EC7">
        <w:rPr>
          <w:rFonts w:cstheme="minorHAnsi"/>
          <w:bCs/>
        </w:rPr>
        <w:t xml:space="preserve">asta 1850, </w:t>
      </w:r>
      <w:r w:rsidR="00260FAE" w:rsidRPr="001C7EC7">
        <w:rPr>
          <w:rFonts w:cstheme="minorHAnsi"/>
          <w:b/>
          <w:bCs/>
        </w:rPr>
        <w:t>¿Cuál era el tipo de “economía” que se estaban desarrollando tanto en Chile como Europa?</w:t>
      </w:r>
      <w:r w:rsidR="000012A0" w:rsidRPr="001C7EC7">
        <w:rPr>
          <w:rFonts w:cstheme="minorHAnsi"/>
          <w:b/>
          <w:bCs/>
        </w:rPr>
        <w:t xml:space="preserve"> </w:t>
      </w:r>
    </w:p>
    <w:p w14:paraId="5ED14A4D" w14:textId="662E7F08" w:rsidR="00847039" w:rsidRPr="001C7EC7" w:rsidRDefault="000012A0" w:rsidP="00800381">
      <w:pPr>
        <w:pStyle w:val="Prrafodelista"/>
        <w:spacing w:after="0" w:line="240" w:lineRule="auto"/>
        <w:jc w:val="both"/>
        <w:rPr>
          <w:rFonts w:cstheme="minorHAnsi"/>
          <w:bCs/>
          <w:i/>
        </w:rPr>
      </w:pPr>
      <w:r w:rsidRPr="001C7EC7">
        <w:rPr>
          <w:rFonts w:cstheme="minorHAnsi"/>
          <w:bCs/>
          <w:i/>
        </w:rPr>
        <w:t>(Escuchar en ivoox: min. 5:33 a 10:08 – en Spotify: min. 1.20 a 5:55)</w:t>
      </w:r>
    </w:p>
    <w:p w14:paraId="20CC48EC" w14:textId="77777777" w:rsidR="000012A0" w:rsidRPr="001C7EC7" w:rsidRDefault="000012A0" w:rsidP="00800381">
      <w:pPr>
        <w:spacing w:after="0" w:line="240" w:lineRule="auto"/>
        <w:jc w:val="both"/>
        <w:rPr>
          <w:rFonts w:cstheme="minorHAnsi"/>
          <w:b/>
          <w:bCs/>
          <w:u w:val="single"/>
        </w:rPr>
      </w:pPr>
    </w:p>
    <w:p w14:paraId="33D51DF5" w14:textId="5C1C624F" w:rsidR="00DD29C9" w:rsidRPr="001C7EC7" w:rsidRDefault="00260FAE" w:rsidP="0080038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1C7EC7">
        <w:rPr>
          <w:rFonts w:cstheme="minorHAnsi"/>
          <w:bCs/>
        </w:rPr>
        <w:t>Se plantea que la apertura de los mercados de “Australia” y “California”</w:t>
      </w:r>
      <w:r w:rsidR="00372F91" w:rsidRPr="001C7EC7">
        <w:rPr>
          <w:rFonts w:cstheme="minorHAnsi"/>
          <w:bCs/>
        </w:rPr>
        <w:t xml:space="preserve">, fuera de </w:t>
      </w:r>
      <w:r w:rsidR="00372F91" w:rsidRPr="001C7EC7">
        <w:rPr>
          <w:rFonts w:cstheme="minorHAnsi"/>
        </w:rPr>
        <w:t>permitir el aumen</w:t>
      </w:r>
      <w:r w:rsidR="001C31C4" w:rsidRPr="001C7EC7">
        <w:rPr>
          <w:rFonts w:cstheme="minorHAnsi"/>
        </w:rPr>
        <w:t xml:space="preserve">to de </w:t>
      </w:r>
      <w:r w:rsidR="00372F91" w:rsidRPr="001C7EC7">
        <w:rPr>
          <w:rFonts w:cstheme="minorHAnsi"/>
        </w:rPr>
        <w:t xml:space="preserve">los ingresos fiscales y </w:t>
      </w:r>
      <w:r w:rsidR="001C31C4" w:rsidRPr="001C7EC7">
        <w:rPr>
          <w:rFonts w:cstheme="minorHAnsi"/>
        </w:rPr>
        <w:t xml:space="preserve">la </w:t>
      </w:r>
      <w:r w:rsidR="00372F91" w:rsidRPr="001C7EC7">
        <w:rPr>
          <w:rFonts w:cstheme="minorHAnsi"/>
        </w:rPr>
        <w:t>m</w:t>
      </w:r>
      <w:r w:rsidR="001C31C4" w:rsidRPr="001C7EC7">
        <w:rPr>
          <w:rFonts w:cstheme="minorHAnsi"/>
        </w:rPr>
        <w:t>odernización d</w:t>
      </w:r>
      <w:r w:rsidR="00372F91" w:rsidRPr="001C7EC7">
        <w:rPr>
          <w:rFonts w:cstheme="minorHAnsi"/>
        </w:rPr>
        <w:t xml:space="preserve">el sistema financiero (con la creación de varias instituciones bancarias y la infraestructura de transportes), marcará el </w:t>
      </w:r>
      <w:r w:rsidR="00372F91" w:rsidRPr="001C7EC7">
        <w:rPr>
          <w:rFonts w:cstheme="minorHAnsi"/>
          <w:i/>
        </w:rPr>
        <w:t xml:space="preserve">“punto de inicio” </w:t>
      </w:r>
      <w:r w:rsidR="00372F91" w:rsidRPr="001C7EC7">
        <w:rPr>
          <w:rFonts w:cstheme="minorHAnsi"/>
        </w:rPr>
        <w:t xml:space="preserve">en la  necesidad de la modernización del trabajo rural. </w:t>
      </w:r>
      <w:r w:rsidR="00372F91" w:rsidRPr="001C7EC7">
        <w:rPr>
          <w:rFonts w:cstheme="minorHAnsi"/>
          <w:b/>
        </w:rPr>
        <w:t>¿A qué se debe esta situación</w:t>
      </w:r>
      <w:r w:rsidR="001C31C4" w:rsidRPr="001C7EC7">
        <w:rPr>
          <w:rFonts w:cstheme="minorHAnsi"/>
          <w:b/>
        </w:rPr>
        <w:t xml:space="preserve"> y cuáles serán las acciones que tomará el Estado y los “latifundistas”</w:t>
      </w:r>
      <w:r w:rsidR="00372F91" w:rsidRPr="001C7EC7">
        <w:rPr>
          <w:rFonts w:cstheme="minorHAnsi"/>
          <w:b/>
        </w:rPr>
        <w:t>?</w:t>
      </w:r>
    </w:p>
    <w:p w14:paraId="31522F2E" w14:textId="4EF20EC7" w:rsidR="000012A0" w:rsidRPr="001C7EC7" w:rsidRDefault="000012A0" w:rsidP="00800381">
      <w:pPr>
        <w:spacing w:after="0" w:line="240" w:lineRule="auto"/>
        <w:ind w:firstLine="708"/>
        <w:jc w:val="both"/>
        <w:rPr>
          <w:rFonts w:cstheme="minorHAnsi"/>
          <w:bCs/>
          <w:i/>
        </w:rPr>
      </w:pPr>
      <w:r w:rsidRPr="001C7EC7">
        <w:rPr>
          <w:rFonts w:cstheme="minorHAnsi"/>
          <w:bCs/>
          <w:i/>
        </w:rPr>
        <w:t>(E</w:t>
      </w:r>
      <w:r w:rsidR="00F463FF" w:rsidRPr="001C7EC7">
        <w:rPr>
          <w:rFonts w:cstheme="minorHAnsi"/>
          <w:bCs/>
          <w:i/>
        </w:rPr>
        <w:t xml:space="preserve">scuchar en ivoox: min. 11:24 a 12:32 y 14:20 a 14:46 </w:t>
      </w:r>
      <w:r w:rsidRPr="001C7EC7">
        <w:rPr>
          <w:rFonts w:cstheme="minorHAnsi"/>
          <w:bCs/>
          <w:i/>
        </w:rPr>
        <w:t xml:space="preserve"> – en Spotify: min. 7.11</w:t>
      </w:r>
      <w:r w:rsidR="00F463FF" w:rsidRPr="001C7EC7">
        <w:rPr>
          <w:rFonts w:cstheme="minorHAnsi"/>
          <w:bCs/>
          <w:i/>
        </w:rPr>
        <w:t xml:space="preserve"> a 8:19 y 10:06 a 10:32</w:t>
      </w:r>
      <w:r w:rsidRPr="001C7EC7">
        <w:rPr>
          <w:rFonts w:cstheme="minorHAnsi"/>
          <w:bCs/>
          <w:i/>
        </w:rPr>
        <w:t>)</w:t>
      </w:r>
    </w:p>
    <w:p w14:paraId="56E41E15" w14:textId="77777777" w:rsidR="000012A0" w:rsidRPr="001C7EC7" w:rsidRDefault="000012A0" w:rsidP="00800381">
      <w:pPr>
        <w:spacing w:after="0" w:line="240" w:lineRule="auto"/>
        <w:ind w:firstLine="708"/>
        <w:jc w:val="both"/>
        <w:rPr>
          <w:rFonts w:cstheme="minorHAnsi"/>
          <w:bCs/>
          <w:i/>
        </w:rPr>
      </w:pPr>
    </w:p>
    <w:p w14:paraId="22835C34" w14:textId="1CA3D33A" w:rsidR="007D594D" w:rsidRPr="001C7EC7" w:rsidRDefault="001C31C4" w:rsidP="0080038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1C7EC7">
        <w:rPr>
          <w:rFonts w:cstheme="minorHAnsi"/>
          <w:b/>
        </w:rPr>
        <w:t>¿Por qué aumentará la demanda de minerales de cobre, plata y carbón chileno (por parte de las industrias europeas) y qué acciones tomarán l</w:t>
      </w:r>
      <w:r w:rsidR="007D594D" w:rsidRPr="001C7EC7">
        <w:rPr>
          <w:rFonts w:cstheme="minorHAnsi"/>
          <w:b/>
        </w:rPr>
        <w:t>os inversionistas europeos?</w:t>
      </w:r>
    </w:p>
    <w:p w14:paraId="5B97CB06" w14:textId="7BD83D87" w:rsidR="00F463FF" w:rsidRPr="001C7EC7" w:rsidRDefault="00F463FF" w:rsidP="00800381">
      <w:pPr>
        <w:pStyle w:val="Prrafodelista"/>
        <w:spacing w:after="0" w:line="240" w:lineRule="auto"/>
        <w:jc w:val="both"/>
        <w:rPr>
          <w:rFonts w:cstheme="minorHAnsi"/>
          <w:bCs/>
          <w:i/>
        </w:rPr>
      </w:pPr>
      <w:r w:rsidRPr="001C7EC7">
        <w:rPr>
          <w:rFonts w:cstheme="minorHAnsi"/>
          <w:bCs/>
          <w:i/>
        </w:rPr>
        <w:t xml:space="preserve">(Escuchar en ivoox: min. 19:40 a </w:t>
      </w:r>
      <w:r w:rsidR="00F520F1" w:rsidRPr="001C7EC7">
        <w:rPr>
          <w:rFonts w:cstheme="minorHAnsi"/>
          <w:bCs/>
          <w:i/>
        </w:rPr>
        <w:t>21:01</w:t>
      </w:r>
      <w:r w:rsidRPr="001C7EC7">
        <w:rPr>
          <w:rFonts w:cstheme="minorHAnsi"/>
          <w:bCs/>
          <w:i/>
        </w:rPr>
        <w:t xml:space="preserve"> – en Spotify: min. </w:t>
      </w:r>
      <w:r w:rsidR="00F520F1" w:rsidRPr="001C7EC7">
        <w:rPr>
          <w:rFonts w:cstheme="minorHAnsi"/>
          <w:bCs/>
          <w:i/>
        </w:rPr>
        <w:t>11.16 a 12:37</w:t>
      </w:r>
      <w:r w:rsidRPr="001C7EC7">
        <w:rPr>
          <w:rFonts w:cstheme="minorHAnsi"/>
          <w:bCs/>
          <w:i/>
        </w:rPr>
        <w:t>)</w:t>
      </w:r>
    </w:p>
    <w:p w14:paraId="53EB26BE" w14:textId="77777777" w:rsidR="00F463FF" w:rsidRPr="001C7EC7" w:rsidRDefault="00F463FF" w:rsidP="00800381">
      <w:pPr>
        <w:spacing w:after="0" w:line="240" w:lineRule="auto"/>
        <w:ind w:left="360"/>
        <w:jc w:val="both"/>
        <w:rPr>
          <w:rFonts w:cstheme="minorHAnsi"/>
          <w:b/>
          <w:bCs/>
          <w:u w:val="single"/>
        </w:rPr>
      </w:pPr>
    </w:p>
    <w:p w14:paraId="4EA2DA5E" w14:textId="29048ABF" w:rsidR="007D594D" w:rsidRPr="001C7EC7" w:rsidRDefault="007D594D" w:rsidP="0080038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1C7EC7">
        <w:rPr>
          <w:rFonts w:cstheme="minorHAnsi"/>
          <w:b/>
        </w:rPr>
        <w:t xml:space="preserve">¿Por qué el carbón chileno fue de vital importancia para los “símbolos” de la “Revolución Industrial”: la maquina a vapor y el ferrocarril? </w:t>
      </w:r>
    </w:p>
    <w:p w14:paraId="0162A614" w14:textId="50E4387C" w:rsidR="00F520F1" w:rsidRPr="001C7EC7" w:rsidRDefault="00F520F1" w:rsidP="00800381">
      <w:pPr>
        <w:pStyle w:val="Prrafodelista"/>
        <w:spacing w:after="0" w:line="240" w:lineRule="auto"/>
        <w:jc w:val="both"/>
        <w:rPr>
          <w:rFonts w:cstheme="minorHAnsi"/>
          <w:bCs/>
          <w:i/>
        </w:rPr>
      </w:pPr>
      <w:r w:rsidRPr="001C7EC7">
        <w:rPr>
          <w:rFonts w:cstheme="minorHAnsi"/>
          <w:bCs/>
          <w:i/>
        </w:rPr>
        <w:t>(Escuchar en ivoox: min. 22:51 a 24:06 – en Spotify: min.14:26 a 15:41)</w:t>
      </w:r>
    </w:p>
    <w:p w14:paraId="31BD53B0" w14:textId="57F91890" w:rsidR="00F520F1" w:rsidRPr="001C7EC7" w:rsidRDefault="00F520F1" w:rsidP="00800381">
      <w:pPr>
        <w:spacing w:after="0" w:line="240" w:lineRule="auto"/>
        <w:ind w:left="360"/>
        <w:jc w:val="both"/>
        <w:rPr>
          <w:rFonts w:cstheme="minorHAnsi"/>
          <w:b/>
          <w:bCs/>
          <w:u w:val="single"/>
        </w:rPr>
      </w:pPr>
    </w:p>
    <w:p w14:paraId="53702933" w14:textId="302767B7" w:rsidR="00F520F1" w:rsidRPr="001C7EC7" w:rsidRDefault="00A01A5F" w:rsidP="0080038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1C7EC7">
        <w:rPr>
          <w:rFonts w:cstheme="minorHAnsi"/>
          <w:bCs/>
        </w:rPr>
        <w:t xml:space="preserve">Al final del </w:t>
      </w:r>
      <w:r w:rsidR="00D65638" w:rsidRPr="001C7EC7">
        <w:rPr>
          <w:rFonts w:cstheme="minorHAnsi"/>
          <w:bCs/>
        </w:rPr>
        <w:t xml:space="preserve">programa radial se realiza una síntesis y se concluye que “la economía chilena estaba lejos de autosuficiente”. </w:t>
      </w:r>
      <w:r w:rsidR="00D65638" w:rsidRPr="001C7EC7">
        <w:rPr>
          <w:rFonts w:cstheme="minorHAnsi"/>
          <w:b/>
          <w:bCs/>
        </w:rPr>
        <w:t>¿A qué se debe esa conclusión? ¿Cuál es el tipo de modelo económico que predominará entonces entre 1850-1900?</w:t>
      </w:r>
    </w:p>
    <w:p w14:paraId="6DDC9B3E" w14:textId="5BFD5440" w:rsidR="00F520F1" w:rsidRPr="001C7EC7" w:rsidRDefault="00F520F1" w:rsidP="00800381">
      <w:pPr>
        <w:pStyle w:val="Prrafodelista"/>
        <w:spacing w:after="0" w:line="240" w:lineRule="auto"/>
        <w:jc w:val="both"/>
        <w:rPr>
          <w:rFonts w:cstheme="minorHAnsi"/>
          <w:bCs/>
          <w:i/>
        </w:rPr>
      </w:pPr>
      <w:r w:rsidRPr="001C7EC7">
        <w:rPr>
          <w:rFonts w:cstheme="minorHAnsi"/>
          <w:bCs/>
          <w:i/>
        </w:rPr>
        <w:t>(Escuchar en ivoox: min.</w:t>
      </w:r>
      <w:r w:rsidR="008235AE" w:rsidRPr="001C7EC7">
        <w:rPr>
          <w:rFonts w:cstheme="minorHAnsi"/>
          <w:bCs/>
          <w:i/>
        </w:rPr>
        <w:t xml:space="preserve"> 44:20 a 44:38 y 46:20 a 47:10</w:t>
      </w:r>
      <w:r w:rsidRPr="001C7EC7">
        <w:rPr>
          <w:rFonts w:cstheme="minorHAnsi"/>
          <w:bCs/>
          <w:i/>
        </w:rPr>
        <w:t xml:space="preserve"> – en Spotify: </w:t>
      </w:r>
      <w:r w:rsidR="008235AE" w:rsidRPr="001C7EC7">
        <w:rPr>
          <w:rFonts w:cstheme="minorHAnsi"/>
          <w:bCs/>
          <w:i/>
        </w:rPr>
        <w:t>min. 31:23 a 31:41 y 33:22 a 34:12</w:t>
      </w:r>
      <w:r w:rsidRPr="001C7EC7">
        <w:rPr>
          <w:rFonts w:cstheme="minorHAnsi"/>
          <w:bCs/>
          <w:i/>
        </w:rPr>
        <w:t>)</w:t>
      </w:r>
      <w:bookmarkStart w:id="0" w:name="_GoBack"/>
      <w:bookmarkEnd w:id="0"/>
    </w:p>
    <w:p w14:paraId="41762E57" w14:textId="77777777" w:rsidR="00F520F1" w:rsidRPr="001C7EC7" w:rsidRDefault="00F520F1" w:rsidP="00800381">
      <w:pPr>
        <w:spacing w:after="0" w:line="240" w:lineRule="auto"/>
        <w:ind w:left="360"/>
        <w:jc w:val="both"/>
        <w:rPr>
          <w:rFonts w:cstheme="minorHAnsi"/>
          <w:b/>
          <w:bCs/>
          <w:u w:val="single"/>
        </w:rPr>
      </w:pPr>
    </w:p>
    <w:p w14:paraId="1736B683" w14:textId="212CB38D" w:rsidR="007D594D" w:rsidRPr="001C7EC7" w:rsidRDefault="00A01A5F" w:rsidP="00800381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1C7EC7">
        <w:rPr>
          <w:rFonts w:cstheme="minorHAnsi"/>
          <w:bCs/>
        </w:rPr>
        <w:t xml:space="preserve">Complete el siguiente cuadro comparativo, </w:t>
      </w:r>
      <w:r w:rsidRPr="001C7EC7">
        <w:rPr>
          <w:rFonts w:cstheme="minorHAnsi"/>
          <w:b/>
          <w:bCs/>
        </w:rPr>
        <w:t>señalando los 4 hitos de modernización que se evidenciaron en el país</w:t>
      </w:r>
      <w:r w:rsidRPr="001C7EC7">
        <w:rPr>
          <w:rFonts w:cstheme="minorHAnsi"/>
          <w:bCs/>
        </w:rPr>
        <w:t xml:space="preserve"> (producto del aumento en los ingresos económicos)</w:t>
      </w:r>
      <w:r w:rsidRPr="001C7EC7">
        <w:rPr>
          <w:rFonts w:cstheme="minorHAnsi"/>
          <w:b/>
          <w:bCs/>
        </w:rPr>
        <w:t xml:space="preserve"> y su principal impacto o utilidad.</w:t>
      </w:r>
    </w:p>
    <w:p w14:paraId="0C58DD97" w14:textId="77777777" w:rsidR="00A01A5F" w:rsidRPr="001C7EC7" w:rsidRDefault="00A01A5F" w:rsidP="00A01A5F">
      <w:pPr>
        <w:spacing w:after="0" w:line="240" w:lineRule="auto"/>
        <w:rPr>
          <w:rFonts w:cstheme="minorHAnsi"/>
          <w:b/>
          <w:bCs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7932"/>
      </w:tblGrid>
      <w:tr w:rsidR="00A01A5F" w:rsidRPr="001C7EC7" w14:paraId="365ED178" w14:textId="77777777" w:rsidTr="00A01A5F">
        <w:tc>
          <w:tcPr>
            <w:tcW w:w="2547" w:type="dxa"/>
          </w:tcPr>
          <w:p w14:paraId="37318659" w14:textId="4BAFBD5D" w:rsidR="00A01A5F" w:rsidRPr="001C7EC7" w:rsidRDefault="00A01A5F" w:rsidP="00A01A5F">
            <w:pPr>
              <w:rPr>
                <w:rFonts w:cstheme="minorHAnsi"/>
                <w:b/>
                <w:bCs/>
              </w:rPr>
            </w:pPr>
            <w:r w:rsidRPr="001C7EC7">
              <w:rPr>
                <w:rFonts w:cstheme="minorHAnsi"/>
                <w:b/>
                <w:bCs/>
              </w:rPr>
              <w:t>Hito de modernización</w:t>
            </w:r>
          </w:p>
        </w:tc>
        <w:tc>
          <w:tcPr>
            <w:tcW w:w="7932" w:type="dxa"/>
          </w:tcPr>
          <w:p w14:paraId="01FBDD20" w14:textId="75280185" w:rsidR="00A01A5F" w:rsidRPr="001C7EC7" w:rsidRDefault="00A01A5F" w:rsidP="00A01A5F">
            <w:pPr>
              <w:rPr>
                <w:rFonts w:cstheme="minorHAnsi"/>
                <w:b/>
                <w:bCs/>
              </w:rPr>
            </w:pPr>
            <w:r w:rsidRPr="001C7EC7">
              <w:rPr>
                <w:rFonts w:cstheme="minorHAnsi"/>
                <w:b/>
                <w:bCs/>
              </w:rPr>
              <w:t>Principal impacto o utilidad</w:t>
            </w:r>
          </w:p>
        </w:tc>
      </w:tr>
      <w:tr w:rsidR="00A01A5F" w:rsidRPr="001C7EC7" w14:paraId="377F15D4" w14:textId="77777777" w:rsidTr="00A01A5F">
        <w:tc>
          <w:tcPr>
            <w:tcW w:w="2547" w:type="dxa"/>
          </w:tcPr>
          <w:p w14:paraId="6E96AEF4" w14:textId="77777777" w:rsidR="001E0D00" w:rsidRPr="001C7EC7" w:rsidRDefault="001E0D00" w:rsidP="001E0D00">
            <w:pPr>
              <w:jc w:val="both"/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7932" w:type="dxa"/>
          </w:tcPr>
          <w:p w14:paraId="28BD2EBF" w14:textId="77777777" w:rsidR="001E0D00" w:rsidRPr="001C7EC7" w:rsidRDefault="001E0D00" w:rsidP="001E0D00">
            <w:pPr>
              <w:jc w:val="both"/>
              <w:rPr>
                <w:rFonts w:cstheme="minorHAnsi"/>
                <w:bCs/>
                <w:i/>
              </w:rPr>
            </w:pPr>
          </w:p>
          <w:p w14:paraId="25C2A6A0" w14:textId="0D310279" w:rsidR="00A01A5F" w:rsidRPr="001C7EC7" w:rsidRDefault="001E0D00" w:rsidP="001C7EC7">
            <w:pPr>
              <w:jc w:val="both"/>
              <w:rPr>
                <w:rFonts w:cstheme="minorHAnsi"/>
                <w:bCs/>
                <w:i/>
              </w:rPr>
            </w:pPr>
            <w:r w:rsidRPr="001C7EC7">
              <w:rPr>
                <w:rFonts w:cstheme="minorHAnsi"/>
                <w:bCs/>
                <w:i/>
              </w:rPr>
              <w:t>(Escuchar en ivoox: min. 35:38 a 37:12 – en Spotify: min.</w:t>
            </w:r>
            <w:r w:rsidR="008F530A" w:rsidRPr="001C7EC7">
              <w:rPr>
                <w:rFonts w:cstheme="minorHAnsi"/>
                <w:bCs/>
                <w:i/>
              </w:rPr>
              <w:t xml:space="preserve"> 22:38 a 24:12)</w:t>
            </w:r>
          </w:p>
        </w:tc>
      </w:tr>
      <w:tr w:rsidR="00A01A5F" w:rsidRPr="001C7EC7" w14:paraId="3A7C1C94" w14:textId="77777777" w:rsidTr="00A01A5F">
        <w:tc>
          <w:tcPr>
            <w:tcW w:w="2547" w:type="dxa"/>
          </w:tcPr>
          <w:p w14:paraId="4F513F2D" w14:textId="77777777" w:rsidR="00A01A5F" w:rsidRPr="001C7EC7" w:rsidRDefault="00A01A5F" w:rsidP="00A01A5F">
            <w:pPr>
              <w:rPr>
                <w:rFonts w:cstheme="minorHAnsi"/>
                <w:b/>
                <w:bCs/>
                <w:u w:val="single"/>
              </w:rPr>
            </w:pPr>
          </w:p>
          <w:p w14:paraId="2175275B" w14:textId="77777777" w:rsidR="00A01A5F" w:rsidRPr="001C7EC7" w:rsidRDefault="00A01A5F" w:rsidP="00A01A5F">
            <w:pPr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7932" w:type="dxa"/>
          </w:tcPr>
          <w:p w14:paraId="7CB718D2" w14:textId="77777777" w:rsidR="00A01A5F" w:rsidRPr="001C7EC7" w:rsidRDefault="00A01A5F" w:rsidP="00A01A5F">
            <w:pPr>
              <w:rPr>
                <w:rFonts w:cstheme="minorHAnsi"/>
                <w:b/>
                <w:bCs/>
                <w:u w:val="single"/>
              </w:rPr>
            </w:pPr>
          </w:p>
          <w:p w14:paraId="26739086" w14:textId="76AAB00E" w:rsidR="001E0D00" w:rsidRPr="001C7EC7" w:rsidRDefault="001E0D00" w:rsidP="001C7EC7">
            <w:pPr>
              <w:jc w:val="both"/>
              <w:rPr>
                <w:rFonts w:cstheme="minorHAnsi"/>
                <w:bCs/>
                <w:i/>
              </w:rPr>
            </w:pPr>
            <w:r w:rsidRPr="001C7EC7">
              <w:rPr>
                <w:rFonts w:cstheme="minorHAnsi"/>
                <w:bCs/>
                <w:i/>
              </w:rPr>
              <w:t xml:space="preserve">(Escuchar en ivoox: min. </w:t>
            </w:r>
            <w:r w:rsidR="008F530A" w:rsidRPr="001C7EC7">
              <w:rPr>
                <w:rFonts w:cstheme="minorHAnsi"/>
                <w:bCs/>
                <w:i/>
              </w:rPr>
              <w:t>37:34 a 39:36</w:t>
            </w:r>
            <w:r w:rsidRPr="001C7EC7">
              <w:rPr>
                <w:rFonts w:cstheme="minorHAnsi"/>
                <w:bCs/>
                <w:i/>
              </w:rPr>
              <w:t xml:space="preserve"> – en </w:t>
            </w:r>
            <w:r w:rsidR="008F530A" w:rsidRPr="001C7EC7">
              <w:rPr>
                <w:rFonts w:cstheme="minorHAnsi"/>
                <w:bCs/>
                <w:i/>
              </w:rPr>
              <w:t>Spotify: min. 24:34 a 26:36</w:t>
            </w:r>
            <w:r w:rsidRPr="001C7EC7">
              <w:rPr>
                <w:rFonts w:cstheme="minorHAnsi"/>
                <w:bCs/>
                <w:i/>
              </w:rPr>
              <w:t>)</w:t>
            </w:r>
          </w:p>
        </w:tc>
      </w:tr>
      <w:tr w:rsidR="00A01A5F" w:rsidRPr="001C7EC7" w14:paraId="79077057" w14:textId="77777777" w:rsidTr="00A01A5F">
        <w:tc>
          <w:tcPr>
            <w:tcW w:w="2547" w:type="dxa"/>
          </w:tcPr>
          <w:p w14:paraId="46612093" w14:textId="77777777" w:rsidR="00A01A5F" w:rsidRPr="001C7EC7" w:rsidRDefault="00A01A5F" w:rsidP="00A01A5F">
            <w:pPr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7932" w:type="dxa"/>
          </w:tcPr>
          <w:p w14:paraId="64968E7C" w14:textId="77777777" w:rsidR="00A01A5F" w:rsidRPr="001C7EC7" w:rsidRDefault="00A01A5F" w:rsidP="00A01A5F">
            <w:pPr>
              <w:rPr>
                <w:rFonts w:cstheme="minorHAnsi"/>
                <w:b/>
                <w:bCs/>
                <w:u w:val="single"/>
              </w:rPr>
            </w:pPr>
          </w:p>
          <w:p w14:paraId="172B73D5" w14:textId="58274C65" w:rsidR="008F530A" w:rsidRPr="001C7EC7" w:rsidRDefault="008F530A" w:rsidP="001C7EC7">
            <w:pPr>
              <w:jc w:val="both"/>
              <w:rPr>
                <w:rFonts w:cstheme="minorHAnsi"/>
                <w:bCs/>
                <w:i/>
              </w:rPr>
            </w:pPr>
            <w:r w:rsidRPr="001C7EC7">
              <w:rPr>
                <w:rFonts w:cstheme="minorHAnsi"/>
                <w:bCs/>
                <w:i/>
              </w:rPr>
              <w:t xml:space="preserve">(Escuchar en ivoox: min. 39:52 a 40:49 – en Spotify: min. </w:t>
            </w:r>
            <w:r w:rsidR="00130DE5" w:rsidRPr="001C7EC7">
              <w:rPr>
                <w:rFonts w:cstheme="minorHAnsi"/>
                <w:bCs/>
                <w:i/>
              </w:rPr>
              <w:t>26:52 a 27:50</w:t>
            </w:r>
            <w:r w:rsidRPr="001C7EC7">
              <w:rPr>
                <w:rFonts w:cstheme="minorHAnsi"/>
                <w:bCs/>
                <w:i/>
              </w:rPr>
              <w:t xml:space="preserve"> )</w:t>
            </w:r>
          </w:p>
        </w:tc>
      </w:tr>
      <w:tr w:rsidR="00A01A5F" w:rsidRPr="001C7EC7" w14:paraId="0027ED03" w14:textId="77777777" w:rsidTr="00A01A5F">
        <w:tc>
          <w:tcPr>
            <w:tcW w:w="2547" w:type="dxa"/>
          </w:tcPr>
          <w:p w14:paraId="2D6DC220" w14:textId="77777777" w:rsidR="00A01A5F" w:rsidRPr="001C7EC7" w:rsidRDefault="00A01A5F" w:rsidP="00A01A5F">
            <w:pPr>
              <w:rPr>
                <w:rFonts w:cstheme="minorHAnsi"/>
                <w:b/>
                <w:bCs/>
                <w:u w:val="single"/>
              </w:rPr>
            </w:pPr>
          </w:p>
        </w:tc>
        <w:tc>
          <w:tcPr>
            <w:tcW w:w="7932" w:type="dxa"/>
          </w:tcPr>
          <w:p w14:paraId="2AE80997" w14:textId="77777777" w:rsidR="00A01A5F" w:rsidRPr="001C7EC7" w:rsidRDefault="00A01A5F" w:rsidP="00A01A5F">
            <w:pPr>
              <w:rPr>
                <w:rFonts w:cstheme="minorHAnsi"/>
                <w:b/>
                <w:bCs/>
                <w:u w:val="single"/>
              </w:rPr>
            </w:pPr>
          </w:p>
          <w:p w14:paraId="66BD1DAA" w14:textId="7F2561D6" w:rsidR="008F530A" w:rsidRPr="001C7EC7" w:rsidRDefault="008F530A" w:rsidP="001C7EC7">
            <w:pPr>
              <w:jc w:val="both"/>
              <w:rPr>
                <w:rFonts w:cstheme="minorHAnsi"/>
                <w:bCs/>
                <w:i/>
              </w:rPr>
            </w:pPr>
            <w:r w:rsidRPr="001C7EC7">
              <w:rPr>
                <w:rFonts w:cstheme="minorHAnsi"/>
                <w:bCs/>
                <w:i/>
              </w:rPr>
              <w:t xml:space="preserve">(Escuchar en ivoox: min. 41:24 a 43:06 – en Spotify: min. </w:t>
            </w:r>
            <w:r w:rsidR="00130DE5" w:rsidRPr="001C7EC7">
              <w:rPr>
                <w:rFonts w:cstheme="minorHAnsi"/>
                <w:bCs/>
                <w:i/>
              </w:rPr>
              <w:t>28:25 a 30:07</w:t>
            </w:r>
            <w:r w:rsidRPr="001C7EC7">
              <w:rPr>
                <w:rFonts w:cstheme="minorHAnsi"/>
                <w:bCs/>
                <w:i/>
              </w:rPr>
              <w:t>)</w:t>
            </w:r>
          </w:p>
        </w:tc>
      </w:tr>
    </w:tbl>
    <w:p w14:paraId="217F49D1" w14:textId="77777777" w:rsidR="007D3ECB" w:rsidRDefault="007D3ECB" w:rsidP="00130DE5">
      <w:pPr>
        <w:spacing w:after="0" w:line="240" w:lineRule="auto"/>
        <w:jc w:val="center"/>
        <w:rPr>
          <w:rFonts w:cstheme="minorHAnsi"/>
          <w:b/>
          <w:bCs/>
          <w:i/>
          <w:u w:val="single"/>
        </w:rPr>
      </w:pPr>
    </w:p>
    <w:p w14:paraId="2C3F5124" w14:textId="33C2DD87" w:rsidR="00A356AB" w:rsidRDefault="00A356AB" w:rsidP="00A356AB">
      <w:pPr>
        <w:spacing w:after="0" w:line="240" w:lineRule="auto"/>
        <w:rPr>
          <w:rFonts w:cstheme="minorHAnsi"/>
          <w:bCs/>
        </w:rPr>
      </w:pPr>
      <w:r w:rsidRPr="001C7EC7">
        <w:rPr>
          <w:rFonts w:cstheme="minorHAnsi"/>
          <w:b/>
          <w:bCs/>
        </w:rPr>
        <w:t>Nota:</w:t>
      </w:r>
      <w:r w:rsidRPr="001C7EC7">
        <w:rPr>
          <w:rFonts w:cstheme="minorHAnsi"/>
          <w:bCs/>
        </w:rPr>
        <w:t xml:space="preserve"> el programa en “Spotify” tiene </w:t>
      </w:r>
      <w:r w:rsidRPr="001C7EC7">
        <w:rPr>
          <w:rFonts w:cstheme="minorHAnsi"/>
          <w:b/>
          <w:bCs/>
        </w:rPr>
        <w:t>menor duración</w:t>
      </w:r>
      <w:r w:rsidRPr="001C7EC7">
        <w:rPr>
          <w:rFonts w:cstheme="minorHAnsi"/>
          <w:bCs/>
        </w:rPr>
        <w:t xml:space="preserve"> debido a que no tiene cortes musicales (por los “derechos de autor”). Por ende, en “ivoox” </w:t>
      </w:r>
      <w:r w:rsidRPr="001C7EC7">
        <w:rPr>
          <w:rFonts w:cstheme="minorHAnsi"/>
          <w:b/>
          <w:bCs/>
        </w:rPr>
        <w:t>dura más</w:t>
      </w:r>
      <w:r w:rsidRPr="001C7EC7">
        <w:rPr>
          <w:rFonts w:cstheme="minorHAnsi"/>
          <w:bCs/>
        </w:rPr>
        <w:t xml:space="preserve"> debido a que sí tiene cortes musicales por cada bloque del programa radial.</w:t>
      </w:r>
    </w:p>
    <w:p w14:paraId="55B946CE" w14:textId="3FDE209B" w:rsidR="00465B43" w:rsidRDefault="00465B43" w:rsidP="00A356AB">
      <w:pPr>
        <w:spacing w:after="0" w:line="240" w:lineRule="auto"/>
        <w:rPr>
          <w:rFonts w:cstheme="minorHAnsi"/>
          <w:bCs/>
        </w:rPr>
      </w:pPr>
    </w:p>
    <w:p w14:paraId="4795B6FF" w14:textId="559A2290" w:rsidR="00465B43" w:rsidRDefault="00465B43" w:rsidP="00A356AB">
      <w:pPr>
        <w:spacing w:after="0" w:line="240" w:lineRule="auto"/>
        <w:rPr>
          <w:rFonts w:cstheme="minorHAnsi"/>
          <w:bCs/>
        </w:rPr>
      </w:pPr>
    </w:p>
    <w:p w14:paraId="152CC48F" w14:textId="717D580B" w:rsidR="00465B43" w:rsidRDefault="00465B43" w:rsidP="00A356AB">
      <w:pPr>
        <w:spacing w:after="0" w:line="240" w:lineRule="auto"/>
        <w:rPr>
          <w:rFonts w:cstheme="minorHAnsi"/>
          <w:bCs/>
        </w:rPr>
      </w:pPr>
    </w:p>
    <w:p w14:paraId="70A7A3BE" w14:textId="77777777" w:rsidR="00465B43" w:rsidRDefault="00465B43" w:rsidP="00A356AB">
      <w:pPr>
        <w:spacing w:after="0" w:line="240" w:lineRule="auto"/>
        <w:rPr>
          <w:rFonts w:cstheme="minorHAnsi"/>
          <w:bCs/>
        </w:rPr>
      </w:pPr>
    </w:p>
    <w:p w14:paraId="4CD897AB" w14:textId="77777777" w:rsidR="00A356AB" w:rsidRPr="001C7EC7" w:rsidRDefault="00A356AB" w:rsidP="00130DE5">
      <w:pPr>
        <w:spacing w:after="0" w:line="240" w:lineRule="auto"/>
        <w:jc w:val="center"/>
        <w:rPr>
          <w:rFonts w:cstheme="minorHAnsi"/>
          <w:b/>
          <w:bCs/>
          <w:i/>
          <w:u w:val="single"/>
        </w:rPr>
      </w:pPr>
    </w:p>
    <w:p w14:paraId="006303F8" w14:textId="356772E2" w:rsidR="00130DE5" w:rsidRPr="001C7EC7" w:rsidRDefault="00130DE5" w:rsidP="00130DE5">
      <w:pPr>
        <w:spacing w:after="0" w:line="240" w:lineRule="auto"/>
        <w:jc w:val="center"/>
        <w:rPr>
          <w:rFonts w:cstheme="minorHAnsi"/>
          <w:b/>
          <w:bCs/>
          <w:i/>
          <w:u w:val="single"/>
        </w:rPr>
      </w:pPr>
      <w:r w:rsidRPr="001C7EC7">
        <w:rPr>
          <w:rFonts w:cstheme="minorHAnsi"/>
          <w:b/>
          <w:bCs/>
          <w:i/>
          <w:u w:val="single"/>
        </w:rPr>
        <w:lastRenderedPageBreak/>
        <w:t>IMPORTANTE</w:t>
      </w:r>
    </w:p>
    <w:p w14:paraId="7BC734C0" w14:textId="1BA02EDA" w:rsidR="00130DE5" w:rsidRPr="001C7EC7" w:rsidRDefault="00130DE5" w:rsidP="00130DE5">
      <w:pPr>
        <w:spacing w:after="0" w:line="240" w:lineRule="auto"/>
        <w:jc w:val="center"/>
        <w:rPr>
          <w:rFonts w:cstheme="minorHAnsi"/>
          <w:b/>
          <w:bCs/>
          <w:i/>
        </w:rPr>
      </w:pPr>
      <w:r w:rsidRPr="001C7EC7">
        <w:rPr>
          <w:rFonts w:cstheme="minorHAnsi"/>
          <w:b/>
          <w:bCs/>
          <w:i/>
        </w:rPr>
        <w:t xml:space="preserve">Para que exista </w:t>
      </w:r>
      <w:r w:rsidRPr="001C7EC7">
        <w:rPr>
          <w:rFonts w:cstheme="minorHAnsi"/>
          <w:b/>
          <w:bCs/>
          <w:i/>
          <w:u w:val="single"/>
        </w:rPr>
        <w:t>PLENA COMPRENSIÓN DEL TEMA DE LA CLASE</w:t>
      </w:r>
      <w:r w:rsidRPr="001C7EC7">
        <w:rPr>
          <w:rFonts w:cstheme="minorHAnsi"/>
          <w:b/>
          <w:bCs/>
          <w:i/>
        </w:rPr>
        <w:t xml:space="preserve">, primero debes escuchar el programa radial </w:t>
      </w:r>
      <w:r w:rsidRPr="001C7EC7">
        <w:rPr>
          <w:rFonts w:cstheme="minorHAnsi"/>
          <w:b/>
          <w:bCs/>
          <w:i/>
          <w:u w:val="single"/>
        </w:rPr>
        <w:t>EN FORMA COMPLETA</w:t>
      </w:r>
      <w:r w:rsidRPr="001C7EC7">
        <w:rPr>
          <w:rFonts w:cstheme="minorHAnsi"/>
          <w:b/>
          <w:bCs/>
          <w:i/>
        </w:rPr>
        <w:t xml:space="preserve"> y luego, escuchar en los minutos y segundos que te sugiere el profesor para encontrar tus respuestas</w:t>
      </w:r>
    </w:p>
    <w:p w14:paraId="0C5C270F" w14:textId="77777777" w:rsidR="00130DE5" w:rsidRPr="001C7EC7" w:rsidRDefault="00130DE5" w:rsidP="00AB2305">
      <w:pPr>
        <w:spacing w:after="0" w:line="240" w:lineRule="auto"/>
        <w:rPr>
          <w:rFonts w:cstheme="minorHAnsi"/>
          <w:b/>
          <w:bCs/>
        </w:rPr>
      </w:pPr>
    </w:p>
    <w:p w14:paraId="015354E4" w14:textId="50DCE36B" w:rsidR="00D65638" w:rsidRPr="001C7EC7" w:rsidRDefault="00D65638" w:rsidP="00AB2305">
      <w:pPr>
        <w:spacing w:after="0" w:line="240" w:lineRule="auto"/>
        <w:rPr>
          <w:rFonts w:cstheme="minorHAnsi"/>
          <w:bCs/>
        </w:rPr>
      </w:pPr>
      <w:r w:rsidRPr="001C7EC7">
        <w:rPr>
          <w:rFonts w:cstheme="minorHAnsi"/>
          <w:bCs/>
        </w:rPr>
        <w:t>Para escuchar el programa radial “HistoriZando”, siga los siguientes pasos:</w:t>
      </w:r>
    </w:p>
    <w:p w14:paraId="2BA3BA97" w14:textId="213ADB40" w:rsidR="00D65638" w:rsidRDefault="00D65638" w:rsidP="00AB2305">
      <w:pPr>
        <w:spacing w:after="0" w:line="240" w:lineRule="auto"/>
        <w:rPr>
          <w:rFonts w:cstheme="minorHAnsi"/>
          <w:bCs/>
          <w:szCs w:val="20"/>
        </w:rPr>
      </w:pPr>
    </w:p>
    <w:p w14:paraId="7C2039EA" w14:textId="0D0B10C8" w:rsidR="00D65638" w:rsidRDefault="00A356AB" w:rsidP="00D65638">
      <w:pPr>
        <w:pStyle w:val="Prrafodelista"/>
        <w:numPr>
          <w:ilvl w:val="0"/>
          <w:numId w:val="38"/>
        </w:numPr>
        <w:spacing w:after="0" w:line="240" w:lineRule="auto"/>
        <w:rPr>
          <w:rFonts w:cstheme="minorHAnsi"/>
          <w:bCs/>
          <w:szCs w:val="20"/>
        </w:rPr>
      </w:pPr>
      <w:r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59E9578" wp14:editId="295781FB">
                <wp:simplePos x="0" y="0"/>
                <wp:positionH relativeFrom="margin">
                  <wp:align>right</wp:align>
                </wp:positionH>
                <wp:positionV relativeFrom="paragraph">
                  <wp:posOffset>2128520</wp:posOffset>
                </wp:positionV>
                <wp:extent cx="1857375" cy="154305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89C70" w14:textId="4A560D0A" w:rsidR="0027539C" w:rsidRPr="00A356AB" w:rsidRDefault="0027539C" w:rsidP="0027539C">
                            <w:pPr>
                              <w:rPr>
                                <w:lang w:val="es-CL"/>
                              </w:rPr>
                            </w:pPr>
                            <w:r w:rsidRPr="00A356AB">
                              <w:rPr>
                                <w:lang w:val="es-CL"/>
                              </w:rPr>
                              <w:t>Se desplegarán todos los capítulos del “podcast”. Toque el programa “Economía…”. Si no de despliegan los capítulos, toque el icono de “HistoriZando” y luego toque el programa “Economía…”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E9578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6" type="#_x0000_t202" style="position:absolute;left:0;text-align:left;margin-left:95.05pt;margin-top:167.6pt;width:146.25pt;height:121.5pt;z-index: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" fillcolor="white [3201]" strokeweight=".5pt">
                <v:textbox>
                  <w:txbxContent>
                    <w:p w14:paraId="13689C70" w14:textId="4A560D0A" w:rsidR="0027539C" w:rsidRPr="00A356AB" w:rsidRDefault="0027539C" w:rsidP="0027539C">
                      <w:pPr>
                        <w:rPr>
                          <w:lang w:val="es-CL"/>
                        </w:rPr>
                      </w:pPr>
                      <w:r w:rsidRPr="00A356AB">
                        <w:rPr>
                          <w:lang w:val="es-CL"/>
                        </w:rPr>
                        <w:t>Se desplegarán todos los capítulos del “podcast”. Toque el programa “Economía…”. Si no de despliegan los capítulos, toque el icono de “HistoriZando” y luego toque el programa “Economía…”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D62B33F" wp14:editId="5CF84DBC">
                <wp:simplePos x="0" y="0"/>
                <wp:positionH relativeFrom="margin">
                  <wp:posOffset>5212714</wp:posOffset>
                </wp:positionH>
                <wp:positionV relativeFrom="paragraph">
                  <wp:posOffset>537845</wp:posOffset>
                </wp:positionV>
                <wp:extent cx="361950" cy="219075"/>
                <wp:effectExtent l="38100" t="38100" r="38100" b="4762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219075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2D988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6" o:spid="_x0000_s1026" type="#_x0000_t32" style="position:absolute;margin-left:410.45pt;margin-top:42.35pt;width:28.5pt;height:17.25pt;flip:x y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1FCF51B" wp14:editId="48BBF03F">
                <wp:simplePos x="0" y="0"/>
                <wp:positionH relativeFrom="margin">
                  <wp:posOffset>5555615</wp:posOffset>
                </wp:positionH>
                <wp:positionV relativeFrom="paragraph">
                  <wp:posOffset>404495</wp:posOffset>
                </wp:positionV>
                <wp:extent cx="1238250" cy="447675"/>
                <wp:effectExtent l="0" t="0" r="19050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E6728" w14:textId="679B342B" w:rsidR="0027539C" w:rsidRPr="00A356AB" w:rsidRDefault="0027539C" w:rsidP="0027539C">
                            <w:pPr>
                              <w:rPr>
                                <w:sz w:val="24"/>
                                <w:lang w:val="es-CL"/>
                              </w:rPr>
                            </w:pPr>
                            <w:r w:rsidRPr="00A356AB">
                              <w:rPr>
                                <w:sz w:val="24"/>
                                <w:lang w:val="es-CL"/>
                              </w:rPr>
                              <w:t>Tocar y escribir “Historizando”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FCF51B" id="Cuadro de texto 15" o:spid="_x0000_s1027" type="#_x0000_t202" style="position:absolute;left:0;text-align:left;margin-left:437.45pt;margin-top:31.85pt;width:97.5pt;height:35.2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" fillcolor="white [3201]" strokeweight=".5pt">
                <v:textbox>
                  <w:txbxContent>
                    <w:p w14:paraId="011E6728" w14:textId="679B342B" w:rsidR="0027539C" w:rsidRPr="00A356AB" w:rsidRDefault="0027539C" w:rsidP="0027539C">
                      <w:pPr>
                        <w:rPr>
                          <w:sz w:val="24"/>
                          <w:lang w:val="es-CL"/>
                        </w:rPr>
                      </w:pPr>
                      <w:r w:rsidRPr="00A356AB">
                        <w:rPr>
                          <w:sz w:val="24"/>
                          <w:lang w:val="es-CL"/>
                        </w:rPr>
                        <w:t>Tocar y escribir “Historizando”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BD39CA0" wp14:editId="3D38C922">
                <wp:simplePos x="0" y="0"/>
                <wp:positionH relativeFrom="margin">
                  <wp:posOffset>6031865</wp:posOffset>
                </wp:positionH>
                <wp:positionV relativeFrom="paragraph">
                  <wp:posOffset>1442720</wp:posOffset>
                </wp:positionV>
                <wp:extent cx="45719" cy="704850"/>
                <wp:effectExtent l="95250" t="38100" r="69215" b="190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048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BBACD2" id="Conector recto de flecha 18" o:spid="_x0000_s1026" type="#_x0000_t32" style="position:absolute;margin-left:474.95pt;margin-top:113.6pt;width:3.6pt;height:55.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A4C309E" wp14:editId="642EF806">
                <wp:simplePos x="0" y="0"/>
                <wp:positionH relativeFrom="margin">
                  <wp:posOffset>2593340</wp:posOffset>
                </wp:positionH>
                <wp:positionV relativeFrom="paragraph">
                  <wp:posOffset>394970</wp:posOffset>
                </wp:positionV>
                <wp:extent cx="771525" cy="390525"/>
                <wp:effectExtent l="0" t="0" r="28575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06EC4" w14:textId="53CBE05A" w:rsidR="000A5D11" w:rsidRPr="00A356AB" w:rsidRDefault="0027539C" w:rsidP="000A5D11">
                            <w:pPr>
                              <w:rPr>
                                <w:sz w:val="36"/>
                                <w:szCs w:val="36"/>
                                <w:lang w:val="es-CL"/>
                              </w:rPr>
                            </w:pPr>
                            <w:r w:rsidRPr="00A356AB">
                              <w:rPr>
                                <w:sz w:val="36"/>
                                <w:szCs w:val="36"/>
                                <w:lang w:val="es-CL"/>
                              </w:rPr>
                              <w:t>Tocar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4C309E" id="Cuadro de texto 12" o:spid="_x0000_s1028" type="#_x0000_t202" style="position:absolute;left:0;text-align:left;margin-left:204.2pt;margin-top:31.1pt;width:60.75pt;height:30.7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" fillcolor="white [3201]" strokeweight=".5pt">
                <v:textbox>
                  <w:txbxContent>
                    <w:p w14:paraId="71A06EC4" w14:textId="53CBE05A" w:rsidR="000A5D11" w:rsidRPr="00A356AB" w:rsidRDefault="0027539C" w:rsidP="000A5D11">
                      <w:pPr>
                        <w:rPr>
                          <w:sz w:val="36"/>
                          <w:szCs w:val="36"/>
                          <w:lang w:val="es-CL"/>
                        </w:rPr>
                      </w:pPr>
                      <w:r w:rsidRPr="00A356AB">
                        <w:rPr>
                          <w:sz w:val="36"/>
                          <w:szCs w:val="36"/>
                          <w:lang w:val="es-CL"/>
                        </w:rPr>
                        <w:t>Tocar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7EC7"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ADDCC61" wp14:editId="2A4DCF0D">
                <wp:simplePos x="0" y="0"/>
                <wp:positionH relativeFrom="column">
                  <wp:posOffset>1126489</wp:posOffset>
                </wp:positionH>
                <wp:positionV relativeFrom="paragraph">
                  <wp:posOffset>3328670</wp:posOffset>
                </wp:positionV>
                <wp:extent cx="333375" cy="723900"/>
                <wp:effectExtent l="57150" t="19050" r="28575" b="38100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723900"/>
                        </a:xfrm>
                        <a:prstGeom prst="straightConnector1">
                          <a:avLst/>
                        </a:prstGeom>
                        <a:ln w="7620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2602D1" id="Conector recto de flecha 9" o:spid="_x0000_s1026" type="#_x0000_t32" style="position:absolute;margin-left:88.7pt;margin-top:262.1pt;width:26.25pt;height:57pt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" strokecolor="#ffc000 [3207]" strokeweight="6pt">
                <v:stroke endarrow="block" joinstyle="miter"/>
              </v:shape>
            </w:pict>
          </mc:Fallback>
        </mc:AlternateContent>
      </w:r>
      <w:r w:rsidR="001C7EC7"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8018A25" wp14:editId="0DF41DAC">
                <wp:simplePos x="0" y="0"/>
                <wp:positionH relativeFrom="column">
                  <wp:posOffset>1069340</wp:posOffset>
                </wp:positionH>
                <wp:positionV relativeFrom="paragraph">
                  <wp:posOffset>2890520</wp:posOffset>
                </wp:positionV>
                <wp:extent cx="752475" cy="428625"/>
                <wp:effectExtent l="0" t="0" r="28575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8402D" w14:textId="22501C14" w:rsidR="000A5D11" w:rsidRPr="001C7EC7" w:rsidRDefault="0027539C">
                            <w:pPr>
                              <w:rPr>
                                <w:sz w:val="36"/>
                                <w:lang w:val="es-CL"/>
                              </w:rPr>
                            </w:pPr>
                            <w:r w:rsidRPr="001C7EC7">
                              <w:rPr>
                                <w:sz w:val="36"/>
                                <w:lang w:val="es-CL"/>
                              </w:rPr>
                              <w:t>Tocar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018A25" id="Cuadro de texto 8" o:spid="_x0000_s1029" type="#_x0000_t202" style="position:absolute;left:0;text-align:left;margin-left:84.2pt;margin-top:227.6pt;width:59.25pt;height:33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" fillcolor="white [3201]" strokeweight=".5pt">
                <v:textbox>
                  <w:txbxContent>
                    <w:p w14:paraId="3BA8402D" w14:textId="22501C14" w:rsidR="000A5D11" w:rsidRPr="001C7EC7" w:rsidRDefault="0027539C">
                      <w:pPr>
                        <w:rPr>
                          <w:sz w:val="36"/>
                          <w:lang w:val="es-CL"/>
                        </w:rPr>
                      </w:pPr>
                      <w:r w:rsidRPr="001C7EC7">
                        <w:rPr>
                          <w:sz w:val="36"/>
                          <w:lang w:val="es-CL"/>
                        </w:rPr>
                        <w:t>Tocar</w:t>
                      </w:r>
                    </w:p>
                  </w:txbxContent>
                </v:textbox>
              </v:shape>
            </w:pict>
          </mc:Fallback>
        </mc:AlternateContent>
      </w:r>
      <w:r w:rsidR="0053571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C5848A3" wp14:editId="2189D727">
                <wp:simplePos x="0" y="0"/>
                <wp:positionH relativeFrom="column">
                  <wp:posOffset>-76200</wp:posOffset>
                </wp:positionH>
                <wp:positionV relativeFrom="paragraph">
                  <wp:posOffset>2390775</wp:posOffset>
                </wp:positionV>
                <wp:extent cx="0" cy="2362200"/>
                <wp:effectExtent l="0" t="0" r="19050" b="19050"/>
                <wp:wrapNone/>
                <wp:docPr id="73" name="Conector rec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2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FF0D48" id="Conector recto 73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188.25pt" to="-6pt,3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" strokecolor="black [3200]" strokeweight="1.5pt">
                <v:stroke joinstyle="miter"/>
              </v:line>
            </w:pict>
          </mc:Fallback>
        </mc:AlternateContent>
      </w:r>
      <w:r w:rsidR="00535718"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E4DB966" wp14:editId="2C1BFD67">
                <wp:simplePos x="0" y="0"/>
                <wp:positionH relativeFrom="column">
                  <wp:posOffset>4448175</wp:posOffset>
                </wp:positionH>
                <wp:positionV relativeFrom="paragraph">
                  <wp:posOffset>2267585</wp:posOffset>
                </wp:positionV>
                <wp:extent cx="247650" cy="0"/>
                <wp:effectExtent l="0" t="76200" r="19050" b="95250"/>
                <wp:wrapNone/>
                <wp:docPr id="68" name="Conector recto de flech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08AC1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8" o:spid="_x0000_s1026" type="#_x0000_t32" style="position:absolute;margin-left:350.25pt;margin-top:178.55pt;width:19.5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" strokecolor="black [3200]" strokeweight="1.5pt">
                <v:stroke endarrow="block" joinstyle="miter"/>
              </v:shape>
            </w:pict>
          </mc:Fallback>
        </mc:AlternateContent>
      </w:r>
      <w:r w:rsidR="00535718"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91A1F1" wp14:editId="48A3F3B7">
                <wp:simplePos x="0" y="0"/>
                <wp:positionH relativeFrom="column">
                  <wp:posOffset>2202815</wp:posOffset>
                </wp:positionH>
                <wp:positionV relativeFrom="paragraph">
                  <wp:posOffset>2271395</wp:posOffset>
                </wp:positionV>
                <wp:extent cx="247650" cy="0"/>
                <wp:effectExtent l="0" t="76200" r="19050" b="95250"/>
                <wp:wrapNone/>
                <wp:docPr id="67" name="Conector recto de flech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1E71A9" id="Conector recto de flecha 67" o:spid="_x0000_s1026" type="#_x0000_t32" style="position:absolute;margin-left:173.45pt;margin-top:178.85pt;width:19.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" strokecolor="black [3200]" strokeweight="1.5pt">
                <v:stroke endarrow="block" joinstyle="miter"/>
              </v:shape>
            </w:pict>
          </mc:Fallback>
        </mc:AlternateContent>
      </w:r>
      <w:r w:rsidR="0027539C">
        <w:rPr>
          <w:rFonts w:cstheme="minorHAnsi"/>
          <w:bCs/>
          <w:noProof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ECCB225" wp14:editId="67DF4664">
                <wp:simplePos x="0" y="0"/>
                <wp:positionH relativeFrom="margin">
                  <wp:posOffset>2774315</wp:posOffset>
                </wp:positionH>
                <wp:positionV relativeFrom="paragraph">
                  <wp:posOffset>790575</wp:posOffset>
                </wp:positionV>
                <wp:extent cx="438150" cy="390525"/>
                <wp:effectExtent l="19050" t="19050" r="57150" b="47625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390525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842BDC" id="Conector recto de flecha 13" o:spid="_x0000_s1026" type="#_x0000_t32" style="position:absolute;margin-left:218.45pt;margin-top:62.25pt;width:34.5pt;height:30.7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 w:rsidR="0027539C">
        <w:rPr>
          <w:noProof/>
          <w:lang w:eastAsia="es-CL"/>
        </w:rPr>
        <w:drawing>
          <wp:anchor distT="0" distB="0" distL="114300" distR="114300" simplePos="0" relativeHeight="251645440" behindDoc="1" locked="0" layoutInCell="1" allowOverlap="1" wp14:anchorId="48F8E972" wp14:editId="1A7656C6">
            <wp:simplePos x="0" y="0"/>
            <wp:positionH relativeFrom="column">
              <wp:posOffset>4679315</wp:posOffset>
            </wp:positionH>
            <wp:positionV relativeFrom="paragraph">
              <wp:posOffset>194945</wp:posOffset>
            </wp:positionV>
            <wp:extent cx="2190750" cy="4371975"/>
            <wp:effectExtent l="0" t="0" r="0" b="9525"/>
            <wp:wrapSquare wrapText="bothSides"/>
            <wp:docPr id="14" name="Imagen 14" descr="C:\Users\ACER\AppData\Local\Microsoft\Windows\INetCache\Content.Word\Screenshot_20200624-201915_Spoti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Screenshot_20200624-201915_Spotif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39C">
        <w:rPr>
          <w:noProof/>
          <w:lang w:eastAsia="es-CL"/>
        </w:rPr>
        <w:drawing>
          <wp:anchor distT="0" distB="0" distL="114300" distR="114300" simplePos="0" relativeHeight="251642368" behindDoc="1" locked="0" layoutInCell="1" allowOverlap="1" wp14:anchorId="5B191569" wp14:editId="56468B31">
            <wp:simplePos x="0" y="0"/>
            <wp:positionH relativeFrom="column">
              <wp:posOffset>2450465</wp:posOffset>
            </wp:positionH>
            <wp:positionV relativeFrom="paragraph">
              <wp:posOffset>194945</wp:posOffset>
            </wp:positionV>
            <wp:extent cx="2000250" cy="4352925"/>
            <wp:effectExtent l="0" t="0" r="0" b="9525"/>
            <wp:wrapSquare wrapText="bothSides"/>
            <wp:docPr id="11" name="Imagen 11" descr="C:\Users\ACER\AppData\Local\Microsoft\Windows\INetCache\Content.Word\Screenshot_20200624-201825_Spoti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INetCache\Content.Word\Screenshot_20200624-201825_Spotif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638" w:rsidRPr="00D65638">
        <w:rPr>
          <w:rFonts w:cstheme="minorHAnsi"/>
          <w:bCs/>
          <w:szCs w:val="20"/>
        </w:rPr>
        <w:t xml:space="preserve">En </w:t>
      </w:r>
      <w:r w:rsidR="00AB2305" w:rsidRPr="00D65638">
        <w:rPr>
          <w:rFonts w:cstheme="minorHAnsi"/>
          <w:bCs/>
          <w:szCs w:val="20"/>
        </w:rPr>
        <w:t>“</w:t>
      </w:r>
      <w:proofErr w:type="spellStart"/>
      <w:r w:rsidR="00AB2305" w:rsidRPr="00D65638">
        <w:rPr>
          <w:rFonts w:cstheme="minorHAnsi"/>
          <w:bCs/>
          <w:szCs w:val="20"/>
        </w:rPr>
        <w:t>Spotify</w:t>
      </w:r>
      <w:proofErr w:type="spellEnd"/>
      <w:r w:rsidR="00D65638" w:rsidRPr="00D65638">
        <w:rPr>
          <w:rFonts w:cstheme="minorHAnsi"/>
          <w:bCs/>
          <w:szCs w:val="20"/>
        </w:rPr>
        <w:t>”</w:t>
      </w:r>
      <w:r w:rsidR="000A5D11">
        <w:rPr>
          <w:rFonts w:cstheme="minorHAnsi"/>
          <w:bCs/>
          <w:szCs w:val="20"/>
        </w:rPr>
        <w:t xml:space="preserve"> (desde el celular)</w:t>
      </w:r>
      <w:r w:rsidR="00D65638" w:rsidRPr="00D65638">
        <w:rPr>
          <w:rFonts w:cstheme="minorHAnsi"/>
          <w:bCs/>
          <w:szCs w:val="20"/>
        </w:rPr>
        <w:t>:</w:t>
      </w:r>
    </w:p>
    <w:p w14:paraId="4EE9EDF0" w14:textId="0DE9FF8E" w:rsidR="00D65638" w:rsidRPr="00D65638" w:rsidRDefault="00535718" w:rsidP="00D65638">
      <w:pPr>
        <w:spacing w:after="0" w:line="240" w:lineRule="auto"/>
        <w:rPr>
          <w:rFonts w:cstheme="minorHAnsi"/>
          <w:bCs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7B5EB74" wp14:editId="5E753336">
                <wp:simplePos x="0" y="0"/>
                <wp:positionH relativeFrom="column">
                  <wp:posOffset>-45085</wp:posOffset>
                </wp:positionH>
                <wp:positionV relativeFrom="paragraph">
                  <wp:posOffset>4577080</wp:posOffset>
                </wp:positionV>
                <wp:extent cx="4514850" cy="0"/>
                <wp:effectExtent l="0" t="0" r="19050" b="19050"/>
                <wp:wrapNone/>
                <wp:docPr id="70" name="Conector rec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148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93AF8" id="Conector recto 70" o:spid="_x0000_s1026" style="position:absolute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55pt,360.4pt" to="351.95pt,3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FD28D7C" wp14:editId="71594BCE">
                <wp:simplePos x="0" y="0"/>
                <wp:positionH relativeFrom="column">
                  <wp:posOffset>5795646</wp:posOffset>
                </wp:positionH>
                <wp:positionV relativeFrom="paragraph">
                  <wp:posOffset>4386580</wp:posOffset>
                </wp:positionV>
                <wp:extent cx="45719" cy="200025"/>
                <wp:effectExtent l="57150" t="0" r="50165" b="47625"/>
                <wp:wrapNone/>
                <wp:docPr id="69" name="Conector recto de flech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6B3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9" o:spid="_x0000_s1026" type="#_x0000_t32" style="position:absolute;margin-left:456.35pt;margin-top:345.4pt;width:3.6pt;height:15.7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 w:rsidR="00405B0C">
        <w:rPr>
          <w:noProof/>
          <w:lang w:val="es-CL" w:eastAsia="es-CL"/>
        </w:rPr>
        <w:drawing>
          <wp:anchor distT="0" distB="0" distL="114300" distR="114300" simplePos="0" relativeHeight="251639296" behindDoc="1" locked="0" layoutInCell="1" allowOverlap="1" wp14:anchorId="11D62C6B" wp14:editId="201B4DD9">
            <wp:simplePos x="0" y="0"/>
            <wp:positionH relativeFrom="margin">
              <wp:posOffset>-9525</wp:posOffset>
            </wp:positionH>
            <wp:positionV relativeFrom="paragraph">
              <wp:posOffset>14605</wp:posOffset>
            </wp:positionV>
            <wp:extent cx="2181225" cy="4362450"/>
            <wp:effectExtent l="0" t="0" r="5080" b="9525"/>
            <wp:wrapSquare wrapText="bothSides"/>
            <wp:docPr id="1" name="Imagen 1" descr="C:\Users\ACER\AppData\Local\Microsoft\Windows\INetCache\Content.Word\Screenshot_20200624-201327_Spoti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Screenshot_20200624-201327_Spotif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952F8" w14:textId="0E13A472" w:rsidR="00D65638" w:rsidRDefault="00535718" w:rsidP="00D65638">
      <w:pPr>
        <w:spacing w:after="0" w:line="240" w:lineRule="auto"/>
        <w:rPr>
          <w:rFonts w:cstheme="minorHAnsi"/>
          <w:bCs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A0CA5E4" wp14:editId="4A33485F">
                <wp:simplePos x="0" y="0"/>
                <wp:positionH relativeFrom="column">
                  <wp:posOffset>4469765</wp:posOffset>
                </wp:positionH>
                <wp:positionV relativeFrom="paragraph">
                  <wp:posOffset>39370</wp:posOffset>
                </wp:positionV>
                <wp:extent cx="0" cy="2362200"/>
                <wp:effectExtent l="0" t="0" r="19050" b="19050"/>
                <wp:wrapNone/>
                <wp:docPr id="71" name="Conector rec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62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C512A0" id="Conector recto 71" o:spid="_x0000_s1026" style="position:absolute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95pt,3.1pt" to="351.95pt,1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  <w:r w:rsidR="002040F0">
        <w:rPr>
          <w:noProof/>
          <w:lang w:val="es-CL" w:eastAsia="es-CL"/>
        </w:rPr>
        <w:drawing>
          <wp:anchor distT="0" distB="0" distL="114300" distR="114300" simplePos="0" relativeHeight="251650560" behindDoc="1" locked="0" layoutInCell="1" allowOverlap="1" wp14:anchorId="0C23E7FF" wp14:editId="14581A11">
            <wp:simplePos x="0" y="0"/>
            <wp:positionH relativeFrom="margin">
              <wp:posOffset>4698365</wp:posOffset>
            </wp:positionH>
            <wp:positionV relativeFrom="paragraph">
              <wp:posOffset>29845</wp:posOffset>
            </wp:positionV>
            <wp:extent cx="2171700" cy="2305050"/>
            <wp:effectExtent l="0" t="0" r="0" b="0"/>
            <wp:wrapSquare wrapText="bothSides"/>
            <wp:docPr id="19" name="Imagen 19" descr="C:\Users\ACER\AppData\Local\Microsoft\Windows\INetCache\Content.Word\Screenshot_20200624-202009_Spoti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AppData\Local\Microsoft\Windows\INetCache\Content.Word\Screenshot_20200624-202009_Spotif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C61E6" w14:textId="56A83444" w:rsidR="00D65638" w:rsidRDefault="007526DB" w:rsidP="002040F0">
      <w:pPr>
        <w:pStyle w:val="Prrafodelista"/>
        <w:numPr>
          <w:ilvl w:val="0"/>
          <w:numId w:val="38"/>
        </w:numPr>
        <w:spacing w:after="0" w:line="240" w:lineRule="auto"/>
        <w:rPr>
          <w:rFonts w:cstheme="minorHAnsi"/>
          <w:bCs/>
          <w:szCs w:val="20"/>
        </w:rPr>
      </w:pPr>
      <w:r w:rsidRPr="002040F0">
        <w:rPr>
          <w:rFonts w:cstheme="minorHAnsi"/>
          <w:bCs/>
          <w:noProof/>
          <w:szCs w:val="20"/>
          <w:lang w:eastAsia="es-CL"/>
        </w:rPr>
        <w:drawing>
          <wp:anchor distT="0" distB="0" distL="114300" distR="114300" simplePos="0" relativeHeight="251653632" behindDoc="1" locked="0" layoutInCell="1" allowOverlap="1" wp14:anchorId="5A1CEFAC" wp14:editId="6099BFE8">
            <wp:simplePos x="0" y="0"/>
            <wp:positionH relativeFrom="margin">
              <wp:posOffset>-130809</wp:posOffset>
            </wp:positionH>
            <wp:positionV relativeFrom="paragraph">
              <wp:posOffset>206375</wp:posOffset>
            </wp:positionV>
            <wp:extent cx="3676650" cy="1985227"/>
            <wp:effectExtent l="0" t="0" r="0" b="0"/>
            <wp:wrapNone/>
            <wp:docPr id="22" name="Imagen 22" descr="C:\Users\AC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470" cy="200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0F0">
        <w:rPr>
          <w:rFonts w:cstheme="minorHAnsi"/>
          <w:bCs/>
          <w:szCs w:val="20"/>
        </w:rPr>
        <w:t>En “ivoox” (desde el computador):</w:t>
      </w:r>
    </w:p>
    <w:p w14:paraId="47340141" w14:textId="6B2917B3" w:rsidR="002040F0" w:rsidRDefault="002040F0" w:rsidP="002040F0">
      <w:pPr>
        <w:spacing w:after="0" w:line="240" w:lineRule="auto"/>
        <w:rPr>
          <w:rFonts w:cstheme="minorHAnsi"/>
          <w:bCs/>
          <w:szCs w:val="20"/>
        </w:rPr>
      </w:pPr>
    </w:p>
    <w:p w14:paraId="6EFCD0B6" w14:textId="77777777" w:rsidR="00405B0C" w:rsidRDefault="00405B0C" w:rsidP="00535718">
      <w:pPr>
        <w:tabs>
          <w:tab w:val="left" w:pos="10206"/>
        </w:tabs>
        <w:spacing w:after="0" w:line="240" w:lineRule="auto"/>
        <w:rPr>
          <w:rFonts w:cstheme="minorHAnsi"/>
          <w:bCs/>
          <w:szCs w:val="20"/>
        </w:rPr>
      </w:pPr>
    </w:p>
    <w:p w14:paraId="4C643061" w14:textId="5FD3567D" w:rsidR="002040F0" w:rsidRPr="002040F0" w:rsidRDefault="00405B0C" w:rsidP="00535718">
      <w:pPr>
        <w:tabs>
          <w:tab w:val="left" w:pos="10206"/>
        </w:tabs>
        <w:spacing w:after="0" w:line="240" w:lineRule="auto"/>
        <w:rPr>
          <w:rFonts w:cstheme="minorHAnsi"/>
          <w:bCs/>
          <w:szCs w:val="20"/>
        </w:rPr>
      </w:pPr>
      <w:r w:rsidRPr="007526DB">
        <w:rPr>
          <w:rFonts w:cstheme="minorHAnsi"/>
          <w:bCs/>
          <w:noProof/>
          <w:szCs w:val="20"/>
          <w:lang w:val="es-CL" w:eastAsia="es-CL"/>
        </w:rPr>
        <w:drawing>
          <wp:anchor distT="0" distB="0" distL="114300" distR="114300" simplePos="0" relativeHeight="251659776" behindDoc="0" locked="0" layoutInCell="1" allowOverlap="1" wp14:anchorId="28CDF9E0" wp14:editId="237711E9">
            <wp:simplePos x="0" y="0"/>
            <wp:positionH relativeFrom="margin">
              <wp:posOffset>3660140</wp:posOffset>
            </wp:positionH>
            <wp:positionV relativeFrom="paragraph">
              <wp:posOffset>1819493</wp:posOffset>
            </wp:positionV>
            <wp:extent cx="2720766" cy="1390650"/>
            <wp:effectExtent l="0" t="0" r="3810" b="0"/>
            <wp:wrapNone/>
            <wp:docPr id="29" name="Imagen 29" descr="C:\Users\AC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6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ED3608" wp14:editId="6DC67EFF">
                <wp:simplePos x="0" y="0"/>
                <wp:positionH relativeFrom="column">
                  <wp:posOffset>4526915</wp:posOffset>
                </wp:positionH>
                <wp:positionV relativeFrom="paragraph">
                  <wp:posOffset>1727835</wp:posOffset>
                </wp:positionV>
                <wp:extent cx="2457450" cy="0"/>
                <wp:effectExtent l="0" t="0" r="19050" b="19050"/>
                <wp:wrapNone/>
                <wp:docPr id="72" name="Conector rec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809E8D" id="Conector recto 72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45pt,136.05pt" to="549.9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65DB28" wp14:editId="2F63639B">
                <wp:simplePos x="0" y="0"/>
                <wp:positionH relativeFrom="margin">
                  <wp:posOffset>2012315</wp:posOffset>
                </wp:positionH>
                <wp:positionV relativeFrom="paragraph">
                  <wp:posOffset>4471670</wp:posOffset>
                </wp:positionV>
                <wp:extent cx="1171575" cy="219075"/>
                <wp:effectExtent l="0" t="76200" r="28575" b="47625"/>
                <wp:wrapNone/>
                <wp:docPr id="66" name="Conector recto de flech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1575" cy="219075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3C01E" id="Conector recto de flecha 66" o:spid="_x0000_s1026" type="#_x0000_t32" style="position:absolute;margin-left:158.45pt;margin-top:352.1pt;width:92.25pt;height:17.2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 w:rsidRPr="00025C5F">
        <w:rPr>
          <w:rFonts w:cstheme="minorHAnsi"/>
          <w:bCs/>
          <w:noProof/>
          <w:szCs w:val="20"/>
          <w:lang w:val="es-CL" w:eastAsia="es-CL"/>
        </w:rPr>
        <w:drawing>
          <wp:anchor distT="0" distB="0" distL="114300" distR="114300" simplePos="0" relativeHeight="251662848" behindDoc="0" locked="0" layoutInCell="1" allowOverlap="1" wp14:anchorId="5DBFEB1D" wp14:editId="428E671E">
            <wp:simplePos x="0" y="0"/>
            <wp:positionH relativeFrom="margin">
              <wp:posOffset>1574165</wp:posOffset>
            </wp:positionH>
            <wp:positionV relativeFrom="paragraph">
              <wp:posOffset>3323590</wp:posOffset>
            </wp:positionV>
            <wp:extent cx="3462407" cy="1609647"/>
            <wp:effectExtent l="0" t="0" r="5080" b="0"/>
            <wp:wrapNone/>
            <wp:docPr id="64" name="Imagen 64" descr="C:\Users\AC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407" cy="16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E1EB072" wp14:editId="6E5EF509">
                <wp:simplePos x="0" y="0"/>
                <wp:positionH relativeFrom="column">
                  <wp:posOffset>1650365</wp:posOffset>
                </wp:positionH>
                <wp:positionV relativeFrom="paragraph">
                  <wp:posOffset>4386580</wp:posOffset>
                </wp:positionV>
                <wp:extent cx="285750" cy="161925"/>
                <wp:effectExtent l="19050" t="19050" r="19050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61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3E33E2" id="Elipse 2" o:spid="_x0000_s1026" style="position:absolute;margin-left:129.95pt;margin-top:345.4pt;width:22.5pt;height:12.7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03D3F5" wp14:editId="610DF071">
                <wp:simplePos x="0" y="0"/>
                <wp:positionH relativeFrom="margin">
                  <wp:posOffset>3545840</wp:posOffset>
                </wp:positionH>
                <wp:positionV relativeFrom="paragraph">
                  <wp:posOffset>3790950</wp:posOffset>
                </wp:positionV>
                <wp:extent cx="2647950" cy="714375"/>
                <wp:effectExtent l="0" t="0" r="19050" b="28575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33A96" w14:textId="3CAACBE0" w:rsidR="00025C5F" w:rsidRPr="00C0738E" w:rsidRDefault="00025C5F" w:rsidP="00025C5F">
                            <w:pPr>
                              <w:rPr>
                                <w:lang w:val="es-CL"/>
                              </w:rPr>
                            </w:pPr>
                            <w:r w:rsidRPr="00C0738E">
                              <w:rPr>
                                <w:lang w:val="es-CL"/>
                              </w:rPr>
                              <w:t xml:space="preserve">Debes esperar a que termine la publicidad (puede que tengas que clickear en la “X”) y comenzarás a escuchar </w:t>
                            </w:r>
                            <w:r w:rsidR="00535718" w:rsidRPr="00C0738E">
                              <w:rPr>
                                <w:lang w:val="es-CL"/>
                              </w:rPr>
                              <w:t xml:space="preserve">automáticamente.  </w:t>
                            </w:r>
                          </w:p>
                          <w:p w14:paraId="7F5C13A8" w14:textId="2F461EB4" w:rsidR="00535718" w:rsidRPr="00C0738E" w:rsidRDefault="00535718" w:rsidP="00025C5F">
                            <w:pPr>
                              <w:rPr>
                                <w:lang w:val="es-CL"/>
                              </w:rPr>
                            </w:pPr>
                            <w:r w:rsidRPr="00C0738E">
                              <w:rPr>
                                <w:lang w:val="es-CL"/>
                              </w:rPr>
                              <w:t>En “ivoox” puedes DESCARGAR el audio en “formato .mp3”. Debes seguir la indicación que sale en la página.</w:t>
                            </w:r>
                          </w:p>
                          <w:p w14:paraId="4B8EB461" w14:textId="77777777" w:rsidR="00535718" w:rsidRPr="00535718" w:rsidRDefault="00535718" w:rsidP="00025C5F">
                            <w:pPr>
                              <w:rPr>
                                <w:sz w:val="16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3D3F5" id="Cuadro de texto 65" o:spid="_x0000_s1030" type="#_x0000_t202" style="position:absolute;margin-left:279.2pt;margin-top:298.5pt;width:208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" fillcolor="white [3201]" strokeweight=".5pt">
                <v:textbox>
                  <w:txbxContent>
                    <w:p w14:paraId="00F33A96" w14:textId="3CAACBE0" w:rsidR="00025C5F" w:rsidRPr="00C0738E" w:rsidRDefault="00025C5F" w:rsidP="00025C5F">
                      <w:pPr>
                        <w:rPr>
                          <w:lang w:val="es-CL"/>
                        </w:rPr>
                      </w:pPr>
                      <w:r w:rsidRPr="00C0738E">
                        <w:rPr>
                          <w:lang w:val="es-CL"/>
                        </w:rPr>
                        <w:t xml:space="preserve">Debes esperar a que termine la publicidad (puede que tengas que clickear en la “X”) y comenzarás a escuchar </w:t>
                      </w:r>
                      <w:r w:rsidR="00535718" w:rsidRPr="00C0738E">
                        <w:rPr>
                          <w:lang w:val="es-CL"/>
                        </w:rPr>
                        <w:t xml:space="preserve">automáticamente.  </w:t>
                      </w:r>
                    </w:p>
                    <w:p w14:paraId="7F5C13A8" w14:textId="2F461EB4" w:rsidR="00535718" w:rsidRPr="00C0738E" w:rsidRDefault="00535718" w:rsidP="00025C5F">
                      <w:pPr>
                        <w:rPr>
                          <w:lang w:val="es-CL"/>
                        </w:rPr>
                      </w:pPr>
                      <w:r w:rsidRPr="00C0738E">
                        <w:rPr>
                          <w:lang w:val="es-CL"/>
                        </w:rPr>
                        <w:t>En “ivoox” puedes DESCARGAR el audio en “formato .mp3”. Debes seguir la indicación que sale en la página.</w:t>
                      </w:r>
                    </w:p>
                    <w:p w14:paraId="4B8EB461" w14:textId="77777777" w:rsidR="00535718" w:rsidRPr="00535718" w:rsidRDefault="00535718" w:rsidP="00025C5F">
                      <w:pPr>
                        <w:rPr>
                          <w:sz w:val="16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622C7B7" wp14:editId="39E3DC7C">
                <wp:simplePos x="0" y="0"/>
                <wp:positionH relativeFrom="column">
                  <wp:posOffset>5621655</wp:posOffset>
                </wp:positionH>
                <wp:positionV relativeFrom="paragraph">
                  <wp:posOffset>3462655</wp:posOffset>
                </wp:positionV>
                <wp:extent cx="838200" cy="295275"/>
                <wp:effectExtent l="38100" t="0" r="19050" b="66675"/>
                <wp:wrapNone/>
                <wp:docPr id="76" name="Conector recto de flech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944E9" id="Conector recto de flecha 76" o:spid="_x0000_s1026" type="#_x0000_t32" style="position:absolute;margin-left:442.65pt;margin-top:272.65pt;width:66pt;height:23.25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 w:rsidRPr="002040F0">
        <w:rPr>
          <w:rFonts w:cstheme="minorHAnsi"/>
          <w:bCs/>
          <w:noProof/>
          <w:szCs w:val="20"/>
          <w:lang w:val="es-CL" w:eastAsia="es-CL"/>
        </w:rPr>
        <w:drawing>
          <wp:anchor distT="0" distB="0" distL="114300" distR="114300" simplePos="0" relativeHeight="251656704" behindDoc="0" locked="0" layoutInCell="1" allowOverlap="1" wp14:anchorId="7D0FBAFF" wp14:editId="13A262E9">
            <wp:simplePos x="0" y="0"/>
            <wp:positionH relativeFrom="margin">
              <wp:align>left</wp:align>
            </wp:positionH>
            <wp:positionV relativeFrom="paragraph">
              <wp:posOffset>1811020</wp:posOffset>
            </wp:positionV>
            <wp:extent cx="2800350" cy="1461355"/>
            <wp:effectExtent l="0" t="0" r="0" b="5715"/>
            <wp:wrapNone/>
            <wp:docPr id="26" name="Imagen 26" descr="C:\Users\AC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D6C883" wp14:editId="1713C759">
                <wp:simplePos x="0" y="0"/>
                <wp:positionH relativeFrom="margin">
                  <wp:posOffset>4745990</wp:posOffset>
                </wp:positionH>
                <wp:positionV relativeFrom="paragraph">
                  <wp:posOffset>2295525</wp:posOffset>
                </wp:positionV>
                <wp:extent cx="1543050" cy="866775"/>
                <wp:effectExtent l="0" t="0" r="19050" b="2857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5554B" w14:textId="3842CA86" w:rsidR="007526DB" w:rsidRPr="000A5D11" w:rsidRDefault="007526DB" w:rsidP="007526D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Baja un poco la página y, al llegar al programa “Economía…”, clickear en “reproducir”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C883" id="Cuadro de texto 30" o:spid="_x0000_s1031" type="#_x0000_t202" style="position:absolute;margin-left:373.7pt;margin-top:180.75pt;width:121.5pt;height:68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" fillcolor="white [3201]" strokeweight=".5pt">
                <v:textbox>
                  <w:txbxContent>
                    <w:p w14:paraId="4305554B" w14:textId="3842CA86" w:rsidR="007526DB" w:rsidRPr="000A5D11" w:rsidRDefault="007526DB" w:rsidP="007526D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Baja un poco la página y, al llegar al programa “Economía…”, clickear en “reproducir”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917E63" wp14:editId="3B2CFE0D">
                <wp:simplePos x="0" y="0"/>
                <wp:positionH relativeFrom="margin">
                  <wp:posOffset>1313815</wp:posOffset>
                </wp:positionH>
                <wp:positionV relativeFrom="paragraph">
                  <wp:posOffset>2641600</wp:posOffset>
                </wp:positionV>
                <wp:extent cx="659765" cy="828675"/>
                <wp:effectExtent l="19050" t="38100" r="64135" b="28575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65" cy="828675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B2793" id="Conector recto de flecha 28" o:spid="_x0000_s1026" type="#_x0000_t32" style="position:absolute;margin-left:103.45pt;margin-top:208pt;width:51.95pt;height:65.2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 w:rsidR="00C0738E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72AD39E" wp14:editId="78084566">
                <wp:simplePos x="0" y="0"/>
                <wp:positionH relativeFrom="column">
                  <wp:posOffset>2887980</wp:posOffset>
                </wp:positionH>
                <wp:positionV relativeFrom="paragraph">
                  <wp:posOffset>1948180</wp:posOffset>
                </wp:positionV>
                <wp:extent cx="334010" cy="628650"/>
                <wp:effectExtent l="38100" t="0" r="27940" b="57150"/>
                <wp:wrapNone/>
                <wp:docPr id="74" name="Conector recto de flech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01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E509F" id="Conector recto de flecha 74" o:spid="_x0000_s1026" type="#_x0000_t32" style="position:absolute;margin-left:227.4pt;margin-top:153.4pt;width:26.3pt;height:49.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" strokecolor="black [3200]" strokeweight="1.5pt">
                <v:stroke endarrow="block" joinstyle="miter"/>
              </v:shape>
            </w:pict>
          </mc:Fallback>
        </mc:AlternateContent>
      </w:r>
      <w:r w:rsidR="00535718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2124D6C" wp14:editId="629077AD">
                <wp:simplePos x="0" y="0"/>
                <wp:positionH relativeFrom="column">
                  <wp:posOffset>2907665</wp:posOffset>
                </wp:positionH>
                <wp:positionV relativeFrom="paragraph">
                  <wp:posOffset>2804160</wp:posOffset>
                </wp:positionV>
                <wp:extent cx="571500" cy="0"/>
                <wp:effectExtent l="0" t="76200" r="19050" b="95250"/>
                <wp:wrapNone/>
                <wp:docPr id="75" name="Conector recto de flech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5C21A5" id="Conector recto de flecha 75" o:spid="_x0000_s1026" type="#_x0000_t32" style="position:absolute;margin-left:228.95pt;margin-top:220.8pt;width:45pt;height:0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" strokecolor="black [3200]" strokeweight="1.5pt">
                <v:stroke endarrow="block" joinstyle="miter"/>
              </v:shape>
            </w:pict>
          </mc:Fallback>
        </mc:AlternateContent>
      </w:r>
      <w:r w:rsidR="00025C5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0012955" wp14:editId="78B4D8E6">
                <wp:simplePos x="0" y="0"/>
                <wp:positionH relativeFrom="margin">
                  <wp:posOffset>3983355</wp:posOffset>
                </wp:positionH>
                <wp:positionV relativeFrom="paragraph">
                  <wp:posOffset>2966085</wp:posOffset>
                </wp:positionV>
                <wp:extent cx="809625" cy="247650"/>
                <wp:effectExtent l="38100" t="19050" r="28575" b="9525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247650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36E67" id="Conector recto de flecha 31" o:spid="_x0000_s1026" type="#_x0000_t32" style="position:absolute;margin-left:313.65pt;margin-top:233.55pt;width:63.75pt;height:19.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 w:rsidR="00025C5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C8D3EA" wp14:editId="04FE314B">
                <wp:simplePos x="0" y="0"/>
                <wp:positionH relativeFrom="margin">
                  <wp:align>left</wp:align>
                </wp:positionH>
                <wp:positionV relativeFrom="paragraph">
                  <wp:posOffset>2366010</wp:posOffset>
                </wp:positionV>
                <wp:extent cx="1362075" cy="1162050"/>
                <wp:effectExtent l="0" t="0" r="28575" b="190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76313" w14:textId="77777777" w:rsidR="007526DB" w:rsidRDefault="007526DB" w:rsidP="007526D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Se desplegará el “buscador”. </w:t>
                            </w:r>
                          </w:p>
                          <w:p w14:paraId="00EEF9DE" w14:textId="79EEDC1F" w:rsidR="007526DB" w:rsidRPr="000A5D11" w:rsidRDefault="007526DB" w:rsidP="007526DB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Escriba “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Historizando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” y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clickea</w:t>
                            </w:r>
                            <w:proofErr w:type="spellEnd"/>
                            <w:r>
                              <w:rPr>
                                <w:lang w:val="es-CL"/>
                              </w:rPr>
                              <w:t xml:space="preserve"> el podcast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8D3EA" id="Cuadro de texto 27" o:spid="_x0000_s1032" type="#_x0000_t202" style="position:absolute;margin-left:0;margin-top:186.3pt;width:107.25pt;height:91.5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" fillcolor="white [3201]" strokeweight=".5pt">
                <v:textbox>
                  <w:txbxContent>
                    <w:p w14:paraId="0EC76313" w14:textId="77777777" w:rsidR="007526DB" w:rsidRDefault="007526DB" w:rsidP="007526D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Se desplegará el “buscador”. </w:t>
                      </w:r>
                    </w:p>
                    <w:p w14:paraId="00EEF9DE" w14:textId="79EEDC1F" w:rsidR="007526DB" w:rsidRPr="000A5D11" w:rsidRDefault="007526DB" w:rsidP="007526DB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Escriba “</w:t>
                      </w:r>
                      <w:proofErr w:type="spellStart"/>
                      <w:r>
                        <w:rPr>
                          <w:lang w:val="es-CL"/>
                        </w:rPr>
                        <w:t>Historizando</w:t>
                      </w:r>
                      <w:proofErr w:type="spellEnd"/>
                      <w:r>
                        <w:rPr>
                          <w:lang w:val="es-CL"/>
                        </w:rPr>
                        <w:t xml:space="preserve">” y </w:t>
                      </w:r>
                      <w:proofErr w:type="spellStart"/>
                      <w:r>
                        <w:rPr>
                          <w:lang w:val="es-CL"/>
                        </w:rPr>
                        <w:t>clickea</w:t>
                      </w:r>
                      <w:proofErr w:type="spellEnd"/>
                      <w:r>
                        <w:rPr>
                          <w:lang w:val="es-CL"/>
                        </w:rPr>
                        <w:t xml:space="preserve"> el podcast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5C5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DA2D2DF" wp14:editId="31A4BE62">
                <wp:simplePos x="0" y="0"/>
                <wp:positionH relativeFrom="margin">
                  <wp:posOffset>5335905</wp:posOffset>
                </wp:positionH>
                <wp:positionV relativeFrom="paragraph">
                  <wp:posOffset>632460</wp:posOffset>
                </wp:positionV>
                <wp:extent cx="504825" cy="285750"/>
                <wp:effectExtent l="38100" t="38100" r="28575" b="38100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285750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FD3E79" id="Conector recto de flecha 21" o:spid="_x0000_s1026" type="#_x0000_t32" style="position:absolute;margin-left:420.15pt;margin-top:49.8pt;width:39.75pt;height:22.5pt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 w:rsidR="00025C5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5A2F1F" wp14:editId="083F7A09">
                <wp:simplePos x="0" y="0"/>
                <wp:positionH relativeFrom="margin">
                  <wp:posOffset>1906905</wp:posOffset>
                </wp:positionH>
                <wp:positionV relativeFrom="paragraph">
                  <wp:posOffset>308610</wp:posOffset>
                </wp:positionV>
                <wp:extent cx="1362075" cy="1162050"/>
                <wp:effectExtent l="0" t="0" r="28575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FA271" w14:textId="77777777" w:rsidR="002040F0" w:rsidRDefault="002040F0" w:rsidP="002040F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Ingresar a la página web “ivoox.com”. </w:t>
                            </w:r>
                          </w:p>
                          <w:p w14:paraId="3D4F03A3" w14:textId="595C9EFA" w:rsidR="002040F0" w:rsidRPr="000A5D11" w:rsidRDefault="002040F0" w:rsidP="002040F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Una vez dentro, debes clickear en “buscar”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5A2F1F" id="Cuadro de texto 24" o:spid="_x0000_s1033" type="#_x0000_t202" style="position:absolute;margin-left:150.15pt;margin-top:24.3pt;width:107.25pt;height:91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" fillcolor="white [3201]" strokeweight=".5pt">
                <v:textbox>
                  <w:txbxContent>
                    <w:p w14:paraId="3FFFA271" w14:textId="77777777" w:rsidR="002040F0" w:rsidRDefault="002040F0" w:rsidP="002040F0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Ingresar a la página web “ivoox.com”. </w:t>
                      </w:r>
                    </w:p>
                    <w:p w14:paraId="3D4F03A3" w14:textId="595C9EFA" w:rsidR="002040F0" w:rsidRPr="000A5D11" w:rsidRDefault="002040F0" w:rsidP="002040F0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Una vez dentro, debes clickear en “buscar”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5C5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79A2CD" wp14:editId="16681ABA">
                <wp:simplePos x="0" y="0"/>
                <wp:positionH relativeFrom="margin">
                  <wp:posOffset>782955</wp:posOffset>
                </wp:positionH>
                <wp:positionV relativeFrom="paragraph">
                  <wp:posOffset>155575</wp:posOffset>
                </wp:positionV>
                <wp:extent cx="1133475" cy="752475"/>
                <wp:effectExtent l="38100" t="38100" r="28575" b="47625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3475" cy="752475"/>
                        </a:xfrm>
                        <a:prstGeom prst="straightConnector1">
                          <a:avLst/>
                        </a:prstGeom>
                        <a:ln w="57150">
                          <a:prstDash val="solid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7DB3AC" id="Conector recto de flecha 25" o:spid="_x0000_s1026" type="#_x0000_t32" style="position:absolute;margin-left:61.65pt;margin-top:12.25pt;width:89.25pt;height:59.2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" strokecolor="#ffc000 [3207]" strokeweight="4.5pt">
                <v:stroke endarrow="block" joinstyle="miter"/>
                <w10:wrap anchorx="margin"/>
              </v:shape>
            </w:pict>
          </mc:Fallback>
        </mc:AlternateContent>
      </w:r>
      <w:r w:rsidR="007526DB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2A19CF" wp14:editId="681767D9">
                <wp:simplePos x="0" y="0"/>
                <wp:positionH relativeFrom="margin">
                  <wp:align>right</wp:align>
                </wp:positionH>
                <wp:positionV relativeFrom="paragraph">
                  <wp:posOffset>518160</wp:posOffset>
                </wp:positionV>
                <wp:extent cx="800100" cy="96202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5706D" w14:textId="0FB1E1CE" w:rsidR="002040F0" w:rsidRPr="000A5D11" w:rsidRDefault="002040F0" w:rsidP="002040F0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Toca en reproducir y comienza a escuchar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2A19CF" id="Cuadro de texto 20" o:spid="_x0000_s1034" type="#_x0000_t202" style="position:absolute;margin-left:11.8pt;margin-top:40.8pt;width:63pt;height:75.7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" fillcolor="white [3201]" strokeweight=".5pt">
                <v:textbox>
                  <w:txbxContent>
                    <w:p w14:paraId="5755706D" w14:textId="0FB1E1CE" w:rsidR="002040F0" w:rsidRPr="000A5D11" w:rsidRDefault="002040F0" w:rsidP="002040F0">
                      <w:pPr>
                        <w:jc w:val="center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Toca en reproducir y comienza a escuchar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040F0" w:rsidRPr="002040F0" w:rsidSect="00DC2BB7">
      <w:footerReference w:type="default" r:id="rId18"/>
      <w:pgSz w:w="12240" w:h="18720" w:code="136"/>
      <w:pgMar w:top="851" w:right="900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EAA853" w14:textId="77777777" w:rsidR="00736E90" w:rsidRDefault="00736E90" w:rsidP="00C063BC">
      <w:pPr>
        <w:spacing w:after="0" w:line="240" w:lineRule="auto"/>
      </w:pPr>
      <w:r>
        <w:separator/>
      </w:r>
    </w:p>
  </w:endnote>
  <w:endnote w:type="continuationSeparator" w:id="0">
    <w:p w14:paraId="1FD5CA03" w14:textId="77777777" w:rsidR="00736E90" w:rsidRDefault="00736E90" w:rsidP="00C06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hitney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55651" w14:textId="1C3A701A" w:rsidR="00A23093" w:rsidRDefault="00A2309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EE71D" w14:textId="77777777" w:rsidR="00736E90" w:rsidRDefault="00736E90" w:rsidP="00C063BC">
      <w:pPr>
        <w:spacing w:after="0" w:line="240" w:lineRule="auto"/>
      </w:pPr>
      <w:r>
        <w:separator/>
      </w:r>
    </w:p>
  </w:footnote>
  <w:footnote w:type="continuationSeparator" w:id="0">
    <w:p w14:paraId="73F10420" w14:textId="77777777" w:rsidR="00736E90" w:rsidRDefault="00736E90" w:rsidP="00C06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61295"/>
    <w:multiLevelType w:val="hybridMultilevel"/>
    <w:tmpl w:val="7902E1C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B439D"/>
    <w:multiLevelType w:val="hybridMultilevel"/>
    <w:tmpl w:val="E99A629C"/>
    <w:lvl w:ilvl="0" w:tplc="6282693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419FD"/>
    <w:multiLevelType w:val="hybridMultilevel"/>
    <w:tmpl w:val="934C7736"/>
    <w:lvl w:ilvl="0" w:tplc="ECEA62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7694C"/>
    <w:multiLevelType w:val="hybridMultilevel"/>
    <w:tmpl w:val="4174891A"/>
    <w:lvl w:ilvl="0" w:tplc="295AB82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/>
        <w:sz w:val="22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A16714"/>
    <w:multiLevelType w:val="hybridMultilevel"/>
    <w:tmpl w:val="281407D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E4DBF"/>
    <w:multiLevelType w:val="hybridMultilevel"/>
    <w:tmpl w:val="554485F2"/>
    <w:lvl w:ilvl="0" w:tplc="B3B47F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3363B"/>
    <w:multiLevelType w:val="hybridMultilevel"/>
    <w:tmpl w:val="9FC27C00"/>
    <w:lvl w:ilvl="0" w:tplc="F7842D14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b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0F5DC3"/>
    <w:multiLevelType w:val="hybridMultilevel"/>
    <w:tmpl w:val="3EDA8DEC"/>
    <w:lvl w:ilvl="0" w:tplc="51BAA9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7092D"/>
    <w:multiLevelType w:val="hybridMultilevel"/>
    <w:tmpl w:val="681C8C66"/>
    <w:lvl w:ilvl="0" w:tplc="EE6EAF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76148"/>
    <w:multiLevelType w:val="hybridMultilevel"/>
    <w:tmpl w:val="6720B512"/>
    <w:lvl w:ilvl="0" w:tplc="F03A87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A96250"/>
    <w:multiLevelType w:val="hybridMultilevel"/>
    <w:tmpl w:val="2E08304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26923"/>
    <w:multiLevelType w:val="hybridMultilevel"/>
    <w:tmpl w:val="7CD6A994"/>
    <w:lvl w:ilvl="0" w:tplc="0958F5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AC26A9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1F87E6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C3FC369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5FEFD6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15C8E9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DB8B8B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DD0E51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B18315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EF77F5"/>
    <w:multiLevelType w:val="hybridMultilevel"/>
    <w:tmpl w:val="97868900"/>
    <w:lvl w:ilvl="0" w:tplc="2FFC4AA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DF2B0D"/>
    <w:multiLevelType w:val="hybridMultilevel"/>
    <w:tmpl w:val="A330D62A"/>
    <w:lvl w:ilvl="0" w:tplc="1A720922">
      <w:start w:val="1"/>
      <w:numFmt w:val="lowerLetter"/>
      <w:lvlText w:val="%1)"/>
      <w:lvlJc w:val="left"/>
      <w:pPr>
        <w:ind w:left="1080" w:hanging="360"/>
      </w:pPr>
      <w:rPr>
        <w:rFonts w:hint="default"/>
        <w:i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5E3866"/>
    <w:multiLevelType w:val="multilevel"/>
    <w:tmpl w:val="C220BEBE"/>
    <w:lvl w:ilvl="0">
      <w:start w:val="2"/>
      <w:numFmt w:val="decimal"/>
      <w:lvlText w:val="%1"/>
      <w:lvlJc w:val="left"/>
      <w:pPr>
        <w:ind w:left="360" w:hanging="360"/>
      </w:pPr>
      <w:rPr>
        <w:rFonts w:ascii="Whitney-Light" w:hAnsi="Whitney-Light" w:cs="Whitney-Light"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ascii="Whitney-Light" w:hAnsi="Whitney-Light" w:cs="Whitney-Light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Whitney-Light" w:hAnsi="Whitney-Light" w:cs="Whitney-Light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Whitney-Light" w:hAnsi="Whitney-Light" w:cs="Whitney-Light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ascii="Whitney-Light" w:hAnsi="Whitney-Light" w:cs="Whitney-Light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Whitney-Light" w:hAnsi="Whitney-Light" w:cs="Whitney-Light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ascii="Whitney-Light" w:hAnsi="Whitney-Light" w:cs="Whitney-Light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Whitney-Light" w:hAnsi="Whitney-Light" w:cs="Whitney-Light"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ascii="Whitney-Light" w:hAnsi="Whitney-Light" w:cs="Whitney-Light" w:hint="default"/>
      </w:rPr>
    </w:lvl>
  </w:abstractNum>
  <w:abstractNum w:abstractNumId="15" w15:restartNumberingAfterBreak="0">
    <w:nsid w:val="40EC66F0"/>
    <w:multiLevelType w:val="hybridMultilevel"/>
    <w:tmpl w:val="BB124722"/>
    <w:lvl w:ilvl="0" w:tplc="EAE25DA4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0"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522E0"/>
    <w:multiLevelType w:val="hybridMultilevel"/>
    <w:tmpl w:val="3FF0695C"/>
    <w:lvl w:ilvl="0" w:tplc="886C18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77926"/>
    <w:multiLevelType w:val="hybridMultilevel"/>
    <w:tmpl w:val="594E7EF2"/>
    <w:lvl w:ilvl="0" w:tplc="2FCE4A86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167C35"/>
    <w:multiLevelType w:val="hybridMultilevel"/>
    <w:tmpl w:val="90B2640E"/>
    <w:lvl w:ilvl="0" w:tplc="ACDC29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3A5BB8"/>
    <w:multiLevelType w:val="hybridMultilevel"/>
    <w:tmpl w:val="A9F0EEB6"/>
    <w:lvl w:ilvl="0" w:tplc="E3420C2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9A2F3D"/>
    <w:multiLevelType w:val="hybridMultilevel"/>
    <w:tmpl w:val="8488F900"/>
    <w:lvl w:ilvl="0" w:tplc="DABCF6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F4A93"/>
    <w:multiLevelType w:val="hybridMultilevel"/>
    <w:tmpl w:val="EEBE7A2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913D1A"/>
    <w:multiLevelType w:val="multilevel"/>
    <w:tmpl w:val="45C86D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 w15:restartNumberingAfterBreak="0">
    <w:nsid w:val="575D4B73"/>
    <w:multiLevelType w:val="hybridMultilevel"/>
    <w:tmpl w:val="14241340"/>
    <w:lvl w:ilvl="0" w:tplc="BAD2805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C04DA"/>
    <w:multiLevelType w:val="hybridMultilevel"/>
    <w:tmpl w:val="3FF0695C"/>
    <w:lvl w:ilvl="0" w:tplc="886C18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AF4A97"/>
    <w:multiLevelType w:val="hybridMultilevel"/>
    <w:tmpl w:val="A3E4CBBE"/>
    <w:lvl w:ilvl="0" w:tplc="4E00E604">
      <w:start w:val="1"/>
      <w:numFmt w:val="bullet"/>
      <w:lvlText w:val="-"/>
      <w:lvlJc w:val="left"/>
      <w:pPr>
        <w:ind w:left="720" w:hanging="360"/>
      </w:pPr>
      <w:rPr>
        <w:rFonts w:ascii="MyriadPro-Bold" w:eastAsiaTheme="minorHAnsi" w:hAnsi="MyriadPro-Bold" w:cs="MyriadPro-Bold" w:hint="default"/>
        <w:b/>
        <w:color w:val="DD1A1A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F745F7"/>
    <w:multiLevelType w:val="hybridMultilevel"/>
    <w:tmpl w:val="1D36E464"/>
    <w:lvl w:ilvl="0" w:tplc="6A64E6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15026A"/>
    <w:multiLevelType w:val="hybridMultilevel"/>
    <w:tmpl w:val="69AEA2D2"/>
    <w:lvl w:ilvl="0" w:tplc="6BC02A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4F6AD0"/>
    <w:multiLevelType w:val="hybridMultilevel"/>
    <w:tmpl w:val="1D5EF90C"/>
    <w:lvl w:ilvl="0" w:tplc="ACDC29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E3720A"/>
    <w:multiLevelType w:val="hybridMultilevel"/>
    <w:tmpl w:val="D8F0EF6E"/>
    <w:lvl w:ilvl="0" w:tplc="20B089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1466D1"/>
    <w:multiLevelType w:val="hybridMultilevel"/>
    <w:tmpl w:val="D1344C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CB014C"/>
    <w:multiLevelType w:val="hybridMultilevel"/>
    <w:tmpl w:val="3E3E254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9384801"/>
    <w:multiLevelType w:val="hybridMultilevel"/>
    <w:tmpl w:val="1994B406"/>
    <w:lvl w:ilvl="0" w:tplc="218E9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1A23C0"/>
    <w:multiLevelType w:val="hybridMultilevel"/>
    <w:tmpl w:val="22A6B530"/>
    <w:lvl w:ilvl="0" w:tplc="48007B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2625E2"/>
    <w:multiLevelType w:val="hybridMultilevel"/>
    <w:tmpl w:val="E276526A"/>
    <w:lvl w:ilvl="0" w:tplc="41304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F910EB"/>
    <w:multiLevelType w:val="hybridMultilevel"/>
    <w:tmpl w:val="BE846AB8"/>
    <w:lvl w:ilvl="0" w:tplc="B5D686E0">
      <w:numFmt w:val="bullet"/>
      <w:lvlText w:val="-"/>
      <w:lvlJc w:val="left"/>
      <w:pPr>
        <w:ind w:left="720" w:hanging="360"/>
      </w:pPr>
      <w:rPr>
        <w:rFonts w:ascii="MyriadPro-Light" w:eastAsiaTheme="minorHAnsi" w:hAnsi="MyriadPro-Light" w:cs="MyriadPro-Light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FF49BA"/>
    <w:multiLevelType w:val="hybridMultilevel"/>
    <w:tmpl w:val="5FFE1972"/>
    <w:lvl w:ilvl="0" w:tplc="B2BA0C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6920A7"/>
    <w:multiLevelType w:val="hybridMultilevel"/>
    <w:tmpl w:val="06C06794"/>
    <w:lvl w:ilvl="0" w:tplc="401CFD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28"/>
  </w:num>
  <w:num w:numId="4">
    <w:abstractNumId w:val="36"/>
  </w:num>
  <w:num w:numId="5">
    <w:abstractNumId w:val="22"/>
  </w:num>
  <w:num w:numId="6">
    <w:abstractNumId w:val="14"/>
  </w:num>
  <w:num w:numId="7">
    <w:abstractNumId w:val="35"/>
  </w:num>
  <w:num w:numId="8">
    <w:abstractNumId w:val="10"/>
  </w:num>
  <w:num w:numId="9">
    <w:abstractNumId w:val="21"/>
  </w:num>
  <w:num w:numId="10">
    <w:abstractNumId w:val="19"/>
  </w:num>
  <w:num w:numId="11">
    <w:abstractNumId w:val="17"/>
  </w:num>
  <w:num w:numId="12">
    <w:abstractNumId w:val="25"/>
  </w:num>
  <w:num w:numId="13">
    <w:abstractNumId w:val="7"/>
  </w:num>
  <w:num w:numId="14">
    <w:abstractNumId w:val="37"/>
  </w:num>
  <w:num w:numId="15">
    <w:abstractNumId w:val="27"/>
  </w:num>
  <w:num w:numId="16">
    <w:abstractNumId w:val="4"/>
  </w:num>
  <w:num w:numId="17">
    <w:abstractNumId w:val="29"/>
  </w:num>
  <w:num w:numId="18">
    <w:abstractNumId w:val="24"/>
  </w:num>
  <w:num w:numId="19">
    <w:abstractNumId w:val="16"/>
  </w:num>
  <w:num w:numId="20">
    <w:abstractNumId w:val="20"/>
  </w:num>
  <w:num w:numId="21">
    <w:abstractNumId w:val="5"/>
  </w:num>
  <w:num w:numId="22">
    <w:abstractNumId w:val="6"/>
  </w:num>
  <w:num w:numId="23">
    <w:abstractNumId w:val="3"/>
  </w:num>
  <w:num w:numId="24">
    <w:abstractNumId w:val="33"/>
  </w:num>
  <w:num w:numId="25">
    <w:abstractNumId w:val="31"/>
  </w:num>
  <w:num w:numId="26">
    <w:abstractNumId w:val="13"/>
  </w:num>
  <w:num w:numId="27">
    <w:abstractNumId w:val="32"/>
  </w:num>
  <w:num w:numId="28">
    <w:abstractNumId w:val="11"/>
  </w:num>
  <w:num w:numId="29">
    <w:abstractNumId w:val="2"/>
  </w:num>
  <w:num w:numId="30">
    <w:abstractNumId w:val="1"/>
  </w:num>
  <w:num w:numId="31">
    <w:abstractNumId w:val="30"/>
  </w:num>
  <w:num w:numId="32">
    <w:abstractNumId w:val="15"/>
  </w:num>
  <w:num w:numId="33">
    <w:abstractNumId w:val="12"/>
  </w:num>
  <w:num w:numId="34">
    <w:abstractNumId w:val="26"/>
  </w:num>
  <w:num w:numId="35">
    <w:abstractNumId w:val="8"/>
  </w:num>
  <w:num w:numId="36">
    <w:abstractNumId w:val="0"/>
  </w:num>
  <w:num w:numId="37">
    <w:abstractNumId w:val="9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EB9"/>
    <w:rsid w:val="000012A0"/>
    <w:rsid w:val="00025C5F"/>
    <w:rsid w:val="00030F13"/>
    <w:rsid w:val="00081AD6"/>
    <w:rsid w:val="000837F0"/>
    <w:rsid w:val="000838BA"/>
    <w:rsid w:val="000A5D11"/>
    <w:rsid w:val="000C246B"/>
    <w:rsid w:val="000C3885"/>
    <w:rsid w:val="000E4548"/>
    <w:rsid w:val="00106AC0"/>
    <w:rsid w:val="00122C68"/>
    <w:rsid w:val="00130DE5"/>
    <w:rsid w:val="001424A2"/>
    <w:rsid w:val="001C31C4"/>
    <w:rsid w:val="001C41F1"/>
    <w:rsid w:val="001C7EC7"/>
    <w:rsid w:val="001E0D00"/>
    <w:rsid w:val="002040F0"/>
    <w:rsid w:val="0021203D"/>
    <w:rsid w:val="0021644F"/>
    <w:rsid w:val="002353F0"/>
    <w:rsid w:val="00260FAE"/>
    <w:rsid w:val="0027539C"/>
    <w:rsid w:val="0029042E"/>
    <w:rsid w:val="002B1C0B"/>
    <w:rsid w:val="002D13FF"/>
    <w:rsid w:val="002E3CCD"/>
    <w:rsid w:val="002F261C"/>
    <w:rsid w:val="002F31A7"/>
    <w:rsid w:val="00303B55"/>
    <w:rsid w:val="003120DE"/>
    <w:rsid w:val="00317028"/>
    <w:rsid w:val="00331E8A"/>
    <w:rsid w:val="00334EF0"/>
    <w:rsid w:val="00335EEA"/>
    <w:rsid w:val="0033733D"/>
    <w:rsid w:val="00371E24"/>
    <w:rsid w:val="00372F91"/>
    <w:rsid w:val="0037566A"/>
    <w:rsid w:val="003A21B5"/>
    <w:rsid w:val="003A4DD5"/>
    <w:rsid w:val="003B0D1B"/>
    <w:rsid w:val="003B29F5"/>
    <w:rsid w:val="003F4775"/>
    <w:rsid w:val="0040287C"/>
    <w:rsid w:val="00405B0C"/>
    <w:rsid w:val="00437C7A"/>
    <w:rsid w:val="00444D99"/>
    <w:rsid w:val="00452764"/>
    <w:rsid w:val="0045314E"/>
    <w:rsid w:val="00465B43"/>
    <w:rsid w:val="00466B2F"/>
    <w:rsid w:val="0047124A"/>
    <w:rsid w:val="00476D06"/>
    <w:rsid w:val="0047718C"/>
    <w:rsid w:val="00481CA4"/>
    <w:rsid w:val="0049637B"/>
    <w:rsid w:val="004D416D"/>
    <w:rsid w:val="004F20FA"/>
    <w:rsid w:val="00524521"/>
    <w:rsid w:val="0053074A"/>
    <w:rsid w:val="00533D1D"/>
    <w:rsid w:val="00535718"/>
    <w:rsid w:val="00543B06"/>
    <w:rsid w:val="00556177"/>
    <w:rsid w:val="0061274C"/>
    <w:rsid w:val="00621213"/>
    <w:rsid w:val="0062287C"/>
    <w:rsid w:val="00660615"/>
    <w:rsid w:val="00676354"/>
    <w:rsid w:val="006C4AD6"/>
    <w:rsid w:val="007038C5"/>
    <w:rsid w:val="007233C4"/>
    <w:rsid w:val="00736E90"/>
    <w:rsid w:val="00743FCF"/>
    <w:rsid w:val="007526DB"/>
    <w:rsid w:val="007567A7"/>
    <w:rsid w:val="00783005"/>
    <w:rsid w:val="00790A9A"/>
    <w:rsid w:val="00791BC2"/>
    <w:rsid w:val="007A3B03"/>
    <w:rsid w:val="007D3ECB"/>
    <w:rsid w:val="007D594D"/>
    <w:rsid w:val="007E577F"/>
    <w:rsid w:val="00800381"/>
    <w:rsid w:val="00811DDB"/>
    <w:rsid w:val="008235AE"/>
    <w:rsid w:val="00847039"/>
    <w:rsid w:val="00852AEF"/>
    <w:rsid w:val="00890981"/>
    <w:rsid w:val="0089277A"/>
    <w:rsid w:val="008A620E"/>
    <w:rsid w:val="008A7C6F"/>
    <w:rsid w:val="008E1BDB"/>
    <w:rsid w:val="008F530A"/>
    <w:rsid w:val="008F632B"/>
    <w:rsid w:val="0091314A"/>
    <w:rsid w:val="009530B1"/>
    <w:rsid w:val="00953EDC"/>
    <w:rsid w:val="00955980"/>
    <w:rsid w:val="00960705"/>
    <w:rsid w:val="00980F63"/>
    <w:rsid w:val="009A73BE"/>
    <w:rsid w:val="00A01A5F"/>
    <w:rsid w:val="00A23093"/>
    <w:rsid w:val="00A356AB"/>
    <w:rsid w:val="00A66D08"/>
    <w:rsid w:val="00A67854"/>
    <w:rsid w:val="00A758A7"/>
    <w:rsid w:val="00A77FDE"/>
    <w:rsid w:val="00AB0863"/>
    <w:rsid w:val="00AB2305"/>
    <w:rsid w:val="00AB78AE"/>
    <w:rsid w:val="00AC1C4A"/>
    <w:rsid w:val="00AD1F6A"/>
    <w:rsid w:val="00AE000F"/>
    <w:rsid w:val="00B108AD"/>
    <w:rsid w:val="00B3633E"/>
    <w:rsid w:val="00B470A7"/>
    <w:rsid w:val="00B92700"/>
    <w:rsid w:val="00BA24B3"/>
    <w:rsid w:val="00BC2C69"/>
    <w:rsid w:val="00BC565B"/>
    <w:rsid w:val="00C043AF"/>
    <w:rsid w:val="00C063BC"/>
    <w:rsid w:val="00C0738E"/>
    <w:rsid w:val="00C32A37"/>
    <w:rsid w:val="00C368F0"/>
    <w:rsid w:val="00C46EB9"/>
    <w:rsid w:val="00C54091"/>
    <w:rsid w:val="00C5715B"/>
    <w:rsid w:val="00C67CFB"/>
    <w:rsid w:val="00C77E3C"/>
    <w:rsid w:val="00C83170"/>
    <w:rsid w:val="00C95BD3"/>
    <w:rsid w:val="00D24AD5"/>
    <w:rsid w:val="00D65638"/>
    <w:rsid w:val="00D8582D"/>
    <w:rsid w:val="00DA3C07"/>
    <w:rsid w:val="00DB01FB"/>
    <w:rsid w:val="00DB02BE"/>
    <w:rsid w:val="00DC1440"/>
    <w:rsid w:val="00DC2BB7"/>
    <w:rsid w:val="00DD0753"/>
    <w:rsid w:val="00DD29C9"/>
    <w:rsid w:val="00E23C22"/>
    <w:rsid w:val="00E46224"/>
    <w:rsid w:val="00E660B5"/>
    <w:rsid w:val="00E82975"/>
    <w:rsid w:val="00E924C1"/>
    <w:rsid w:val="00EB6173"/>
    <w:rsid w:val="00EC09B8"/>
    <w:rsid w:val="00EE03A3"/>
    <w:rsid w:val="00F02041"/>
    <w:rsid w:val="00F45F58"/>
    <w:rsid w:val="00F463FF"/>
    <w:rsid w:val="00F520F1"/>
    <w:rsid w:val="00F54906"/>
    <w:rsid w:val="00F63435"/>
    <w:rsid w:val="00FA27F3"/>
    <w:rsid w:val="00FD06E7"/>
    <w:rsid w:val="00FE24DD"/>
    <w:rsid w:val="00FF3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03D8AB"/>
  <w15:chartTrackingRefBased/>
  <w15:docId w15:val="{311D15ED-EDFC-469F-8031-41BE58F14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EB9"/>
    <w:rPr>
      <w:lang w:val="es-ES"/>
    </w:rPr>
  </w:style>
  <w:style w:type="paragraph" w:styleId="Ttulo2">
    <w:name w:val="heading 2"/>
    <w:basedOn w:val="Normal"/>
    <w:link w:val="Ttulo2Car"/>
    <w:uiPriority w:val="9"/>
    <w:qFormat/>
    <w:rsid w:val="00FE24D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96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9637B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C063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63B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063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63BC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AC1C4A"/>
    <w:rPr>
      <w:color w:val="0563C1" w:themeColor="hyperlink"/>
      <w:u w:val="single"/>
    </w:rPr>
  </w:style>
  <w:style w:type="paragraph" w:customStyle="1" w:styleId="Default">
    <w:name w:val="Default"/>
    <w:rsid w:val="00852AE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8A7C6F"/>
    <w:rPr>
      <w:b/>
      <w:bCs/>
    </w:rPr>
  </w:style>
  <w:style w:type="paragraph" w:styleId="NormalWeb">
    <w:name w:val="Normal (Web)"/>
    <w:basedOn w:val="Normal"/>
    <w:uiPriority w:val="99"/>
    <w:unhideWhenUsed/>
    <w:rsid w:val="007A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FE24DD"/>
    <w:rPr>
      <w:rFonts w:ascii="Times New Roman" w:eastAsia="Times New Roman" w:hAnsi="Times New Roman" w:cs="Times New Roman"/>
      <w:b/>
      <w:bCs/>
      <w:sz w:val="36"/>
      <w:szCs w:val="36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8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68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78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15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76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29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76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36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6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524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614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Padres</dc:creator>
  <cp:keywords/>
  <dc:description/>
  <cp:lastModifiedBy>PIE3</cp:lastModifiedBy>
  <cp:revision>8</cp:revision>
  <dcterms:created xsi:type="dcterms:W3CDTF">2020-06-25T02:31:00Z</dcterms:created>
  <dcterms:modified xsi:type="dcterms:W3CDTF">2020-06-30T20:35:00Z</dcterms:modified>
</cp:coreProperties>
</file>