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950F" w14:textId="12B3115F" w:rsidR="00402ED9" w:rsidRDefault="00402ED9" w:rsidP="00402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914B6B" wp14:editId="792B71A0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55">
        <w:object w:dxaOrig="1440" w:dyaOrig="1440" w14:anchorId="2807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6057920" r:id="rId7"/>
        </w:object>
      </w:r>
      <w:r>
        <w:t xml:space="preserve">                                Liceo José Victorino Lastarria</w:t>
      </w:r>
    </w:p>
    <w:p w14:paraId="71353A23" w14:textId="77777777" w:rsidR="00402ED9" w:rsidRDefault="00402ED9" w:rsidP="00402ED9">
      <w:pPr>
        <w:spacing w:after="0" w:line="240" w:lineRule="auto"/>
      </w:pPr>
      <w:r>
        <w:t xml:space="preserve">                                                 Rancagua</w:t>
      </w:r>
    </w:p>
    <w:p w14:paraId="22043AD1" w14:textId="77777777" w:rsidR="00402ED9" w:rsidRDefault="00402ED9" w:rsidP="00402ED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511F32" w14:textId="77777777" w:rsidR="00402ED9" w:rsidRDefault="00402ED9" w:rsidP="00402ED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E268EA4" w14:textId="77777777" w:rsidR="00402ED9" w:rsidRDefault="00402ED9" w:rsidP="00402ED9"/>
    <w:p w14:paraId="1DB1B4D2" w14:textId="77777777" w:rsidR="00402ED9" w:rsidRDefault="00402ED9">
      <w:pPr>
        <w:rPr>
          <w:b/>
          <w:sz w:val="24"/>
          <w:szCs w:val="24"/>
          <w:lang w:val="es-ES"/>
        </w:rPr>
      </w:pPr>
    </w:p>
    <w:p w14:paraId="15F360FA" w14:textId="548B6EC0" w:rsidR="00841E5D" w:rsidRDefault="000445D0" w:rsidP="00EA79ED">
      <w:pPr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</w:t>
      </w:r>
      <w:r w:rsidR="00EA79ED">
        <w:rPr>
          <w:b/>
          <w:sz w:val="24"/>
          <w:szCs w:val="24"/>
          <w:lang w:val="es-ES"/>
        </w:rPr>
        <w:t>Í</w:t>
      </w:r>
      <w:r w:rsidRPr="000445D0">
        <w:rPr>
          <w:b/>
          <w:sz w:val="24"/>
          <w:szCs w:val="24"/>
          <w:lang w:val="es-ES"/>
        </w:rPr>
        <w:t>A TE</w:t>
      </w:r>
      <w:r w:rsidR="00EA79ED">
        <w:rPr>
          <w:b/>
          <w:sz w:val="24"/>
          <w:szCs w:val="24"/>
          <w:lang w:val="es-ES"/>
        </w:rPr>
        <w:t>Ó</w:t>
      </w:r>
      <w:r w:rsidRPr="000445D0">
        <w:rPr>
          <w:b/>
          <w:sz w:val="24"/>
          <w:szCs w:val="24"/>
          <w:lang w:val="es-ES"/>
        </w:rPr>
        <w:t>RICO PR</w:t>
      </w:r>
      <w:r w:rsidR="00EA79ED">
        <w:rPr>
          <w:b/>
          <w:sz w:val="24"/>
          <w:szCs w:val="24"/>
          <w:lang w:val="es-ES"/>
        </w:rPr>
        <w:t>Á</w:t>
      </w:r>
      <w:r w:rsidR="00974AE3">
        <w:rPr>
          <w:b/>
          <w:sz w:val="24"/>
          <w:szCs w:val="24"/>
          <w:lang w:val="es-ES"/>
        </w:rPr>
        <w:t>CTICA DE EDUCACI</w:t>
      </w:r>
      <w:r w:rsidR="00EA79ED">
        <w:rPr>
          <w:b/>
          <w:sz w:val="24"/>
          <w:szCs w:val="24"/>
          <w:lang w:val="es-ES"/>
        </w:rPr>
        <w:t>Ó</w:t>
      </w:r>
      <w:r w:rsidR="00974AE3">
        <w:rPr>
          <w:b/>
          <w:sz w:val="24"/>
          <w:szCs w:val="24"/>
          <w:lang w:val="es-ES"/>
        </w:rPr>
        <w:t>N F</w:t>
      </w:r>
      <w:r w:rsidR="00EA79ED">
        <w:rPr>
          <w:b/>
          <w:sz w:val="24"/>
          <w:szCs w:val="24"/>
          <w:lang w:val="es-ES"/>
        </w:rPr>
        <w:t>Í</w:t>
      </w:r>
      <w:r w:rsidR="00974AE3">
        <w:rPr>
          <w:b/>
          <w:sz w:val="24"/>
          <w:szCs w:val="24"/>
          <w:lang w:val="es-ES"/>
        </w:rPr>
        <w:t>SICA SEGUNDO</w:t>
      </w:r>
      <w:r w:rsidRPr="000445D0">
        <w:rPr>
          <w:b/>
          <w:sz w:val="24"/>
          <w:szCs w:val="24"/>
          <w:lang w:val="es-ES"/>
        </w:rPr>
        <w:t xml:space="preserve"> NIVEL</w:t>
      </w:r>
    </w:p>
    <w:p w14:paraId="34DC0367" w14:textId="77777777" w:rsidR="000445D0" w:rsidRDefault="000445D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777B632D" w14:textId="77777777" w:rsidR="000445D0" w:rsidRDefault="000445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general para alcanzar una condición física saludable</w:t>
      </w:r>
    </w:p>
    <w:p w14:paraId="5398B09B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23BBFC82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</w:t>
      </w:r>
      <w:r w:rsidR="00974AE3">
        <w:rPr>
          <w:sz w:val="24"/>
          <w:szCs w:val="24"/>
          <w:lang w:val="es-ES"/>
        </w:rPr>
        <w:t xml:space="preserve"> de 12 a 15</w:t>
      </w:r>
      <w:r>
        <w:rPr>
          <w:sz w:val="24"/>
          <w:szCs w:val="24"/>
          <w:lang w:val="es-ES"/>
        </w:rPr>
        <w:t xml:space="preserve"> minutos que puede ser trote a ritmo propio o baile entretenido en forma continua</w:t>
      </w:r>
    </w:p>
    <w:p w14:paraId="7DD2C4AA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Ejercitar 5 a 7 minutos de elongaciones y estiramiento </w:t>
      </w:r>
    </w:p>
    <w:p w14:paraId="19CFABDD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brazos (dar una vuelta al circuito) finalizada la rutina ducharse.</w:t>
      </w:r>
    </w:p>
    <w:p w14:paraId="4F010BBC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762C0BF4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Pr="000445D0">
        <w:rPr>
          <w:b/>
          <w:sz w:val="24"/>
          <w:szCs w:val="24"/>
          <w:u w:val="single"/>
          <w:lang w:val="es-ES"/>
        </w:rPr>
        <w:t>PROCEDIMIENTO Y EVALUACION DEL TRABAJO</w:t>
      </w:r>
    </w:p>
    <w:p w14:paraId="12D3759F" w14:textId="77777777" w:rsidR="000445D0" w:rsidRDefault="006E3661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rutina de ejercicios que debe realizar en casa comienza con 1 o 2 minutos de elonga</w:t>
      </w:r>
      <w:r w:rsidR="0044739A">
        <w:rPr>
          <w:sz w:val="24"/>
          <w:szCs w:val="24"/>
          <w:lang w:val="es-ES"/>
        </w:rPr>
        <w:t>ciones</w:t>
      </w:r>
    </w:p>
    <w:p w14:paraId="5554107B" w14:textId="77777777" w:rsidR="0044739A" w:rsidRDefault="00974A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los 12 a 15</w:t>
      </w:r>
      <w:r w:rsidR="0044739A">
        <w:rPr>
          <w:sz w:val="24"/>
          <w:szCs w:val="24"/>
          <w:lang w:val="es-ES"/>
        </w:rPr>
        <w:t xml:space="preserve"> minutos de baile o trote debes hidratar</w:t>
      </w:r>
    </w:p>
    <w:p w14:paraId="15090F9C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el circuito de 4 estaciones volver a hidratar antes de la ducha</w:t>
      </w:r>
    </w:p>
    <w:p w14:paraId="17A88DBE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estación del circuito dura 1 minuto, ex</w:t>
      </w:r>
      <w:r w:rsidR="00974AE3">
        <w:rPr>
          <w:sz w:val="24"/>
          <w:szCs w:val="24"/>
          <w:lang w:val="es-ES"/>
        </w:rPr>
        <w:t>cepto las sentadillas que son 45</w:t>
      </w:r>
      <w:r>
        <w:rPr>
          <w:sz w:val="24"/>
          <w:szCs w:val="24"/>
          <w:lang w:val="es-ES"/>
        </w:rPr>
        <w:t xml:space="preserve"> segund</w:t>
      </w:r>
      <w:r w:rsidR="00974AE3">
        <w:rPr>
          <w:sz w:val="24"/>
          <w:szCs w:val="24"/>
          <w:lang w:val="es-ES"/>
        </w:rPr>
        <w:t>os y las extensiones de brazos 4</w:t>
      </w:r>
      <w:r>
        <w:rPr>
          <w:sz w:val="24"/>
          <w:szCs w:val="24"/>
          <w:lang w:val="es-ES"/>
        </w:rPr>
        <w:t>0 segundos</w:t>
      </w:r>
    </w:p>
    <w:p w14:paraId="38528319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evaluar el trabajo registra tu pulso en reposo antes del cardio</w:t>
      </w:r>
    </w:p>
    <w:p w14:paraId="507C1E16" w14:textId="3C481B16" w:rsidR="0044739A" w:rsidRDefault="00AE2A55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Además,</w:t>
      </w:r>
      <w:r w:rsidR="0044739A">
        <w:rPr>
          <w:sz w:val="24"/>
          <w:szCs w:val="24"/>
          <w:lang w:val="es-ES"/>
        </w:rPr>
        <w:t xml:space="preserve"> debes registrar tu pulso inmediatamente finalizado el circuito</w:t>
      </w:r>
    </w:p>
    <w:p w14:paraId="449B2130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forma optativa puedes registrar tu pulso después del cardio</w:t>
      </w:r>
    </w:p>
    <w:p w14:paraId="0E54F732" w14:textId="77777777" w:rsidR="0044739A" w:rsidRDefault="0044739A" w:rsidP="0044739A">
      <w:pPr>
        <w:pStyle w:val="Prrafodelista"/>
        <w:ind w:left="780"/>
        <w:rPr>
          <w:sz w:val="24"/>
          <w:szCs w:val="24"/>
          <w:lang w:val="es-ES"/>
        </w:rPr>
      </w:pPr>
    </w:p>
    <w:p w14:paraId="6C9BFAF3" w14:textId="695864EA" w:rsidR="0044739A" w:rsidRPr="0044739A" w:rsidRDefault="00A9581C" w:rsidP="0044739A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</w:t>
      </w:r>
      <w:r w:rsidR="0044739A" w:rsidRPr="0044739A">
        <w:rPr>
          <w:b/>
          <w:sz w:val="24"/>
          <w:szCs w:val="24"/>
          <w:lang w:val="es-ES"/>
        </w:rPr>
        <w:t>RESPONDE LAS SIGUIENTES PREGUNTAS:</w:t>
      </w:r>
      <w:r w:rsidR="00EA79ED" w:rsidRPr="00EA79ED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t xml:space="preserve"> </w:t>
      </w:r>
      <w:r w:rsidR="00EA79ED" w:rsidRPr="00EA79ED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>ricardocarrascom@hotmail.com</w:t>
      </w:r>
    </w:p>
    <w:p w14:paraId="36F7288D" w14:textId="59B08D34" w:rsidR="000445D0" w:rsidRDefault="00EA79ED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14:paraId="42DB6ED5" w14:textId="66E4C73A" w:rsidR="00A9581C" w:rsidRDefault="00EA79ED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14:paraId="7737B166" w14:textId="636B64F0" w:rsidR="00A9581C" w:rsidRDefault="00EA79ED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efectos tuvo en tu organismo la ejecución de las 4 estaciones del circuito?</w:t>
      </w:r>
    </w:p>
    <w:p w14:paraId="2E9D95F5" w14:textId="15D8B125" w:rsidR="00A9581C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</w:t>
      </w:r>
      <w:r w:rsidR="00EA79ED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c</w:t>
      </w:r>
      <w:r w:rsidR="00EA79ED">
        <w:rPr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>mo te sentiste después de la ducha</w:t>
      </w:r>
      <w:r w:rsidR="00EA79ED">
        <w:rPr>
          <w:sz w:val="24"/>
          <w:szCs w:val="24"/>
          <w:lang w:val="es-ES"/>
        </w:rPr>
        <w:t>?</w:t>
      </w:r>
    </w:p>
    <w:p w14:paraId="187F3B20" w14:textId="77777777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40C0780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si olvidaste como se toma el pulso, recuerda que puedes sentirlo en las carótidas (cuello), radial (muñeca) o directo al corazón. El tiempo para el registro del pulso es de 6 segundos y no olvides agregar un 0 al final, ejemplo si te da 12 es igual a 120 y si te </w:t>
      </w:r>
      <w:r w:rsidR="007271A7">
        <w:rPr>
          <w:sz w:val="24"/>
          <w:szCs w:val="24"/>
          <w:lang w:val="es-ES"/>
        </w:rPr>
        <w:t xml:space="preserve">da </w:t>
      </w:r>
      <w:r>
        <w:rPr>
          <w:sz w:val="24"/>
          <w:szCs w:val="24"/>
          <w:lang w:val="es-ES"/>
        </w:rPr>
        <w:t>9 es igual a 90.</w:t>
      </w:r>
    </w:p>
    <w:sectPr w:rsidR="00A9581C" w:rsidRPr="0044739A" w:rsidSect="00402ED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402ED9"/>
    <w:rsid w:val="0044739A"/>
    <w:rsid w:val="006E3661"/>
    <w:rsid w:val="007271A7"/>
    <w:rsid w:val="00841E5D"/>
    <w:rsid w:val="00974AE3"/>
    <w:rsid w:val="00A9581C"/>
    <w:rsid w:val="00AE2A55"/>
    <w:rsid w:val="00D25353"/>
    <w:rsid w:val="00EA4484"/>
    <w:rsid w:val="00E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9FEA39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Paz</cp:lastModifiedBy>
  <cp:revision>6</cp:revision>
  <dcterms:created xsi:type="dcterms:W3CDTF">2020-03-18T20:22:00Z</dcterms:created>
  <dcterms:modified xsi:type="dcterms:W3CDTF">2020-03-18T20:32:00Z</dcterms:modified>
</cp:coreProperties>
</file>