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E09F" w14:textId="77777777" w:rsidR="0011331D" w:rsidRDefault="0011331D" w:rsidP="0011331D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ABC3846" wp14:editId="61C7B21D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57">
        <w:rPr>
          <w:noProof/>
          <w:lang w:eastAsia="es-ES"/>
        </w:rPr>
        <w:object w:dxaOrig="1440" w:dyaOrig="1440" w14:anchorId="0FA4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6056042" r:id="rId9"/>
        </w:object>
      </w:r>
      <w:r>
        <w:t xml:space="preserve">                                Liceo José Victorino Lastarria</w:t>
      </w:r>
    </w:p>
    <w:p w14:paraId="42752A00" w14:textId="77777777"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14:paraId="23D90D9B" w14:textId="77777777"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8EBB159" w14:textId="77777777" w:rsidR="0011331D" w:rsidRPr="005952DE" w:rsidRDefault="0011331D" w:rsidP="0011331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4FF8C74" w14:textId="77777777" w:rsidR="0011331D" w:rsidRDefault="0011331D" w:rsidP="0011331D"/>
    <w:p w14:paraId="4362D888" w14:textId="77777777" w:rsidR="00D87C3C" w:rsidRDefault="00D87C3C" w:rsidP="007A6B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5696F5BC" w14:textId="77777777" w:rsidR="007A6B26" w:rsidRDefault="00C12404" w:rsidP="00113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GUÍA DE TRABAJO DE </w:t>
      </w:r>
      <w:r w:rsidR="009A636F" w:rsidRPr="00D87C3C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COMPETENCIAS PARA EL TRABAJO </w:t>
      </w:r>
    </w:p>
    <w:p w14:paraId="0B1B45A6" w14:textId="100623C5" w:rsidR="0011331D" w:rsidRDefault="009A636F" w:rsidP="00113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 w:rsidRPr="007A6B26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2</w:t>
      </w:r>
      <w:r w:rsidR="007A6B26" w:rsidRPr="007A6B26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°</w:t>
      </w:r>
      <w:r w:rsidR="00EC7E16" w:rsidRPr="00D87C3C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 </w:t>
      </w:r>
      <w:r w:rsidR="0011331D" w:rsidRPr="00D87C3C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MEDIO</w:t>
      </w:r>
      <w:r w:rsidR="007A6B26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S</w:t>
      </w:r>
    </w:p>
    <w:p w14:paraId="07C276BE" w14:textId="77777777" w:rsidR="0011331D" w:rsidRPr="00D87C3C" w:rsidRDefault="0011331D" w:rsidP="00E5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1110BF39" w14:textId="783C49BC" w:rsidR="00E525D3" w:rsidRPr="00D87C3C" w:rsidRDefault="00EC7E16" w:rsidP="00E5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Profesar: FELIPE CAMPOS R</w:t>
      </w:r>
      <w:r w:rsidR="007A6B26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</w:p>
    <w:p w14:paraId="4A84B4BD" w14:textId="4AC5C543" w:rsidR="00E525D3" w:rsidRPr="00D87C3C" w:rsidRDefault="00E525D3" w:rsidP="00E5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Fecha: Semana del 1</w:t>
      </w:r>
      <w:r w:rsidR="0011331D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6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al 20 </w:t>
      </w:r>
      <w:r w:rsidR="007A6B26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marzo</w:t>
      </w:r>
      <w:r w:rsidR="001825E1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545E5EAC" w14:textId="7A8E5CC6" w:rsidR="00D87C3C" w:rsidRDefault="00E525D3" w:rsidP="007A6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         </w:t>
      </w:r>
    </w:p>
    <w:p w14:paraId="12C58499" w14:textId="77777777" w:rsidR="007A6B26" w:rsidRPr="00D87C3C" w:rsidRDefault="007A6B26" w:rsidP="007A6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533BDE70" w14:textId="50502AAA" w:rsidR="00AD5175" w:rsidRPr="00D87C3C" w:rsidRDefault="00EC7E16" w:rsidP="00AD5175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OA1</w:t>
      </w:r>
      <w:r w:rsidR="008C1FCC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AD5175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Explicar, </w:t>
      </w:r>
      <w:r w:rsidR="00AA1064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definir y reconocer los conceptos</w:t>
      </w:r>
      <w:r w:rsidR="00377393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las Competencias Para el Trabajo, </w:t>
      </w:r>
      <w:r w:rsidR="00AA1064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identificando </w:t>
      </w:r>
      <w:r w:rsidR="00377393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Habilidades, destrezas, actitudes y conductas que favorezcan el desarrollo y conlleven al aumento progresivo del conocimiento.</w:t>
      </w:r>
    </w:p>
    <w:p w14:paraId="3AD16261" w14:textId="2C7A8A0B" w:rsidR="00E525D3" w:rsidRPr="00D87C3C" w:rsidRDefault="00E525D3" w:rsidP="00AD5175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="0011331D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11331D" w:rsidRPr="00D87C3C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="0011331D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 w:rsidR="00377393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Aprender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el concepto</w:t>
      </w:r>
      <w:r w:rsidR="00EC7E16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AA1064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definición </w:t>
      </w:r>
      <w:r w:rsidR="00EC7E16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de </w:t>
      </w:r>
      <w:r w:rsidR="00377393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competencias</w:t>
      </w:r>
      <w:r w:rsidR="00AA1064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7D4E8C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377393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respeto y reconocer las habilidades básicas que nos aumenten nuestras competencias laborales.</w:t>
      </w:r>
    </w:p>
    <w:p w14:paraId="2A0A273E" w14:textId="0CF9B2CC" w:rsidR="00D87C3C" w:rsidRDefault="00E525D3" w:rsidP="007A6B26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observe l</w:t>
      </w:r>
      <w:r w:rsidR="00EC7E16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</w:t>
      </w:r>
      <w:r w:rsidR="00BF6576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r w:rsidR="00EC7E16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presenta</w:t>
      </w:r>
      <w:r w:rsidR="00BF6576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ciones</w:t>
      </w:r>
      <w:r w:rsidR="00EC7E16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responda copiando pregunta y </w:t>
      </w:r>
      <w:r w:rsidR="001825E1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respuesta. </w:t>
      </w:r>
      <w:r w:rsidR="00223E3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Envíe posteriormente al correo de profesor</w:t>
      </w:r>
      <w:r w:rsidR="0031506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las preguntas con respuestas y los trabajos prácticos con preguntas y respuestas.</w:t>
      </w:r>
    </w:p>
    <w:p w14:paraId="3B5F37E6" w14:textId="65932784" w:rsidR="00223E37" w:rsidRPr="00223E37" w:rsidRDefault="00223E37" w:rsidP="007A6B26">
      <w:pPr>
        <w:jc w:val="both"/>
        <w:rPr>
          <w:rFonts w:ascii="Times New Roman" w:hAnsi="Times New Roman" w:cs="Times New Roman"/>
          <w:bCs/>
          <w:sz w:val="40"/>
          <w:szCs w:val="40"/>
          <w:lang w:val="es-ES_tradnl" w:eastAsia="es-ES"/>
        </w:rPr>
      </w:pPr>
      <w:r w:rsidRPr="00223E37">
        <w:rPr>
          <w:rFonts w:ascii="Segoe UI" w:hAnsi="Segoe UI" w:cs="Segoe UI"/>
          <w:color w:val="004578"/>
          <w:sz w:val="40"/>
          <w:szCs w:val="40"/>
          <w:shd w:val="clear" w:color="auto" w:fill="EDEBE9"/>
        </w:rPr>
        <w:t>felipecampos534@yahoo.es</w:t>
      </w:r>
      <w:bookmarkStart w:id="0" w:name="_GoBack"/>
      <w:bookmarkEnd w:id="0"/>
    </w:p>
    <w:p w14:paraId="634FDE26" w14:textId="77777777" w:rsidR="001825E1" w:rsidRPr="00D87C3C" w:rsidRDefault="001825E1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PREGUNTAS:</w:t>
      </w:r>
    </w:p>
    <w:p w14:paraId="1D794864" w14:textId="77777777" w:rsidR="00C12404" w:rsidRPr="00D87C3C" w:rsidRDefault="00C12404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3CDDF4EE" w14:textId="75981E7A" w:rsidR="00D87C3C" w:rsidRPr="00D87C3C" w:rsidRDefault="00C12404" w:rsidP="00C12404">
      <w:pPr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D87C3C">
        <w:rPr>
          <w:rFonts w:ascii="Times New Roman" w:hAnsi="Times New Roman" w:cs="Times New Roman"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5DA22887" w14:textId="1B289A5B" w:rsidR="00C12404" w:rsidRPr="00D87C3C" w:rsidRDefault="00C12404" w:rsidP="00C12404">
      <w:pPr>
        <w:rPr>
          <w:rFonts w:ascii="Times New Roman" w:hAnsi="Times New Roman" w:cs="Times New Roman"/>
          <w:b/>
          <w:sz w:val="26"/>
          <w:szCs w:val="26"/>
        </w:rPr>
      </w:pPr>
      <w:r w:rsidRPr="00D87C3C">
        <w:rPr>
          <w:rFonts w:ascii="Times New Roman" w:hAnsi="Times New Roman" w:cs="Times New Roman"/>
          <w:b/>
          <w:sz w:val="26"/>
          <w:szCs w:val="26"/>
        </w:rPr>
        <w:t>1</w:t>
      </w:r>
      <w:r w:rsidR="00180902" w:rsidRPr="00D87C3C">
        <w:rPr>
          <w:rFonts w:ascii="Times New Roman" w:hAnsi="Times New Roman" w:cs="Times New Roman"/>
          <w:b/>
          <w:sz w:val="26"/>
          <w:szCs w:val="26"/>
        </w:rPr>
        <w:t>.- Explique ¿qué son las Competencias Laborales?.</w:t>
      </w:r>
    </w:p>
    <w:p w14:paraId="5FDB81B2" w14:textId="064C7BFD" w:rsidR="00C12404" w:rsidRPr="00D87C3C" w:rsidRDefault="00C12404" w:rsidP="00C12404">
      <w:pPr>
        <w:rPr>
          <w:rFonts w:ascii="Times New Roman" w:hAnsi="Times New Roman" w:cs="Times New Roman"/>
          <w:b/>
          <w:sz w:val="26"/>
          <w:szCs w:val="26"/>
        </w:rPr>
      </w:pPr>
      <w:r w:rsidRPr="00D87C3C">
        <w:rPr>
          <w:rFonts w:ascii="Times New Roman" w:hAnsi="Times New Roman" w:cs="Times New Roman"/>
          <w:b/>
          <w:sz w:val="26"/>
          <w:szCs w:val="26"/>
        </w:rPr>
        <w:t>2.</w:t>
      </w:r>
      <w:r w:rsidR="00180902" w:rsidRPr="00D87C3C">
        <w:rPr>
          <w:rFonts w:ascii="Times New Roman" w:hAnsi="Times New Roman" w:cs="Times New Roman"/>
          <w:b/>
          <w:sz w:val="26"/>
          <w:szCs w:val="26"/>
        </w:rPr>
        <w:t>- Nombre 4 Habilidades de Competencias y explíquelas.</w:t>
      </w:r>
    </w:p>
    <w:p w14:paraId="52DB1FA2" w14:textId="2FE449E7" w:rsidR="00180902" w:rsidRPr="00D87C3C" w:rsidRDefault="00377393" w:rsidP="00180902">
      <w:pPr>
        <w:rPr>
          <w:rFonts w:ascii="Times New Roman" w:hAnsi="Times New Roman" w:cs="Times New Roman"/>
          <w:b/>
          <w:sz w:val="26"/>
          <w:szCs w:val="26"/>
        </w:rPr>
      </w:pPr>
      <w:r w:rsidRPr="00D87C3C">
        <w:rPr>
          <w:rFonts w:ascii="Times New Roman" w:hAnsi="Times New Roman" w:cs="Times New Roman"/>
          <w:b/>
          <w:sz w:val="26"/>
          <w:szCs w:val="26"/>
        </w:rPr>
        <w:t>3</w:t>
      </w:r>
      <w:r w:rsidR="00C12404" w:rsidRPr="00D87C3C">
        <w:rPr>
          <w:rFonts w:ascii="Times New Roman" w:hAnsi="Times New Roman" w:cs="Times New Roman"/>
          <w:b/>
          <w:sz w:val="26"/>
          <w:szCs w:val="26"/>
        </w:rPr>
        <w:t xml:space="preserve">.- </w:t>
      </w:r>
      <w:r w:rsidR="00D31BA0" w:rsidRPr="00D87C3C">
        <w:rPr>
          <w:rFonts w:ascii="Times New Roman" w:hAnsi="Times New Roman" w:cs="Times New Roman"/>
          <w:b/>
          <w:sz w:val="26"/>
          <w:szCs w:val="26"/>
        </w:rPr>
        <w:t xml:space="preserve">Defina </w:t>
      </w:r>
      <w:r w:rsidR="00180902" w:rsidRPr="00D87C3C">
        <w:rPr>
          <w:rFonts w:ascii="Times New Roman" w:hAnsi="Times New Roman" w:cs="Times New Roman"/>
          <w:b/>
          <w:sz w:val="26"/>
          <w:szCs w:val="26"/>
        </w:rPr>
        <w:t>con sus palabras los siguientes Conceptos.</w:t>
      </w:r>
    </w:p>
    <w:p w14:paraId="6F275320" w14:textId="1E42FFB0" w:rsidR="00180902" w:rsidRPr="00D87C3C" w:rsidRDefault="00180902" w:rsidP="00180902">
      <w:pPr>
        <w:rPr>
          <w:rFonts w:ascii="Times New Roman" w:hAnsi="Times New Roman" w:cs="Times New Roman"/>
          <w:b/>
          <w:sz w:val="26"/>
          <w:szCs w:val="26"/>
        </w:rPr>
      </w:pPr>
      <w:r w:rsidRPr="00D87C3C">
        <w:rPr>
          <w:rFonts w:ascii="Times New Roman" w:hAnsi="Times New Roman" w:cs="Times New Roman"/>
          <w:b/>
          <w:sz w:val="26"/>
          <w:szCs w:val="26"/>
        </w:rPr>
        <w:tab/>
        <w:t>a. Respeto, y describa 3 ejemplos.</w:t>
      </w:r>
    </w:p>
    <w:p w14:paraId="4BF8AE49" w14:textId="68050B7C" w:rsidR="00180902" w:rsidRPr="00D87C3C" w:rsidRDefault="00180902" w:rsidP="00180902">
      <w:pPr>
        <w:rPr>
          <w:rFonts w:ascii="Times New Roman" w:hAnsi="Times New Roman" w:cs="Times New Roman"/>
          <w:b/>
          <w:sz w:val="26"/>
          <w:szCs w:val="26"/>
        </w:rPr>
      </w:pPr>
      <w:r w:rsidRPr="00D87C3C">
        <w:rPr>
          <w:rFonts w:ascii="Times New Roman" w:hAnsi="Times New Roman" w:cs="Times New Roman"/>
          <w:b/>
          <w:sz w:val="26"/>
          <w:szCs w:val="26"/>
        </w:rPr>
        <w:tab/>
        <w:t>b. Manual de Convivencia.</w:t>
      </w:r>
    </w:p>
    <w:p w14:paraId="48FE84A5" w14:textId="67D617D1" w:rsidR="00180902" w:rsidRPr="00D87C3C" w:rsidRDefault="00180902" w:rsidP="00180902">
      <w:pPr>
        <w:rPr>
          <w:rFonts w:ascii="Times New Roman" w:hAnsi="Times New Roman" w:cs="Times New Roman"/>
          <w:b/>
          <w:sz w:val="26"/>
          <w:szCs w:val="26"/>
        </w:rPr>
      </w:pPr>
      <w:r w:rsidRPr="00D87C3C">
        <w:rPr>
          <w:rFonts w:ascii="Times New Roman" w:hAnsi="Times New Roman" w:cs="Times New Roman"/>
          <w:b/>
          <w:sz w:val="26"/>
          <w:szCs w:val="26"/>
        </w:rPr>
        <w:tab/>
        <w:t>c. Objetivo del Manual de Convivencia.</w:t>
      </w:r>
      <w:r w:rsidRPr="00D87C3C">
        <w:rPr>
          <w:rFonts w:ascii="Times New Roman" w:hAnsi="Times New Roman" w:cs="Times New Roman"/>
          <w:b/>
          <w:sz w:val="26"/>
          <w:szCs w:val="26"/>
        </w:rPr>
        <w:tab/>
        <w:t>d. Normas o Reglas.</w:t>
      </w:r>
    </w:p>
    <w:p w14:paraId="0781B57F" w14:textId="4AC89CCA" w:rsidR="00180902" w:rsidRPr="00D87C3C" w:rsidRDefault="00180902" w:rsidP="00180902">
      <w:pPr>
        <w:rPr>
          <w:rFonts w:ascii="Times New Roman" w:hAnsi="Times New Roman" w:cs="Times New Roman"/>
          <w:b/>
          <w:sz w:val="26"/>
          <w:szCs w:val="26"/>
        </w:rPr>
      </w:pPr>
      <w:r w:rsidRPr="00D87C3C">
        <w:rPr>
          <w:rFonts w:ascii="Times New Roman" w:hAnsi="Times New Roman" w:cs="Times New Roman"/>
          <w:b/>
          <w:sz w:val="26"/>
          <w:szCs w:val="26"/>
        </w:rPr>
        <w:tab/>
        <w:t>e. Habilidad de Orientación Al Público.</w:t>
      </w:r>
    </w:p>
    <w:p w14:paraId="7E8266F9" w14:textId="188C29EC" w:rsidR="00180902" w:rsidRPr="00D87C3C" w:rsidRDefault="00180902" w:rsidP="00180902">
      <w:pPr>
        <w:rPr>
          <w:rFonts w:ascii="Times New Roman" w:hAnsi="Times New Roman" w:cs="Times New Roman"/>
          <w:b/>
          <w:sz w:val="26"/>
          <w:szCs w:val="26"/>
        </w:rPr>
      </w:pPr>
      <w:r w:rsidRPr="00D87C3C">
        <w:rPr>
          <w:rFonts w:ascii="Times New Roman" w:hAnsi="Times New Roman" w:cs="Times New Roman"/>
          <w:b/>
          <w:sz w:val="26"/>
          <w:szCs w:val="26"/>
        </w:rPr>
        <w:tab/>
        <w:t>f. Habilidad de Análisis de datos y Reportes.</w:t>
      </w:r>
    </w:p>
    <w:p w14:paraId="3F4D1479" w14:textId="02B922E3" w:rsidR="009A636F" w:rsidRPr="00D87C3C" w:rsidRDefault="00F7655C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</w:pPr>
      <w:r w:rsidRPr="00D87C3C"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  <w:t>4</w:t>
      </w:r>
      <w:r w:rsidR="007D4E8C" w:rsidRPr="00D87C3C"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  <w:t>. Trabajo Prá</w:t>
      </w:r>
      <w:r w:rsidR="00E6650F" w:rsidRPr="00D87C3C"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  <w:t>ctico N° 1</w:t>
      </w:r>
    </w:p>
    <w:p w14:paraId="47FE1789" w14:textId="77777777" w:rsidR="009A636F" w:rsidRPr="00D87C3C" w:rsidRDefault="009A636F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</w:pPr>
    </w:p>
    <w:p w14:paraId="67B49258" w14:textId="1E9055E8" w:rsidR="009A636F" w:rsidRPr="00D87C3C" w:rsidRDefault="009A636F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  <w:t>Para el trabajo que efectuaremos, ocuparemos datos de ficción y también datos reales. Lo primero que efectuaremos será que v</w:t>
      </w: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amos a imaginar en que ya egresamos de 4to medio y efectuamos nuestras </w:t>
      </w:r>
      <w:r w:rsidR="000114B2"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prácticas</w:t>
      </w: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 profesionales correspondientes y que ya hemos obtenido nuestro título</w:t>
      </w:r>
      <w:r w:rsidR="00144166"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 que nos otorga</w:t>
      </w: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 nuestro Liceo.</w:t>
      </w:r>
    </w:p>
    <w:p w14:paraId="39236DF8" w14:textId="456F38F0" w:rsidR="00144166" w:rsidRDefault="00144166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</w:p>
    <w:p w14:paraId="56E81F96" w14:textId="22109383" w:rsidR="007A6B26" w:rsidRDefault="007A6B26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</w:p>
    <w:p w14:paraId="70F7D025" w14:textId="6DF90730" w:rsidR="007A6B26" w:rsidRDefault="007A6B26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</w:p>
    <w:p w14:paraId="05959E13" w14:textId="77777777" w:rsidR="007A6B26" w:rsidRPr="00D87C3C" w:rsidRDefault="007A6B26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</w:p>
    <w:p w14:paraId="1F3E90B9" w14:textId="298E2639" w:rsidR="00144166" w:rsidRPr="00D87C3C" w:rsidRDefault="00144166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1.- Describa en que especialidad de las que ofrece nuestro liceo quiere estudiar, y ¿Por qué</w:t>
      </w:r>
      <w:r w:rsidR="00E6650F"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?</w:t>
      </w:r>
    </w:p>
    <w:p w14:paraId="037A65B3" w14:textId="77777777" w:rsidR="00144166" w:rsidRPr="00D87C3C" w:rsidRDefault="00144166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</w:p>
    <w:p w14:paraId="5066F337" w14:textId="65A9DEE0" w:rsidR="00144166" w:rsidRPr="00D87C3C" w:rsidRDefault="00144166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2.- Una vez efectuada la elección de la especialidad</w:t>
      </w:r>
      <w:r w:rsidR="000114B2"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 e imaginando que ya terminó</w:t>
      </w: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 sus estudios en el liceo. ¿En qué le gustaría trabajar a futuro</w:t>
      </w:r>
      <w:r w:rsidR="000114B2"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 y explique la labor que desea efectuar</w:t>
      </w: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?</w:t>
      </w:r>
    </w:p>
    <w:p w14:paraId="099C4824" w14:textId="77777777" w:rsidR="00144166" w:rsidRPr="00D87C3C" w:rsidRDefault="00144166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</w:p>
    <w:p w14:paraId="4BDC38D9" w14:textId="645D9218" w:rsidR="00144166" w:rsidRPr="00D87C3C" w:rsidRDefault="00144166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3.- </w:t>
      </w:r>
      <w:r w:rsidR="000114B2"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Una vez decido en lo que vamos a trabajar. Redactaremos nuestro curriculum Vitae para lograr entrar al mundo laboral y obtener nuestro trabajo. Para esto requeriremos de nuestros datos personales para efectuar la redacción.</w:t>
      </w:r>
    </w:p>
    <w:p w14:paraId="48E9711B" w14:textId="77777777" w:rsidR="000114B2" w:rsidRPr="00D87C3C" w:rsidRDefault="000114B2" w:rsidP="009A6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</w:p>
    <w:p w14:paraId="3EA4F01A" w14:textId="29F3F2E9" w:rsidR="000114B2" w:rsidRPr="00D87C3C" w:rsidRDefault="000114B2" w:rsidP="000114B2">
      <w:pPr>
        <w:pStyle w:val="Prrafodelista"/>
        <w:numPr>
          <w:ilvl w:val="0"/>
          <w:numId w:val="9"/>
        </w:numPr>
        <w:jc w:val="both"/>
        <w:rPr>
          <w:b/>
          <w:bCs/>
          <w:sz w:val="26"/>
          <w:szCs w:val="26"/>
          <w:lang w:eastAsia="es-ES"/>
        </w:rPr>
      </w:pPr>
      <w:r w:rsidRPr="00D87C3C">
        <w:rPr>
          <w:b/>
          <w:bCs/>
          <w:sz w:val="26"/>
          <w:szCs w:val="26"/>
          <w:lang w:val="es-ES" w:eastAsia="es-ES"/>
        </w:rPr>
        <w:t>Ingresar datos personales (nombre, N° cedula identidad, fecha nacimiento, domicilio, estado civil, número de teléfono y mail.</w:t>
      </w:r>
    </w:p>
    <w:p w14:paraId="5A1CFAC7" w14:textId="77777777" w:rsidR="008C2F5B" w:rsidRPr="00D87C3C" w:rsidRDefault="008C2F5B" w:rsidP="008C2F5B">
      <w:pPr>
        <w:pStyle w:val="Prrafodelista"/>
        <w:jc w:val="both"/>
        <w:rPr>
          <w:b/>
          <w:bCs/>
          <w:sz w:val="26"/>
          <w:szCs w:val="26"/>
          <w:lang w:eastAsia="es-ES"/>
        </w:rPr>
      </w:pPr>
    </w:p>
    <w:p w14:paraId="1845F5B4" w14:textId="05CF41B8" w:rsidR="000114B2" w:rsidRPr="00D87C3C" w:rsidRDefault="000114B2" w:rsidP="000114B2">
      <w:pPr>
        <w:pStyle w:val="Prrafodelista"/>
        <w:numPr>
          <w:ilvl w:val="0"/>
          <w:numId w:val="9"/>
        </w:numPr>
        <w:jc w:val="both"/>
        <w:rPr>
          <w:b/>
          <w:bCs/>
          <w:sz w:val="26"/>
          <w:szCs w:val="26"/>
          <w:lang w:eastAsia="es-ES"/>
        </w:rPr>
      </w:pPr>
      <w:r w:rsidRPr="00D87C3C">
        <w:rPr>
          <w:b/>
          <w:bCs/>
          <w:sz w:val="26"/>
          <w:szCs w:val="26"/>
          <w:lang w:eastAsia="es-ES"/>
        </w:rPr>
        <w:t>Ingresar los lugares donde efectué mi colegiatura básica y media.</w:t>
      </w:r>
    </w:p>
    <w:p w14:paraId="7AE56A97" w14:textId="77777777" w:rsidR="008C2F5B" w:rsidRPr="00D87C3C" w:rsidRDefault="008C2F5B" w:rsidP="008C2F5B">
      <w:pPr>
        <w:pStyle w:val="Prrafodelista"/>
        <w:rPr>
          <w:bCs/>
          <w:sz w:val="26"/>
          <w:szCs w:val="26"/>
          <w:lang w:eastAsia="es-ES"/>
        </w:rPr>
      </w:pPr>
    </w:p>
    <w:p w14:paraId="24CD8148" w14:textId="77777777" w:rsidR="008C2F5B" w:rsidRPr="00D87C3C" w:rsidRDefault="008C2F5B" w:rsidP="008C2F5B">
      <w:pPr>
        <w:pStyle w:val="Prrafodelista"/>
        <w:jc w:val="both"/>
        <w:rPr>
          <w:bCs/>
          <w:sz w:val="26"/>
          <w:szCs w:val="26"/>
          <w:lang w:eastAsia="es-ES"/>
        </w:rPr>
      </w:pPr>
    </w:p>
    <w:p w14:paraId="003DABDA" w14:textId="02830D1F" w:rsidR="000114B2" w:rsidRPr="00D87C3C" w:rsidRDefault="000114B2" w:rsidP="000114B2">
      <w:pPr>
        <w:pStyle w:val="Prrafodelista"/>
        <w:numPr>
          <w:ilvl w:val="0"/>
          <w:numId w:val="9"/>
        </w:numPr>
        <w:jc w:val="both"/>
        <w:rPr>
          <w:b/>
          <w:bCs/>
          <w:sz w:val="26"/>
          <w:szCs w:val="26"/>
          <w:lang w:eastAsia="es-ES"/>
        </w:rPr>
      </w:pPr>
      <w:r w:rsidRPr="00D87C3C">
        <w:rPr>
          <w:b/>
          <w:bCs/>
          <w:sz w:val="26"/>
          <w:szCs w:val="26"/>
          <w:lang w:eastAsia="es-ES"/>
        </w:rPr>
        <w:t>Ingres</w:t>
      </w:r>
      <w:r w:rsidR="00377393" w:rsidRPr="00D87C3C">
        <w:rPr>
          <w:b/>
          <w:bCs/>
          <w:sz w:val="26"/>
          <w:szCs w:val="26"/>
          <w:lang w:eastAsia="es-ES"/>
        </w:rPr>
        <w:t xml:space="preserve">ar </w:t>
      </w:r>
      <w:r w:rsidR="00E6650F" w:rsidRPr="00D87C3C">
        <w:rPr>
          <w:b/>
          <w:bCs/>
          <w:sz w:val="26"/>
          <w:szCs w:val="26"/>
          <w:lang w:eastAsia="es-ES"/>
        </w:rPr>
        <w:t xml:space="preserve">a lo menos 8 de </w:t>
      </w:r>
      <w:r w:rsidR="00377393" w:rsidRPr="00D87C3C">
        <w:rPr>
          <w:b/>
          <w:bCs/>
          <w:sz w:val="26"/>
          <w:szCs w:val="26"/>
          <w:lang w:eastAsia="es-ES"/>
        </w:rPr>
        <w:t xml:space="preserve">mis fortalezas y habilidades de acuerdo al listado que aparece </w:t>
      </w:r>
      <w:r w:rsidR="008C2F5B" w:rsidRPr="00D87C3C">
        <w:rPr>
          <w:b/>
          <w:bCs/>
          <w:sz w:val="26"/>
          <w:szCs w:val="26"/>
          <w:lang w:eastAsia="es-ES"/>
        </w:rPr>
        <w:t>más</w:t>
      </w:r>
      <w:r w:rsidR="00377393" w:rsidRPr="00D87C3C">
        <w:rPr>
          <w:b/>
          <w:bCs/>
          <w:sz w:val="26"/>
          <w:szCs w:val="26"/>
          <w:lang w:eastAsia="es-ES"/>
        </w:rPr>
        <w:t xml:space="preserve"> abajo</w:t>
      </w:r>
      <w:r w:rsidR="008C2F5B" w:rsidRPr="00D87C3C">
        <w:rPr>
          <w:b/>
          <w:bCs/>
          <w:sz w:val="26"/>
          <w:szCs w:val="26"/>
          <w:lang w:eastAsia="es-ES"/>
        </w:rPr>
        <w:t>. (puede Agregar habilidades y fortalezas que no aparecen en el listado).</w:t>
      </w:r>
    </w:p>
    <w:p w14:paraId="53135735" w14:textId="7F4C04C3" w:rsidR="009A636F" w:rsidRPr="00D87C3C" w:rsidRDefault="009A636F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9A636F" w:rsidRPr="00D87C3C" w14:paraId="7CF997B0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60436C1F" w14:textId="77777777" w:rsidR="009A636F" w:rsidRPr="00D87C3C" w:rsidRDefault="006D4157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hyperlink r:id="rId10" w:tgtFrame="_blank" w:history="1">
              <w:r w:rsidR="009A636F" w:rsidRPr="00D87C3C">
                <w:rPr>
                  <w:rFonts w:ascii="Times New Roman" w:hAnsi="Times New Roman" w:cs="Times New Roman"/>
                  <w:sz w:val="24"/>
                  <w:szCs w:val="24"/>
                  <w:lang w:val="es-CL" w:eastAsia="es-CL"/>
                </w:rPr>
                <w:t>PLANIFICACIÓN</w:t>
              </w:r>
            </w:hyperlink>
          </w:p>
        </w:tc>
        <w:tc>
          <w:tcPr>
            <w:tcW w:w="4320" w:type="dxa"/>
            <w:vAlign w:val="center"/>
            <w:hideMark/>
          </w:tcPr>
          <w:p w14:paraId="1597D601" w14:textId="77777777" w:rsidR="009A636F" w:rsidRPr="00D87C3C" w:rsidRDefault="006D4157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hyperlink r:id="rId11" w:tgtFrame="_blank" w:history="1">
              <w:r w:rsidR="009A636F" w:rsidRPr="00D87C3C">
                <w:rPr>
                  <w:rFonts w:ascii="Times New Roman" w:hAnsi="Times New Roman" w:cs="Times New Roman"/>
                  <w:sz w:val="24"/>
                  <w:szCs w:val="24"/>
                  <w:lang w:val="es-CL" w:eastAsia="es-CL"/>
                </w:rPr>
                <w:t>FLEXIBILIDAD</w:t>
              </w:r>
            </w:hyperlink>
          </w:p>
        </w:tc>
      </w:tr>
      <w:tr w:rsidR="009A636F" w:rsidRPr="00D87C3C" w14:paraId="79498A64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0E3D250A" w14:textId="77777777" w:rsidR="009A636F" w:rsidRPr="00D87C3C" w:rsidRDefault="006D4157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hyperlink r:id="rId12" w:tgtFrame="_blank" w:history="1">
              <w:r w:rsidR="009A636F" w:rsidRPr="00D87C3C">
                <w:rPr>
                  <w:rFonts w:ascii="Times New Roman" w:hAnsi="Times New Roman" w:cs="Times New Roman"/>
                  <w:sz w:val="24"/>
                  <w:szCs w:val="24"/>
                  <w:lang w:val="es-CL" w:eastAsia="es-CL"/>
                </w:rPr>
                <w:t>COMUNICACIÓN</w:t>
              </w:r>
            </w:hyperlink>
          </w:p>
        </w:tc>
        <w:tc>
          <w:tcPr>
            <w:tcW w:w="4320" w:type="dxa"/>
            <w:vAlign w:val="center"/>
            <w:hideMark/>
          </w:tcPr>
          <w:p w14:paraId="5AC2ABE6" w14:textId="77777777" w:rsidR="009A636F" w:rsidRPr="00D87C3C" w:rsidRDefault="006D4157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hyperlink r:id="rId13" w:tgtFrame="_blank" w:history="1">
              <w:r w:rsidR="009A636F" w:rsidRPr="00D87C3C">
                <w:rPr>
                  <w:rFonts w:ascii="Times New Roman" w:hAnsi="Times New Roman" w:cs="Times New Roman"/>
                  <w:sz w:val="24"/>
                  <w:szCs w:val="24"/>
                  <w:lang w:val="es-CL" w:eastAsia="es-CL"/>
                </w:rPr>
                <w:t>LIDERAZGO</w:t>
              </w:r>
            </w:hyperlink>
          </w:p>
        </w:tc>
      </w:tr>
      <w:tr w:rsidR="009A636F" w:rsidRPr="00D87C3C" w14:paraId="6C1DEBCD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154F177D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COMPROMISO</w:t>
            </w:r>
          </w:p>
        </w:tc>
        <w:tc>
          <w:tcPr>
            <w:tcW w:w="4320" w:type="dxa"/>
            <w:vAlign w:val="center"/>
            <w:hideMark/>
          </w:tcPr>
          <w:p w14:paraId="1644E550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NEGOCIACIÓN</w:t>
            </w:r>
          </w:p>
        </w:tc>
      </w:tr>
      <w:tr w:rsidR="009A636F" w:rsidRPr="00D87C3C" w14:paraId="6B8E3EF1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52EC0B16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ORIENTACIÓN AL CLIENTE</w:t>
            </w:r>
          </w:p>
        </w:tc>
        <w:tc>
          <w:tcPr>
            <w:tcW w:w="4320" w:type="dxa"/>
            <w:vAlign w:val="center"/>
            <w:hideMark/>
          </w:tcPr>
          <w:p w14:paraId="44722F52" w14:textId="77777777" w:rsidR="009A636F" w:rsidRPr="00D87C3C" w:rsidRDefault="006D4157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hyperlink r:id="rId14" w:tgtFrame="_blank" w:history="1">
              <w:r w:rsidR="009A636F" w:rsidRPr="00D87C3C">
                <w:rPr>
                  <w:rFonts w:ascii="Times New Roman" w:hAnsi="Times New Roman" w:cs="Times New Roman"/>
                  <w:sz w:val="24"/>
                  <w:szCs w:val="24"/>
                  <w:lang w:val="es-CL" w:eastAsia="es-CL"/>
                </w:rPr>
                <w:t>ADAPTABILIDAD</w:t>
              </w:r>
            </w:hyperlink>
          </w:p>
        </w:tc>
      </w:tr>
      <w:tr w:rsidR="009A636F" w:rsidRPr="00D87C3C" w14:paraId="0B6EBB20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4B11A1CE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ORGANIZACIÓN</w:t>
            </w:r>
          </w:p>
        </w:tc>
        <w:tc>
          <w:tcPr>
            <w:tcW w:w="4320" w:type="dxa"/>
            <w:vAlign w:val="center"/>
            <w:hideMark/>
          </w:tcPr>
          <w:p w14:paraId="7E793838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AUTOMOTIVACIÓN</w:t>
            </w:r>
          </w:p>
        </w:tc>
      </w:tr>
      <w:tr w:rsidR="009A636F" w:rsidRPr="00D87C3C" w14:paraId="4B5E567B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320D7AFD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ANÁLISIS DE PROBLEMAS</w:t>
            </w:r>
          </w:p>
        </w:tc>
        <w:tc>
          <w:tcPr>
            <w:tcW w:w="4320" w:type="dxa"/>
            <w:vAlign w:val="center"/>
            <w:hideMark/>
          </w:tcPr>
          <w:p w14:paraId="4A3416DF" w14:textId="77777777" w:rsidR="009A636F" w:rsidRPr="00D87C3C" w:rsidRDefault="006D4157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hyperlink r:id="rId15" w:tgtFrame="_blank" w:history="1">
              <w:r w:rsidR="009A636F" w:rsidRPr="00D87C3C">
                <w:rPr>
                  <w:rFonts w:ascii="Times New Roman" w:hAnsi="Times New Roman" w:cs="Times New Roman"/>
                  <w:sz w:val="24"/>
                  <w:szCs w:val="24"/>
                  <w:lang w:val="es-CL" w:eastAsia="es-CL"/>
                </w:rPr>
                <w:t>AUTOCONOCIMIENTO</w:t>
              </w:r>
            </w:hyperlink>
          </w:p>
        </w:tc>
      </w:tr>
      <w:tr w:rsidR="009A636F" w:rsidRPr="00D87C3C" w14:paraId="2506EF0F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7D2894FB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ESPÍRITU COMERCIAL</w:t>
            </w:r>
          </w:p>
        </w:tc>
        <w:tc>
          <w:tcPr>
            <w:tcW w:w="4320" w:type="dxa"/>
            <w:vAlign w:val="center"/>
            <w:hideMark/>
          </w:tcPr>
          <w:p w14:paraId="18E85B65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ASUNCIÓN DE RIESGOS</w:t>
            </w:r>
          </w:p>
        </w:tc>
      </w:tr>
      <w:tr w:rsidR="009A636F" w:rsidRPr="00D87C3C" w14:paraId="0C23A835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160DE33A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AUTOCONFIANZA</w:t>
            </w:r>
          </w:p>
        </w:tc>
        <w:tc>
          <w:tcPr>
            <w:tcW w:w="4320" w:type="dxa"/>
            <w:vAlign w:val="center"/>
            <w:hideMark/>
          </w:tcPr>
          <w:p w14:paraId="2DD2D434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ESCUCHA</w:t>
            </w:r>
          </w:p>
        </w:tc>
      </w:tr>
      <w:tr w:rsidR="009A636F" w:rsidRPr="00D87C3C" w14:paraId="2DBC6DD6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4EF8C083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TOLERANCIA AL ESTRÉS</w:t>
            </w:r>
          </w:p>
        </w:tc>
        <w:tc>
          <w:tcPr>
            <w:tcW w:w="4320" w:type="dxa"/>
            <w:vAlign w:val="center"/>
            <w:hideMark/>
          </w:tcPr>
          <w:p w14:paraId="37FE3177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AUTOCONTROL</w:t>
            </w:r>
          </w:p>
        </w:tc>
      </w:tr>
      <w:tr w:rsidR="009A636F" w:rsidRPr="00D87C3C" w14:paraId="23FC316E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30CE68C9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CAPACIDAD CRÍTICA</w:t>
            </w:r>
          </w:p>
        </w:tc>
        <w:tc>
          <w:tcPr>
            <w:tcW w:w="4320" w:type="dxa"/>
            <w:vAlign w:val="center"/>
            <w:hideMark/>
          </w:tcPr>
          <w:p w14:paraId="7996A9C7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RESOLUCIÓN DE CONFLICTOS</w:t>
            </w:r>
          </w:p>
        </w:tc>
      </w:tr>
      <w:tr w:rsidR="009A636F" w:rsidRPr="00D87C3C" w14:paraId="1889FC71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1D00FF70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ORIENTACIÓN AL LOGRO</w:t>
            </w:r>
          </w:p>
        </w:tc>
        <w:tc>
          <w:tcPr>
            <w:tcW w:w="4320" w:type="dxa"/>
            <w:vAlign w:val="center"/>
            <w:hideMark/>
          </w:tcPr>
          <w:p w14:paraId="4A542130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SOCIABILIDAD</w:t>
            </w:r>
          </w:p>
        </w:tc>
      </w:tr>
      <w:tr w:rsidR="009A636F" w:rsidRPr="00D87C3C" w14:paraId="44C25CF3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00A631E7" w14:textId="77777777" w:rsidR="009A636F" w:rsidRPr="00D87C3C" w:rsidRDefault="006D4157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hyperlink r:id="rId16" w:tgtFrame="_blank" w:history="1">
              <w:r w:rsidR="009A636F" w:rsidRPr="00D87C3C">
                <w:rPr>
                  <w:rFonts w:ascii="Times New Roman" w:hAnsi="Times New Roman" w:cs="Times New Roman"/>
                  <w:sz w:val="24"/>
                  <w:szCs w:val="24"/>
                  <w:lang w:val="es-CL" w:eastAsia="es-CL"/>
                </w:rPr>
                <w:t>TRABAJO EN EQUIPO</w:t>
              </w:r>
            </w:hyperlink>
          </w:p>
        </w:tc>
        <w:tc>
          <w:tcPr>
            <w:tcW w:w="4320" w:type="dxa"/>
            <w:vAlign w:val="center"/>
            <w:hideMark/>
          </w:tcPr>
          <w:p w14:paraId="02D51CE6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METICULOSIDAD</w:t>
            </w:r>
          </w:p>
        </w:tc>
      </w:tr>
      <w:tr w:rsidR="009A636F" w:rsidRPr="00D87C3C" w14:paraId="3DE364B5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6F74C0DC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DELEGACIÓN</w:t>
            </w:r>
          </w:p>
        </w:tc>
        <w:tc>
          <w:tcPr>
            <w:tcW w:w="4320" w:type="dxa"/>
            <w:vAlign w:val="center"/>
            <w:hideMark/>
          </w:tcPr>
          <w:p w14:paraId="6D179CB3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CREATIVIDAD</w:t>
            </w:r>
          </w:p>
        </w:tc>
      </w:tr>
      <w:tr w:rsidR="009A636F" w:rsidRPr="00D87C3C" w14:paraId="476551DD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579B39F6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ORIENTACIÓN ESTRATÉGICA</w:t>
            </w:r>
          </w:p>
        </w:tc>
        <w:tc>
          <w:tcPr>
            <w:tcW w:w="4320" w:type="dxa"/>
            <w:vAlign w:val="center"/>
            <w:hideMark/>
          </w:tcPr>
          <w:p w14:paraId="790B73C5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AUTONOMÍA</w:t>
            </w:r>
          </w:p>
        </w:tc>
      </w:tr>
      <w:tr w:rsidR="009A636F" w:rsidRPr="00D87C3C" w14:paraId="300C5B21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15026A86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DECISIÓN</w:t>
            </w:r>
          </w:p>
        </w:tc>
        <w:tc>
          <w:tcPr>
            <w:tcW w:w="4320" w:type="dxa"/>
            <w:vAlign w:val="center"/>
            <w:hideMark/>
          </w:tcPr>
          <w:p w14:paraId="18BD44FD" w14:textId="77777777" w:rsidR="009A636F" w:rsidRPr="00D87C3C" w:rsidRDefault="006D4157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hyperlink r:id="rId17" w:tgtFrame="_blank" w:history="1">
              <w:r w:rsidR="009A636F" w:rsidRPr="00D87C3C">
                <w:rPr>
                  <w:rFonts w:ascii="Times New Roman" w:hAnsi="Times New Roman" w:cs="Times New Roman"/>
                  <w:sz w:val="24"/>
                  <w:szCs w:val="24"/>
                  <w:lang w:val="es-CL" w:eastAsia="es-CL"/>
                </w:rPr>
                <w:t>NETWORKING</w:t>
              </w:r>
            </w:hyperlink>
          </w:p>
        </w:tc>
      </w:tr>
      <w:tr w:rsidR="009A636F" w:rsidRPr="00D87C3C" w14:paraId="4B59E4E5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6510C3D3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PERSUASIÓN</w:t>
            </w:r>
          </w:p>
        </w:tc>
        <w:tc>
          <w:tcPr>
            <w:tcW w:w="4320" w:type="dxa"/>
            <w:vAlign w:val="center"/>
            <w:hideMark/>
          </w:tcPr>
          <w:p w14:paraId="4F355064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INTEGRIDAD</w:t>
            </w:r>
          </w:p>
        </w:tc>
      </w:tr>
      <w:tr w:rsidR="009A636F" w:rsidRPr="00D87C3C" w14:paraId="0C1FFEFF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52AEF37E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INICIATIVA</w:t>
            </w:r>
          </w:p>
        </w:tc>
        <w:tc>
          <w:tcPr>
            <w:tcW w:w="4320" w:type="dxa"/>
            <w:vAlign w:val="center"/>
            <w:hideMark/>
          </w:tcPr>
          <w:p w14:paraId="1CBFFB7F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AMABILIDAD</w:t>
            </w:r>
          </w:p>
        </w:tc>
      </w:tr>
      <w:tr w:rsidR="009A636F" w:rsidRPr="00D87C3C" w14:paraId="3E93AFD2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42863788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GESTIÓN</w:t>
            </w:r>
          </w:p>
        </w:tc>
        <w:tc>
          <w:tcPr>
            <w:tcW w:w="4320" w:type="dxa"/>
            <w:vAlign w:val="center"/>
            <w:hideMark/>
          </w:tcPr>
          <w:p w14:paraId="320D2D68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EMPATIA</w:t>
            </w:r>
          </w:p>
        </w:tc>
      </w:tr>
      <w:tr w:rsidR="009A636F" w:rsidRPr="00D87C3C" w14:paraId="0F2DAB98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42CCD83E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TENACIDAD</w:t>
            </w:r>
          </w:p>
        </w:tc>
        <w:tc>
          <w:tcPr>
            <w:tcW w:w="4320" w:type="dxa"/>
            <w:vAlign w:val="center"/>
            <w:hideMark/>
          </w:tcPr>
          <w:p w14:paraId="47908AE7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AUTOCRÍTICA</w:t>
            </w:r>
          </w:p>
        </w:tc>
      </w:tr>
      <w:tr w:rsidR="009A636F" w:rsidRPr="00D87C3C" w14:paraId="26095CA6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661C9A5E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DISCRECIÓN</w:t>
            </w:r>
          </w:p>
        </w:tc>
        <w:tc>
          <w:tcPr>
            <w:tcW w:w="4320" w:type="dxa"/>
            <w:vAlign w:val="center"/>
            <w:hideMark/>
          </w:tcPr>
          <w:p w14:paraId="725AF22B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PROACTIVIDAD</w:t>
            </w:r>
          </w:p>
        </w:tc>
      </w:tr>
      <w:tr w:rsidR="009A636F" w:rsidRPr="00D87C3C" w14:paraId="77D624BB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50341E0D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GESTIÓN DEL TIEMPO</w:t>
            </w:r>
          </w:p>
        </w:tc>
        <w:tc>
          <w:tcPr>
            <w:tcW w:w="4320" w:type="dxa"/>
            <w:vAlign w:val="center"/>
            <w:hideMark/>
          </w:tcPr>
          <w:p w14:paraId="7A71B914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FACILIDAD APRENDIZAJE</w:t>
            </w:r>
          </w:p>
        </w:tc>
      </w:tr>
      <w:tr w:rsidR="009A636F" w:rsidRPr="00D87C3C" w14:paraId="1EF18134" w14:textId="77777777" w:rsidTr="009A636F">
        <w:trPr>
          <w:tblCellSpacing w:w="15" w:type="dxa"/>
        </w:trPr>
        <w:tc>
          <w:tcPr>
            <w:tcW w:w="4320" w:type="dxa"/>
            <w:vAlign w:val="center"/>
            <w:hideMark/>
          </w:tcPr>
          <w:p w14:paraId="6D4C0C7F" w14:textId="77777777" w:rsidR="009A636F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ASERTIVIDAD</w:t>
            </w:r>
          </w:p>
        </w:tc>
        <w:tc>
          <w:tcPr>
            <w:tcW w:w="4320" w:type="dxa"/>
            <w:vAlign w:val="center"/>
            <w:hideMark/>
          </w:tcPr>
          <w:p w14:paraId="19885A00" w14:textId="4DB7A8B9" w:rsidR="008C2F5B" w:rsidRPr="00D87C3C" w:rsidRDefault="009A636F" w:rsidP="009A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</w:pPr>
            <w:r w:rsidRPr="00D87C3C">
              <w:rPr>
                <w:rFonts w:ascii="Times New Roman" w:hAnsi="Times New Roman" w:cs="Times New Roman"/>
                <w:sz w:val="24"/>
                <w:szCs w:val="24"/>
                <w:lang w:val="es-CL" w:eastAsia="es-CL"/>
              </w:rPr>
              <w:t>SÍNTESIS</w:t>
            </w:r>
          </w:p>
        </w:tc>
      </w:tr>
    </w:tbl>
    <w:p w14:paraId="37EB7E48" w14:textId="59B8093A" w:rsidR="00D31BA0" w:rsidRDefault="009A636F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val="es-CL" w:eastAsia="es-ES"/>
        </w:rPr>
        <w:t xml:space="preserve"> </w:t>
      </w:r>
    </w:p>
    <w:p w14:paraId="0446ECC3" w14:textId="2FF59D87" w:rsidR="007A6B26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7CA90FB8" w14:textId="7CCCF136" w:rsidR="007A6B26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5D4EB00F" w14:textId="2EC50AA3" w:rsidR="007A6B26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5835EB3A" w14:textId="278DEC02" w:rsidR="007A6B26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0AA3DDB3" w14:textId="4B7CCEC1" w:rsidR="007A6B26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0E149AD5" w14:textId="47849341" w:rsidR="007A6B26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4411EF18" w14:textId="7F0E3452" w:rsidR="007A6B26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5EFA2E5D" w14:textId="3ED19A4D" w:rsidR="007A6B26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0A1940C3" w14:textId="05D62294" w:rsidR="007A6B26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02F941EA" w14:textId="77777777" w:rsidR="007A6B26" w:rsidRPr="00D87C3C" w:rsidRDefault="007A6B26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</w:p>
    <w:p w14:paraId="75F36B54" w14:textId="77850063" w:rsidR="008C2F5B" w:rsidRPr="00D87C3C" w:rsidRDefault="008C2F5B" w:rsidP="00E6650F">
      <w:pPr>
        <w:pStyle w:val="Prrafodelista"/>
        <w:numPr>
          <w:ilvl w:val="0"/>
          <w:numId w:val="9"/>
        </w:numPr>
        <w:jc w:val="both"/>
        <w:rPr>
          <w:b/>
          <w:bCs/>
          <w:sz w:val="26"/>
          <w:szCs w:val="26"/>
          <w:lang w:eastAsia="es-ES"/>
        </w:rPr>
      </w:pPr>
      <w:r w:rsidRPr="00D87C3C">
        <w:rPr>
          <w:b/>
          <w:bCs/>
          <w:sz w:val="26"/>
          <w:szCs w:val="26"/>
          <w:lang w:eastAsia="es-ES"/>
        </w:rPr>
        <w:t xml:space="preserve">Ingresar </w:t>
      </w:r>
      <w:r w:rsidR="00E6650F" w:rsidRPr="00D87C3C">
        <w:rPr>
          <w:b/>
          <w:bCs/>
          <w:sz w:val="26"/>
          <w:szCs w:val="26"/>
          <w:lang w:eastAsia="es-ES"/>
        </w:rPr>
        <w:t xml:space="preserve">a lo menos 5 de </w:t>
      </w:r>
      <w:r w:rsidRPr="00D87C3C">
        <w:rPr>
          <w:b/>
          <w:bCs/>
          <w:sz w:val="26"/>
          <w:szCs w:val="26"/>
          <w:lang w:eastAsia="es-ES"/>
        </w:rPr>
        <w:t xml:space="preserve">mis debilidades </w:t>
      </w:r>
      <w:r w:rsidR="00E6650F" w:rsidRPr="00D87C3C">
        <w:rPr>
          <w:b/>
          <w:bCs/>
          <w:sz w:val="26"/>
          <w:szCs w:val="26"/>
          <w:lang w:eastAsia="es-ES"/>
        </w:rPr>
        <w:t xml:space="preserve">o defectos </w:t>
      </w:r>
      <w:r w:rsidRPr="00D87C3C">
        <w:rPr>
          <w:b/>
          <w:bCs/>
          <w:sz w:val="26"/>
          <w:szCs w:val="26"/>
          <w:lang w:eastAsia="es-ES"/>
        </w:rPr>
        <w:t>y  de acuerdo al listado que aparece más abajo.</w:t>
      </w:r>
      <w:r w:rsidR="00E6650F" w:rsidRPr="00D87C3C">
        <w:rPr>
          <w:b/>
          <w:bCs/>
          <w:sz w:val="26"/>
          <w:szCs w:val="26"/>
          <w:lang w:eastAsia="es-ES"/>
        </w:rPr>
        <w:t xml:space="preserve"> Explique con ejemplos</w:t>
      </w:r>
      <w:r w:rsidRPr="00D87C3C">
        <w:rPr>
          <w:b/>
          <w:bCs/>
          <w:sz w:val="26"/>
          <w:szCs w:val="26"/>
          <w:lang w:eastAsia="es-ES"/>
        </w:rPr>
        <w:t xml:space="preserve"> (puede Agregar</w:t>
      </w:r>
      <w:r w:rsidR="00E6650F" w:rsidRPr="00D87C3C">
        <w:rPr>
          <w:b/>
          <w:bCs/>
          <w:sz w:val="26"/>
          <w:szCs w:val="26"/>
          <w:lang w:eastAsia="es-ES"/>
        </w:rPr>
        <w:t xml:space="preserve"> Debilidades o Defectos</w:t>
      </w:r>
      <w:r w:rsidRPr="00D87C3C">
        <w:rPr>
          <w:b/>
          <w:bCs/>
          <w:sz w:val="26"/>
          <w:szCs w:val="26"/>
          <w:lang w:eastAsia="es-ES"/>
        </w:rPr>
        <w:t xml:space="preserve"> que no aparecen en el listado).</w:t>
      </w:r>
    </w:p>
    <w:p w14:paraId="5E492552" w14:textId="77777777" w:rsidR="00E6650F" w:rsidRPr="00D87C3C" w:rsidRDefault="00E6650F" w:rsidP="00E6650F">
      <w:pPr>
        <w:pStyle w:val="Prrafodelista"/>
        <w:jc w:val="both"/>
        <w:rPr>
          <w:bCs/>
          <w:sz w:val="26"/>
          <w:szCs w:val="26"/>
          <w:lang w:eastAsia="es-ES"/>
        </w:rPr>
      </w:pPr>
    </w:p>
    <w:p w14:paraId="38BF4624" w14:textId="0F21007B" w:rsidR="00D31BA0" w:rsidRPr="00D87C3C" w:rsidRDefault="008C2F5B" w:rsidP="007A6B2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DESHONESTIDAD.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  <w:t>PREMURA.</w:t>
      </w:r>
    </w:p>
    <w:p w14:paraId="5B8F1722" w14:textId="5BD97F45" w:rsidR="008C2F5B" w:rsidRPr="00D87C3C" w:rsidRDefault="008C2F5B" w:rsidP="007A6B2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EGOISMO.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COBARDIA.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</w:p>
    <w:p w14:paraId="66C786A1" w14:textId="41F450FC" w:rsidR="008C2F5B" w:rsidRPr="00D87C3C" w:rsidRDefault="008C2F5B" w:rsidP="007A6B2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IRRESPONSABILIDAD.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IMPUNTUALIDAD.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</w:p>
    <w:p w14:paraId="55FA944B" w14:textId="5BAEBDE6" w:rsidR="00D87C3C" w:rsidRDefault="008C2F5B" w:rsidP="007A6B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DESORDEN.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  <w:t>PENSAMIENTO LLANO.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</w:p>
    <w:p w14:paraId="6B87331F" w14:textId="750E57B6" w:rsidR="008C2F5B" w:rsidRPr="00D87C3C" w:rsidRDefault="008C2F5B" w:rsidP="007A6B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APATÍA.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  <w:t>DUDA.</w:t>
      </w:r>
    </w:p>
    <w:p w14:paraId="76BCFFB3" w14:textId="4247D16F" w:rsidR="008C2F5B" w:rsidRPr="00D87C3C" w:rsidRDefault="008C2F5B" w:rsidP="007A6B2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ANTIPAÍA.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DISPERSION.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</w:p>
    <w:p w14:paraId="3B461E05" w14:textId="583A73F4" w:rsidR="008C2F5B" w:rsidRPr="00D87C3C" w:rsidRDefault="008C2F5B" w:rsidP="007A6B2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SOBERBIA.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ABUSO.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</w:p>
    <w:p w14:paraId="20CFC66F" w14:textId="557F2F4E" w:rsidR="008C2F5B" w:rsidRPr="00D87C3C" w:rsidRDefault="008C2F5B" w:rsidP="007A6B2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INDIFERENCIA.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LENTO.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</w:p>
    <w:p w14:paraId="41E2A7AF" w14:textId="10F5B959" w:rsidR="008C2F5B" w:rsidRPr="00D87C3C" w:rsidRDefault="008C2F5B" w:rsidP="007A6B2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IMPULSIVO.</w:t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  <w:t>TIMIDO.</w:t>
      </w:r>
    </w:p>
    <w:p w14:paraId="05D2B928" w14:textId="77777777" w:rsidR="00E6650F" w:rsidRPr="00D87C3C" w:rsidRDefault="008C2F5B" w:rsidP="007A6B2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>IMPACIENTE.</w:t>
      </w:r>
    </w:p>
    <w:p w14:paraId="47341876" w14:textId="77777777" w:rsidR="00E6650F" w:rsidRPr="00D87C3C" w:rsidRDefault="00E6650F" w:rsidP="008C2F5B">
      <w:pPr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</w:p>
    <w:p w14:paraId="4A14EC95" w14:textId="1FC4D9B6" w:rsidR="00E6650F" w:rsidRPr="00D87C3C" w:rsidRDefault="00E6650F" w:rsidP="008C2F5B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Trabajo Practico N° 2</w:t>
      </w:r>
    </w:p>
    <w:p w14:paraId="446CC2FC" w14:textId="44A565A1" w:rsidR="00E6650F" w:rsidRPr="00D87C3C" w:rsidRDefault="00E6650F" w:rsidP="008C2F5B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En el siguiente trabajo, efectuaremos la </w:t>
      </w:r>
      <w:r w:rsidR="00D87C3C"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Creación</w:t>
      </w: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 y redacción del manual de convivencia. </w:t>
      </w:r>
      <w:r w:rsidR="00EC3522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R</w:t>
      </w: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espond</w:t>
      </w:r>
      <w:r w:rsidR="00EC3522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>a</w:t>
      </w:r>
      <w:r w:rsidRPr="00D87C3C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 las siguientes preguntas</w:t>
      </w:r>
      <w:r w:rsidR="00EC3522">
        <w:rPr>
          <w:rFonts w:ascii="Times New Roman" w:hAnsi="Times New Roman" w:cs="Times New Roman"/>
          <w:b/>
          <w:bCs/>
          <w:sz w:val="26"/>
          <w:szCs w:val="26"/>
          <w:lang w:eastAsia="es-ES"/>
        </w:rPr>
        <w:t xml:space="preserve">. </w:t>
      </w:r>
    </w:p>
    <w:p w14:paraId="43EE6757" w14:textId="2F625FB0" w:rsidR="00E6650F" w:rsidRPr="00D87C3C" w:rsidRDefault="00E6650F" w:rsidP="00E6650F">
      <w:pPr>
        <w:rPr>
          <w:rFonts w:ascii="Times New Roman" w:hAnsi="Times New Roman" w:cs="Times New Roman"/>
          <w:b/>
          <w:sz w:val="24"/>
          <w:szCs w:val="24"/>
        </w:rPr>
      </w:pPr>
      <w:r w:rsidRPr="00D87C3C">
        <w:rPr>
          <w:rFonts w:ascii="Times New Roman" w:hAnsi="Times New Roman" w:cs="Times New Roman"/>
          <w:b/>
          <w:sz w:val="24"/>
          <w:szCs w:val="24"/>
        </w:rPr>
        <w:t>Preguntas:</w:t>
      </w:r>
    </w:p>
    <w:p w14:paraId="6C43AC51" w14:textId="194A5FA5" w:rsidR="007A6B26" w:rsidRPr="007A6B26" w:rsidRDefault="00E6650F" w:rsidP="007A6B26">
      <w:pPr>
        <w:pStyle w:val="Prrafodelista"/>
        <w:numPr>
          <w:ilvl w:val="0"/>
          <w:numId w:val="12"/>
        </w:numPr>
        <w:rPr>
          <w:b/>
        </w:rPr>
      </w:pPr>
      <w:r w:rsidRPr="00D87C3C">
        <w:rPr>
          <w:b/>
        </w:rPr>
        <w:t>¿Sabes lo que es una norma o regla?  Explíquela</w:t>
      </w:r>
    </w:p>
    <w:p w14:paraId="19C2AFEA" w14:textId="666C2F13" w:rsidR="007A6B26" w:rsidRPr="007A6B26" w:rsidRDefault="00E6650F" w:rsidP="007A6B26">
      <w:pPr>
        <w:pStyle w:val="Prrafodelista"/>
        <w:numPr>
          <w:ilvl w:val="0"/>
          <w:numId w:val="12"/>
        </w:numPr>
        <w:rPr>
          <w:b/>
        </w:rPr>
      </w:pPr>
      <w:r w:rsidRPr="00D87C3C">
        <w:rPr>
          <w:b/>
        </w:rPr>
        <w:t>¿Por qué son importantes las normas o reglas?</w:t>
      </w:r>
    </w:p>
    <w:p w14:paraId="2C38286F" w14:textId="37D8EE0E" w:rsidR="007A6B26" w:rsidRPr="007A6B26" w:rsidRDefault="00E6650F" w:rsidP="007A6B26">
      <w:pPr>
        <w:pStyle w:val="Prrafodelista"/>
        <w:numPr>
          <w:ilvl w:val="0"/>
          <w:numId w:val="12"/>
        </w:numPr>
        <w:rPr>
          <w:b/>
        </w:rPr>
      </w:pPr>
      <w:r w:rsidRPr="00D87C3C">
        <w:rPr>
          <w:b/>
        </w:rPr>
        <w:t>¿Qué normas o reglas del aula conoces? Haga una lista.</w:t>
      </w:r>
    </w:p>
    <w:p w14:paraId="57ABB524" w14:textId="6B0E4620" w:rsidR="007A6B26" w:rsidRPr="007A6B26" w:rsidRDefault="00E6650F" w:rsidP="007A6B26">
      <w:pPr>
        <w:pStyle w:val="Prrafodelista"/>
        <w:numPr>
          <w:ilvl w:val="0"/>
          <w:numId w:val="12"/>
        </w:numPr>
        <w:rPr>
          <w:b/>
        </w:rPr>
      </w:pPr>
      <w:r w:rsidRPr="00D87C3C">
        <w:rPr>
          <w:b/>
        </w:rPr>
        <w:t>¿Las cumplen bien o mal? ¿Por qué?</w:t>
      </w:r>
    </w:p>
    <w:p w14:paraId="4DEDD5EA" w14:textId="37359BF1" w:rsidR="00E6650F" w:rsidRPr="00D87C3C" w:rsidRDefault="00E6650F" w:rsidP="007A6B26">
      <w:pPr>
        <w:pStyle w:val="Prrafodelista"/>
        <w:numPr>
          <w:ilvl w:val="0"/>
          <w:numId w:val="12"/>
        </w:numPr>
        <w:rPr>
          <w:b/>
        </w:rPr>
      </w:pPr>
      <w:r w:rsidRPr="00D87C3C">
        <w:rPr>
          <w:b/>
        </w:rPr>
        <w:t>De la figura mostrada en PPT clases, ¿Cuál norma o regla incorporarías adicionalmente?,  agregue 3 y Explíquela.</w:t>
      </w:r>
    </w:p>
    <w:p w14:paraId="38345105" w14:textId="77777777" w:rsidR="00E6650F" w:rsidRPr="00D87C3C" w:rsidRDefault="00E6650F" w:rsidP="007A6B26">
      <w:pPr>
        <w:pStyle w:val="Prrafodelista"/>
        <w:numPr>
          <w:ilvl w:val="0"/>
          <w:numId w:val="12"/>
        </w:numPr>
        <w:rPr>
          <w:b/>
        </w:rPr>
      </w:pPr>
      <w:r w:rsidRPr="00D87C3C">
        <w:rPr>
          <w:b/>
        </w:rPr>
        <w:t>De las normas o reglas que conoces y agrego, indique las 10 más importantes para Uds.</w:t>
      </w:r>
    </w:p>
    <w:p w14:paraId="7DC53100" w14:textId="0015F4F3" w:rsidR="008C2F5B" w:rsidRPr="00D87C3C" w:rsidRDefault="008C2F5B" w:rsidP="007A6B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es-ES"/>
        </w:rPr>
      </w:pP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  <w:r w:rsidRPr="00D87C3C">
        <w:rPr>
          <w:rFonts w:ascii="Times New Roman" w:hAnsi="Times New Roman" w:cs="Times New Roman"/>
          <w:bCs/>
          <w:sz w:val="26"/>
          <w:szCs w:val="26"/>
          <w:lang w:eastAsia="es-ES"/>
        </w:rPr>
        <w:tab/>
      </w:r>
    </w:p>
    <w:p w14:paraId="66444616" w14:textId="77777777" w:rsidR="00987B3C" w:rsidRPr="00D87C3C" w:rsidRDefault="00987B3C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ES_tradnl" w:eastAsia="es-ES"/>
        </w:rPr>
      </w:pPr>
    </w:p>
    <w:p w14:paraId="677F8980" w14:textId="6BFDA6D3" w:rsidR="00987B3C" w:rsidRDefault="00987B3C" w:rsidP="00987B3C">
      <w:pPr>
        <w:rPr>
          <w:rFonts w:ascii="Times New Roman" w:hAnsi="Times New Roman" w:cs="Times New Roman"/>
          <w:sz w:val="26"/>
          <w:szCs w:val="26"/>
        </w:rPr>
      </w:pPr>
    </w:p>
    <w:p w14:paraId="7CF5CCDB" w14:textId="7CC0F673" w:rsidR="007A6B26" w:rsidRDefault="007A6B26" w:rsidP="00987B3C">
      <w:pPr>
        <w:rPr>
          <w:rFonts w:ascii="Times New Roman" w:hAnsi="Times New Roman" w:cs="Times New Roman"/>
          <w:sz w:val="26"/>
          <w:szCs w:val="26"/>
        </w:rPr>
      </w:pPr>
    </w:p>
    <w:p w14:paraId="11BB9497" w14:textId="77777777" w:rsidR="007A6B26" w:rsidRPr="00D87C3C" w:rsidRDefault="007A6B26" w:rsidP="00987B3C">
      <w:pPr>
        <w:rPr>
          <w:rFonts w:ascii="Times New Roman" w:hAnsi="Times New Roman" w:cs="Times New Roman"/>
          <w:sz w:val="26"/>
          <w:szCs w:val="26"/>
        </w:rPr>
      </w:pPr>
    </w:p>
    <w:p w14:paraId="6441988D" w14:textId="77777777" w:rsidR="00987B3C" w:rsidRPr="00D87C3C" w:rsidRDefault="00987B3C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s-CL" w:eastAsia="es-ES"/>
        </w:rPr>
      </w:pPr>
    </w:p>
    <w:p w14:paraId="46F6DF7F" w14:textId="77777777" w:rsidR="003C4BBA" w:rsidRPr="00D87C3C" w:rsidRDefault="003C4BBA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s-ES_tradnl" w:eastAsia="es-ES"/>
        </w:rPr>
      </w:pPr>
    </w:p>
    <w:p w14:paraId="76B0E149" w14:textId="77777777" w:rsidR="008E477A" w:rsidRPr="00D87C3C" w:rsidRDefault="008E477A" w:rsidP="008E47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D87C3C">
        <w:rPr>
          <w:rFonts w:ascii="Times New Roman" w:hAnsi="Times New Roman" w:cs="Times New Roman"/>
          <w:sz w:val="26"/>
          <w:szCs w:val="26"/>
          <w:lang w:val="es-CL" w:eastAsia="es-CL"/>
        </w:rPr>
        <w:t>“APRENDER, ES DESCUBRIR QUE ALGO ES POSIBLE (Krishnamurti)”</w:t>
      </w:r>
    </w:p>
    <w:p w14:paraId="7ABFA7F3" w14:textId="77777777" w:rsidR="008E477A" w:rsidRPr="00D87C3C" w:rsidRDefault="008E477A" w:rsidP="008E47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D87C3C">
        <w:rPr>
          <w:rFonts w:ascii="Times New Roman" w:hAnsi="Times New Roman" w:cs="Times New Roman"/>
          <w:sz w:val="26"/>
          <w:szCs w:val="26"/>
          <w:lang w:val="es-CL" w:eastAsia="es-CL"/>
        </w:rPr>
        <w:t>BUENA SUERTE.</w:t>
      </w:r>
    </w:p>
    <w:p w14:paraId="6A9BF1C8" w14:textId="2A72DF4A" w:rsidR="00751A70" w:rsidRPr="007D4E8C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_tradnl" w:eastAsia="es-ES"/>
        </w:rPr>
      </w:pPr>
    </w:p>
    <w:p w14:paraId="7B978242" w14:textId="77777777" w:rsidR="00751A70" w:rsidRPr="007D4E8C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_tradnl" w:eastAsia="es-ES"/>
        </w:rPr>
      </w:pPr>
    </w:p>
    <w:p w14:paraId="7E6D20CC" w14:textId="77777777" w:rsidR="008C1FCC" w:rsidRPr="007D4E8C" w:rsidRDefault="008C1FCC" w:rsidP="001825E1">
      <w:pPr>
        <w:jc w:val="both"/>
        <w:rPr>
          <w:rFonts w:ascii="Arial" w:hAnsi="Arial" w:cs="Arial"/>
          <w:bCs/>
          <w:sz w:val="26"/>
          <w:szCs w:val="26"/>
          <w:lang w:val="es-ES_tradnl" w:eastAsia="es-ES"/>
        </w:rPr>
      </w:pPr>
      <w:r w:rsidRPr="007D4E8C">
        <w:rPr>
          <w:rFonts w:ascii="Arial" w:hAnsi="Arial" w:cs="Arial"/>
          <w:bCs/>
          <w:sz w:val="26"/>
          <w:szCs w:val="26"/>
          <w:lang w:val="es-ES_tradnl" w:eastAsia="es-ES"/>
        </w:rPr>
        <w:t xml:space="preserve"> </w:t>
      </w:r>
      <w:r w:rsidR="00AA3714" w:rsidRPr="007D4E8C">
        <w:rPr>
          <w:rFonts w:ascii="Arial" w:hAnsi="Arial" w:cs="Arial"/>
          <w:bCs/>
          <w:sz w:val="26"/>
          <w:szCs w:val="26"/>
          <w:lang w:val="es-ES_tradnl" w:eastAsia="es-ES"/>
        </w:rPr>
        <w:t xml:space="preserve"> </w:t>
      </w:r>
    </w:p>
    <w:p w14:paraId="3B903802" w14:textId="77777777" w:rsidR="00AD5175" w:rsidRPr="007D4E8C" w:rsidRDefault="00AD5175">
      <w:pPr>
        <w:rPr>
          <w:b/>
          <w:sz w:val="26"/>
          <w:szCs w:val="26"/>
        </w:rPr>
      </w:pPr>
    </w:p>
    <w:sectPr w:rsidR="00AD5175" w:rsidRPr="007D4E8C" w:rsidSect="007A6B26">
      <w:footerReference w:type="default" r:id="rId18"/>
      <w:pgSz w:w="12240" w:h="18720" w:code="136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A79A" w14:textId="77777777" w:rsidR="006D4157" w:rsidRDefault="006D4157" w:rsidP="007A6B26">
      <w:pPr>
        <w:spacing w:after="0" w:line="240" w:lineRule="auto"/>
      </w:pPr>
      <w:r>
        <w:separator/>
      </w:r>
    </w:p>
  </w:endnote>
  <w:endnote w:type="continuationSeparator" w:id="0">
    <w:p w14:paraId="61E9CEA4" w14:textId="77777777" w:rsidR="006D4157" w:rsidRDefault="006D4157" w:rsidP="007A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693722"/>
      <w:docPartObj>
        <w:docPartGallery w:val="Page Numbers (Bottom of Page)"/>
        <w:docPartUnique/>
      </w:docPartObj>
    </w:sdtPr>
    <w:sdtEndPr/>
    <w:sdtContent>
      <w:p w14:paraId="03DBF5A2" w14:textId="653E6DCE" w:rsidR="007A6B26" w:rsidRDefault="007A6B26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E2F83D2" wp14:editId="3F896C1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FE0F0B2" w14:textId="77777777" w:rsidR="007A6B26" w:rsidRDefault="007A6B2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2F83D2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L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DHPaBXgIBXQbNZQNWrrUSAlO5FBykSclURUTKv/fik&#10;AD7PA0Q/MHEHA3y8DDEqeK2+O8MB2OM4Bn4dbJPzuQ+CpD3mHdxJEq7qESOp0saumWyQ22TYWE3q&#10;srIrKQT0ldThBrK7M9YVw9HAXSzkbc25by8uUJvhxWQ88SEZyevcCZ2a0eVmxTXaEWjQ2a37O4jA&#10;2TM1aASRe2cVI/lNt7ek5mEP+lz4ggzQBIo3Mn+6185dR/gbMZ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cnr7&#10;C/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FE0F0B2" w14:textId="77777777" w:rsidR="007A6B26" w:rsidRDefault="007A6B2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1D15" w14:textId="77777777" w:rsidR="006D4157" w:rsidRDefault="006D4157" w:rsidP="007A6B26">
      <w:pPr>
        <w:spacing w:after="0" w:line="240" w:lineRule="auto"/>
      </w:pPr>
      <w:r>
        <w:separator/>
      </w:r>
    </w:p>
  </w:footnote>
  <w:footnote w:type="continuationSeparator" w:id="0">
    <w:p w14:paraId="5BD55FCC" w14:textId="77777777" w:rsidR="006D4157" w:rsidRDefault="006D4157" w:rsidP="007A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048"/>
    <w:multiLevelType w:val="hybridMultilevel"/>
    <w:tmpl w:val="D6DEB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1C00"/>
    <w:multiLevelType w:val="hybridMultilevel"/>
    <w:tmpl w:val="470AD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80F"/>
    <w:multiLevelType w:val="hybridMultilevel"/>
    <w:tmpl w:val="A422308A"/>
    <w:lvl w:ilvl="0" w:tplc="E1C6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669E"/>
    <w:multiLevelType w:val="hybridMultilevel"/>
    <w:tmpl w:val="B7C447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4F72BF"/>
    <w:multiLevelType w:val="hybridMultilevel"/>
    <w:tmpl w:val="7320FED8"/>
    <w:lvl w:ilvl="0" w:tplc="2F0097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5FEE"/>
    <w:multiLevelType w:val="hybridMultilevel"/>
    <w:tmpl w:val="1840C450"/>
    <w:lvl w:ilvl="0" w:tplc="7C1E0F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4B3F1E"/>
    <w:multiLevelType w:val="hybridMultilevel"/>
    <w:tmpl w:val="25CAFF54"/>
    <w:lvl w:ilvl="0" w:tplc="2F0097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038E"/>
    <w:multiLevelType w:val="hybridMultilevel"/>
    <w:tmpl w:val="292A86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76772"/>
    <w:multiLevelType w:val="hybridMultilevel"/>
    <w:tmpl w:val="4FF259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67901"/>
    <w:multiLevelType w:val="hybridMultilevel"/>
    <w:tmpl w:val="B7C447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02DA8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75"/>
    <w:rsid w:val="000114B2"/>
    <w:rsid w:val="0010298A"/>
    <w:rsid w:val="0011331D"/>
    <w:rsid w:val="00144166"/>
    <w:rsid w:val="00180902"/>
    <w:rsid w:val="001825E1"/>
    <w:rsid w:val="00217F39"/>
    <w:rsid w:val="00223E37"/>
    <w:rsid w:val="00315060"/>
    <w:rsid w:val="00377393"/>
    <w:rsid w:val="003C4BBA"/>
    <w:rsid w:val="004C1A42"/>
    <w:rsid w:val="006D4157"/>
    <w:rsid w:val="006F42BE"/>
    <w:rsid w:val="00742067"/>
    <w:rsid w:val="00751A70"/>
    <w:rsid w:val="00792ED5"/>
    <w:rsid w:val="007A6B26"/>
    <w:rsid w:val="007D4E8C"/>
    <w:rsid w:val="008C1FCC"/>
    <w:rsid w:val="008C2F5B"/>
    <w:rsid w:val="008E477A"/>
    <w:rsid w:val="00987B3C"/>
    <w:rsid w:val="009A636F"/>
    <w:rsid w:val="009F389F"/>
    <w:rsid w:val="00AA1064"/>
    <w:rsid w:val="00AA3714"/>
    <w:rsid w:val="00AD5175"/>
    <w:rsid w:val="00B034D3"/>
    <w:rsid w:val="00BD39A5"/>
    <w:rsid w:val="00BF6576"/>
    <w:rsid w:val="00C12404"/>
    <w:rsid w:val="00CF16BC"/>
    <w:rsid w:val="00D31BA0"/>
    <w:rsid w:val="00D41AED"/>
    <w:rsid w:val="00D87C3C"/>
    <w:rsid w:val="00E15DF6"/>
    <w:rsid w:val="00E525D3"/>
    <w:rsid w:val="00E6650F"/>
    <w:rsid w:val="00EC3522"/>
    <w:rsid w:val="00EC7E16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6D3F"/>
  <w15:docId w15:val="{8F1D0FCD-058D-42F5-BB08-36657FD7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090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090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090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90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090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090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090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090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090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9A636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80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09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0902"/>
    <w:rPr>
      <w:rFonts w:asciiTheme="majorHAnsi" w:eastAsiaTheme="majorEastAsia" w:hAnsiTheme="majorHAnsi" w:cstheme="majorBidi"/>
      <w:b/>
      <w:bCs/>
      <w:color w:val="4472C4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0902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0902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0902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0902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09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09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6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B26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6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26"/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elcandidatoidoneo.com/exito-en-la-entrevista-4-liderazgo-personal-y-locus-de-contro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candidatoidoneo.com/exito-en-la-entrevista-1-olvidar-todo-lo-que-he-leido-sobre-la-comunicacion-no-verbal/" TargetMode="External"/><Relationship Id="rId17" Type="http://schemas.openxmlformats.org/officeDocument/2006/relationships/hyperlink" Target="https://elcandidatoidoneo.com/como-trabajar-nuestra-red-de-contactos-para-conseguir-emple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candidatoidoneo.com/ventajas-del-trabajo-en-equip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candidatoidoneo.com/la-flexibilidad-competencia-clav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candidatoidoneo.com/autoconocimiento-clave-busqueda-empleo/" TargetMode="External"/><Relationship Id="rId10" Type="http://schemas.openxmlformats.org/officeDocument/2006/relationships/hyperlink" Target="https://elcandidatoidoneo.com/planificacion-de-la-busqueda-de-emple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lcandidatoidoneo.com/adaptarse-al-mercado-laboral-actu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Paz</cp:lastModifiedBy>
  <cp:revision>6</cp:revision>
  <dcterms:created xsi:type="dcterms:W3CDTF">2020-03-18T14:44:00Z</dcterms:created>
  <dcterms:modified xsi:type="dcterms:W3CDTF">2020-03-18T20:01:00Z</dcterms:modified>
</cp:coreProperties>
</file>