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957AB" w14:textId="7E546C1F" w:rsidR="000A4C98" w:rsidRDefault="002E1FCA" w:rsidP="000A4C98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7216" behindDoc="0" locked="0" layoutInCell="1" allowOverlap="1" wp14:anchorId="1923A4A6" wp14:editId="4611E4B2">
            <wp:simplePos x="0" y="0"/>
            <wp:positionH relativeFrom="margin">
              <wp:posOffset>3463290</wp:posOffset>
            </wp:positionH>
            <wp:positionV relativeFrom="paragraph">
              <wp:posOffset>-264795</wp:posOffset>
            </wp:positionV>
            <wp:extent cx="2560955" cy="1343025"/>
            <wp:effectExtent l="0" t="0" r="0" b="9525"/>
            <wp:wrapNone/>
            <wp:docPr id="2" name="Imagen 2" descr="cuestión de fé, cuestión de am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stión de fé, cuestión de amor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DDF">
        <w:rPr>
          <w:noProof/>
        </w:rPr>
        <w:object w:dxaOrig="1440" w:dyaOrig="1440" w14:anchorId="235E7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30" DrawAspect="Content" ObjectID="_1660836554" r:id="rId9"/>
        </w:object>
      </w:r>
      <w:r w:rsidR="000A4C98">
        <w:t xml:space="preserve">                                Liceo José Victorino Lastarria</w:t>
      </w:r>
    </w:p>
    <w:p w14:paraId="4924EAB3" w14:textId="4A5E6E91" w:rsidR="000A4C98" w:rsidRDefault="000A4C98" w:rsidP="000A4C98">
      <w:pPr>
        <w:spacing w:after="0" w:line="240" w:lineRule="auto"/>
      </w:pPr>
      <w:r>
        <w:t xml:space="preserve">                                                 Rancagua</w:t>
      </w:r>
    </w:p>
    <w:p w14:paraId="284CBBFB" w14:textId="42AD42D1" w:rsidR="000A4C98" w:rsidRDefault="000A4C98" w:rsidP="000A4C98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A826654" w14:textId="7A648BCF" w:rsidR="000A4C98" w:rsidRPr="000A4C98" w:rsidRDefault="000A4C98" w:rsidP="000A4C98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  <w:bookmarkEnd w:id="0"/>
    </w:p>
    <w:p w14:paraId="19B99D78" w14:textId="2ADB316B" w:rsidR="000A4C98" w:rsidRDefault="000A4C98" w:rsidP="000A4C98">
      <w:pPr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3603A42C" w14:textId="1A076D76" w:rsidR="002E1FCA" w:rsidRDefault="002E1FCA" w:rsidP="000A4C98">
      <w:pPr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29FF08E8" w14:textId="637456E6" w:rsidR="002E1FCA" w:rsidRDefault="00664DB4" w:rsidP="00664DB4">
      <w:pPr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TALLER DE MATEMÁTICA</w:t>
      </w:r>
      <w:bookmarkStart w:id="1" w:name="_GoBack"/>
      <w:bookmarkEnd w:id="1"/>
    </w:p>
    <w:p w14:paraId="0136A594" w14:textId="68DEC390" w:rsidR="00664DB4" w:rsidRDefault="00664DB4" w:rsidP="00664DB4">
      <w:pPr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PRIMERO MEDIO</w:t>
      </w:r>
    </w:p>
    <w:p w14:paraId="2807C9DD" w14:textId="016DDA1D" w:rsidR="00D53FAC" w:rsidRPr="002E1FCA" w:rsidRDefault="00915294" w:rsidP="002C3888">
      <w:pPr>
        <w:pStyle w:val="Prrafodelista"/>
        <w:numPr>
          <w:ilvl w:val="0"/>
          <w:numId w:val="3"/>
        </w:numPr>
        <w:rPr>
          <w:rFonts w:ascii="Arial" w:hAnsi="Arial" w:cs="Arial"/>
          <w:b/>
          <w:color w:val="000000"/>
          <w:sz w:val="20"/>
          <w:szCs w:val="20"/>
        </w:rPr>
      </w:pPr>
      <w:r w:rsidRPr="002E1FCA">
        <w:rPr>
          <w:rFonts w:ascii="Arial" w:hAnsi="Arial" w:cs="Arial"/>
          <w:b/>
          <w:color w:val="000000"/>
          <w:sz w:val="20"/>
          <w:szCs w:val="20"/>
        </w:rPr>
        <w:t xml:space="preserve">Nombre:  </w:t>
      </w:r>
      <w:bookmarkStart w:id="2" w:name="_Hlk43840353"/>
      <w:r w:rsidRPr="002E1FCA">
        <w:rPr>
          <w:rFonts w:ascii="Arial" w:hAnsi="Arial" w:cs="Arial"/>
          <w:b/>
          <w:color w:val="000000"/>
          <w:sz w:val="20"/>
          <w:szCs w:val="20"/>
        </w:rPr>
        <w:t xml:space="preserve">_________________________________________________   </w:t>
      </w:r>
      <w:bookmarkEnd w:id="2"/>
    </w:p>
    <w:p w14:paraId="07236472" w14:textId="18E96997" w:rsidR="00915294" w:rsidRPr="002E1FCA" w:rsidRDefault="002C3888" w:rsidP="002C3888">
      <w:pPr>
        <w:pStyle w:val="Prrafodelista"/>
        <w:numPr>
          <w:ilvl w:val="0"/>
          <w:numId w:val="3"/>
        </w:numPr>
        <w:rPr>
          <w:rFonts w:ascii="Arial" w:hAnsi="Arial" w:cs="Arial"/>
          <w:b/>
          <w:color w:val="000000"/>
          <w:sz w:val="20"/>
          <w:szCs w:val="20"/>
        </w:rPr>
      </w:pPr>
      <w:r w:rsidRPr="002E1FCA">
        <w:rPr>
          <w:rFonts w:ascii="Arial" w:hAnsi="Arial" w:cs="Arial"/>
          <w:b/>
          <w:color w:val="000000"/>
          <w:sz w:val="20"/>
          <w:szCs w:val="20"/>
        </w:rPr>
        <w:t>Curso:</w:t>
      </w:r>
      <w:r w:rsidR="00915294" w:rsidRPr="002E1FC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53FAC" w:rsidRPr="002E1FCA">
        <w:rPr>
          <w:rFonts w:ascii="Arial" w:hAnsi="Arial" w:cs="Arial"/>
          <w:b/>
          <w:color w:val="000000"/>
          <w:sz w:val="20"/>
          <w:szCs w:val="20"/>
        </w:rPr>
        <w:t xml:space="preserve">____________________________________________________   </w:t>
      </w:r>
    </w:p>
    <w:p w14:paraId="73D11804" w14:textId="019D418F" w:rsidR="00915294" w:rsidRPr="002E1FCA" w:rsidRDefault="002C3888" w:rsidP="002C3888">
      <w:pPr>
        <w:pStyle w:val="Prrafodelista"/>
        <w:numPr>
          <w:ilvl w:val="0"/>
          <w:numId w:val="3"/>
        </w:numPr>
        <w:rPr>
          <w:rFonts w:ascii="Arial" w:hAnsi="Arial" w:cs="Arial"/>
          <w:b/>
          <w:color w:val="000000"/>
          <w:sz w:val="20"/>
          <w:szCs w:val="20"/>
        </w:rPr>
      </w:pPr>
      <w:r w:rsidRPr="002E1FCA">
        <w:rPr>
          <w:rFonts w:ascii="Arial" w:hAnsi="Arial" w:cs="Arial"/>
          <w:b/>
          <w:color w:val="000000"/>
          <w:sz w:val="20"/>
          <w:szCs w:val="20"/>
        </w:rPr>
        <w:t>Fecha:</w:t>
      </w:r>
      <w:r w:rsidR="00915294" w:rsidRPr="002E1FCA">
        <w:rPr>
          <w:rFonts w:ascii="Arial" w:hAnsi="Arial" w:cs="Arial"/>
          <w:b/>
          <w:color w:val="000000"/>
          <w:sz w:val="20"/>
          <w:szCs w:val="20"/>
        </w:rPr>
        <w:t xml:space="preserve"> Semana del </w:t>
      </w:r>
      <w:proofErr w:type="gramStart"/>
      <w:r w:rsidR="00B925EC" w:rsidRPr="002E1FCA">
        <w:rPr>
          <w:rFonts w:ascii="Arial" w:hAnsi="Arial" w:cs="Arial"/>
          <w:b/>
          <w:color w:val="000000"/>
          <w:sz w:val="20"/>
          <w:szCs w:val="20"/>
        </w:rPr>
        <w:t>07</w:t>
      </w:r>
      <w:r w:rsidR="00A22200" w:rsidRPr="002E1FCA">
        <w:rPr>
          <w:rFonts w:ascii="Arial" w:hAnsi="Arial" w:cs="Arial"/>
          <w:b/>
          <w:color w:val="000000"/>
          <w:sz w:val="20"/>
          <w:szCs w:val="20"/>
        </w:rPr>
        <w:t xml:space="preserve">  al</w:t>
      </w:r>
      <w:proofErr w:type="gramEnd"/>
      <w:r w:rsidR="00A22200" w:rsidRPr="002E1FC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925EC" w:rsidRPr="002E1FCA">
        <w:rPr>
          <w:rFonts w:ascii="Arial" w:hAnsi="Arial" w:cs="Arial"/>
          <w:b/>
          <w:color w:val="000000"/>
          <w:sz w:val="20"/>
          <w:szCs w:val="20"/>
        </w:rPr>
        <w:t>11</w:t>
      </w:r>
      <w:r w:rsidR="00A22200" w:rsidRPr="002E1FCA">
        <w:rPr>
          <w:rFonts w:ascii="Arial" w:hAnsi="Arial" w:cs="Arial"/>
          <w:b/>
          <w:color w:val="000000"/>
          <w:sz w:val="20"/>
          <w:szCs w:val="20"/>
        </w:rPr>
        <w:t xml:space="preserve"> de </w:t>
      </w:r>
      <w:r w:rsidR="00551358" w:rsidRPr="002E1FCA">
        <w:rPr>
          <w:rFonts w:ascii="Arial" w:hAnsi="Arial" w:cs="Arial"/>
          <w:b/>
          <w:color w:val="000000"/>
          <w:sz w:val="20"/>
          <w:szCs w:val="20"/>
        </w:rPr>
        <w:t>septiembre</w:t>
      </w:r>
      <w:r w:rsidR="00915294" w:rsidRPr="002E1FCA">
        <w:rPr>
          <w:rFonts w:ascii="Arial" w:hAnsi="Arial" w:cs="Arial"/>
          <w:b/>
          <w:color w:val="000000"/>
          <w:sz w:val="20"/>
          <w:szCs w:val="20"/>
        </w:rPr>
        <w:t xml:space="preserve">  del 2020</w:t>
      </w:r>
    </w:p>
    <w:tbl>
      <w:tblPr>
        <w:tblStyle w:val="Tablaconcuadrcula"/>
        <w:tblW w:w="9531" w:type="dxa"/>
        <w:tblLook w:val="04A0" w:firstRow="1" w:lastRow="0" w:firstColumn="1" w:lastColumn="0" w:noHBand="0" w:noVBand="1"/>
      </w:tblPr>
      <w:tblGrid>
        <w:gridCol w:w="9531"/>
      </w:tblGrid>
      <w:tr w:rsidR="002C3888" w:rsidRPr="002E1FCA" w14:paraId="2043546D" w14:textId="77777777" w:rsidTr="00664DB4">
        <w:trPr>
          <w:trHeight w:val="1416"/>
        </w:trPr>
        <w:tc>
          <w:tcPr>
            <w:tcW w:w="9531" w:type="dxa"/>
          </w:tcPr>
          <w:p w14:paraId="0417F4BE" w14:textId="77777777" w:rsidR="002C3888" w:rsidRPr="002E1FCA" w:rsidRDefault="002C3888" w:rsidP="002C3888">
            <w:pPr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1FCA">
              <w:rPr>
                <w:rFonts w:ascii="Arial" w:hAnsi="Arial" w:cs="Arial"/>
                <w:b/>
                <w:color w:val="000000"/>
                <w:sz w:val="20"/>
                <w:szCs w:val="20"/>
              </w:rPr>
              <w:t>NO OLVIDES MANDAR LA GUIA A LAS PROFESORAS QUE CORRESPONDEN A TU CURSO.</w:t>
            </w:r>
          </w:p>
          <w:p w14:paraId="2614CE8E" w14:textId="79F93856" w:rsidR="002C3888" w:rsidRPr="002E1FCA" w:rsidRDefault="002C3888" w:rsidP="002C388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1FC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Lorena Palma Gutiérrez correo electrónico: lopag</w:t>
            </w:r>
            <w:r w:rsidRPr="002E1FCA">
              <w:rPr>
                <w:rFonts w:ascii="Arial" w:hAnsi="Arial" w:cs="Arial"/>
                <w:b/>
                <w:sz w:val="20"/>
                <w:szCs w:val="20"/>
              </w:rPr>
              <w:t>16@hotmail.com</w:t>
            </w:r>
            <w:r w:rsidRPr="002E1FCA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1FCA">
              <w:rPr>
                <w:rStyle w:val="Hipervnculo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 xml:space="preserve">  </w:t>
            </w:r>
            <w:r w:rsidRPr="002E1FCA">
              <w:rPr>
                <w:rStyle w:val="Hipervnculo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CURSO 1</w:t>
            </w:r>
            <w:r w:rsidR="00CC597A">
              <w:rPr>
                <w:rStyle w:val="Hipervnculo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C</w:t>
            </w:r>
            <w:r w:rsidRPr="002E1FCA">
              <w:rPr>
                <w:rStyle w:val="Hipervnculo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Y 1</w:t>
            </w:r>
            <w:r w:rsidR="00CC597A">
              <w:rPr>
                <w:rStyle w:val="Hipervnculo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F</w:t>
            </w:r>
            <w:r w:rsidRPr="002E1FCA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0744D38A" w14:textId="3E57FDC4" w:rsidR="002C3888" w:rsidRPr="002E1FCA" w:rsidRDefault="002C3888" w:rsidP="007D64D3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23DF88" w14:textId="2D613DA3" w:rsidR="00664DB4" w:rsidRPr="00664DB4" w:rsidRDefault="002C3888" w:rsidP="00664DB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1FC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Jessica Parada Correo electrónico: </w:t>
            </w:r>
            <w:r w:rsidRPr="002E1FCA">
              <w:rPr>
                <w:rFonts w:ascii="Arial" w:hAnsi="Arial" w:cs="Arial"/>
                <w:b/>
                <w:sz w:val="20"/>
                <w:szCs w:val="20"/>
              </w:rPr>
              <w:t>jessmarg2007@hotmail.com</w:t>
            </w:r>
            <w:r w:rsidRPr="002E1FC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CURSO:1</w:t>
            </w:r>
            <w:r w:rsidR="00CC597A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2E1FC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1</w:t>
            </w:r>
            <w:r w:rsidR="00CC597A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  <w:r w:rsidRPr="002E1FC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1</w:t>
            </w:r>
            <w:r w:rsidR="00CC597A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</w:tr>
    </w:tbl>
    <w:p w14:paraId="5302AA16" w14:textId="77777777" w:rsidR="000A4C98" w:rsidRPr="002E1FCA" w:rsidRDefault="000A4C98" w:rsidP="00B60721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9405868" w14:textId="77777777" w:rsidR="002E1FCA" w:rsidRPr="002E1FCA" w:rsidRDefault="002E1FCA" w:rsidP="002E1FCA">
      <w:pPr>
        <w:rPr>
          <w:rFonts w:ascii="Arial" w:hAnsi="Arial" w:cs="Arial"/>
          <w:b/>
          <w:bCs/>
          <w:sz w:val="20"/>
          <w:szCs w:val="20"/>
        </w:rPr>
      </w:pPr>
      <w:r w:rsidRPr="002E1FCA">
        <w:rPr>
          <w:rFonts w:ascii="Arial" w:hAnsi="Arial" w:cs="Arial"/>
          <w:b/>
          <w:bCs/>
          <w:sz w:val="20"/>
          <w:szCs w:val="20"/>
        </w:rPr>
        <w:t>OA3 Desarrollar los productos notables de manera concreta, pictórica y simbólica.</w:t>
      </w:r>
    </w:p>
    <w:p w14:paraId="0A7A94D9" w14:textId="015846A6" w:rsidR="002E1FCA" w:rsidRPr="002E1FCA" w:rsidRDefault="002E1FCA" w:rsidP="002E1FCA">
      <w:pPr>
        <w:rPr>
          <w:rFonts w:ascii="Arial" w:hAnsi="Arial" w:cs="Arial"/>
          <w:sz w:val="20"/>
          <w:szCs w:val="20"/>
        </w:rPr>
      </w:pPr>
      <w:r w:rsidRPr="002E1FCA">
        <w:rPr>
          <w:rFonts w:ascii="Arial" w:hAnsi="Arial" w:cs="Arial"/>
          <w:sz w:val="20"/>
          <w:szCs w:val="20"/>
        </w:rPr>
        <w:t xml:space="preserve">-Transformando productos en sumas y viceversa. </w:t>
      </w:r>
    </w:p>
    <w:p w14:paraId="55F0B907" w14:textId="77777777" w:rsidR="002E1FCA" w:rsidRPr="002E1FCA" w:rsidRDefault="002E1FCA" w:rsidP="006F6CEC">
      <w:pPr>
        <w:spacing w:after="0" w:line="240" w:lineRule="auto"/>
        <w:rPr>
          <w:rFonts w:ascii="Arial" w:hAnsi="Arial" w:cs="Arial"/>
          <w:color w:val="4D4D4D"/>
          <w:sz w:val="20"/>
          <w:szCs w:val="20"/>
          <w:shd w:val="clear" w:color="auto" w:fill="FFFFFF"/>
        </w:rPr>
      </w:pPr>
    </w:p>
    <w:p w14:paraId="0EC4AA44" w14:textId="7FE9802E" w:rsidR="00B60721" w:rsidRPr="002E1FCA" w:rsidRDefault="00B60721" w:rsidP="006F6CE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2E1FCA">
        <w:rPr>
          <w:rFonts w:ascii="Arial" w:eastAsia="Arial" w:hAnsi="Arial" w:cs="Arial"/>
          <w:b/>
          <w:sz w:val="20"/>
          <w:szCs w:val="20"/>
          <w:u w:val="single"/>
        </w:rPr>
        <w:t>Objetivo de la clase</w:t>
      </w:r>
      <w:r w:rsidRPr="002E1FCA">
        <w:rPr>
          <w:rFonts w:ascii="Arial" w:eastAsia="Arial" w:hAnsi="Arial" w:cs="Arial"/>
          <w:b/>
          <w:sz w:val="20"/>
          <w:szCs w:val="20"/>
        </w:rPr>
        <w:t xml:space="preserve">: </w:t>
      </w:r>
      <w:r w:rsidR="002E1FCA">
        <w:rPr>
          <w:rFonts w:ascii="Arial" w:eastAsia="Arial" w:hAnsi="Arial" w:cs="Arial"/>
          <w:b/>
          <w:sz w:val="20"/>
          <w:szCs w:val="20"/>
        </w:rPr>
        <w:t xml:space="preserve">aplican </w:t>
      </w:r>
      <w:proofErr w:type="gramStart"/>
      <w:r w:rsidR="002E1FCA">
        <w:rPr>
          <w:rFonts w:ascii="Arial" w:eastAsia="Arial" w:hAnsi="Arial" w:cs="Arial"/>
          <w:b/>
          <w:sz w:val="20"/>
          <w:szCs w:val="20"/>
        </w:rPr>
        <w:t>las propiedad distributiva</w:t>
      </w:r>
      <w:proofErr w:type="gramEnd"/>
      <w:r w:rsidR="002E1FCA">
        <w:rPr>
          <w:rFonts w:ascii="Arial" w:eastAsia="Arial" w:hAnsi="Arial" w:cs="Arial"/>
          <w:b/>
          <w:sz w:val="20"/>
          <w:szCs w:val="20"/>
        </w:rPr>
        <w:t xml:space="preserve"> de la multiplicación en productos de sumas</w:t>
      </w:r>
      <w:r w:rsidR="00664DB4">
        <w:rPr>
          <w:rFonts w:ascii="Arial" w:eastAsia="Arial" w:hAnsi="Arial" w:cs="Arial"/>
          <w:b/>
          <w:sz w:val="20"/>
          <w:szCs w:val="20"/>
        </w:rPr>
        <w:t xml:space="preserve"> y</w:t>
      </w:r>
      <w:r w:rsidR="002E1FCA">
        <w:rPr>
          <w:rFonts w:ascii="Arial" w:eastAsia="Arial" w:hAnsi="Arial" w:cs="Arial"/>
          <w:b/>
          <w:sz w:val="20"/>
          <w:szCs w:val="20"/>
        </w:rPr>
        <w:t xml:space="preserve"> restas</w:t>
      </w:r>
    </w:p>
    <w:p w14:paraId="5A4C0833" w14:textId="77777777" w:rsidR="00C414AD" w:rsidRDefault="00C414AD" w:rsidP="00C414AD">
      <w:pPr>
        <w:spacing w:after="0" w:line="360" w:lineRule="auto"/>
      </w:pPr>
    </w:p>
    <w:p w14:paraId="0D3DC9A8" w14:textId="5F217A6F" w:rsidR="00B60721" w:rsidRPr="00C414AD" w:rsidRDefault="00C414AD" w:rsidP="00C414AD">
      <w:pPr>
        <w:pStyle w:val="Prrafodelista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0"/>
          <w:szCs w:val="20"/>
          <w:lang w:val="es-ES_tradnl"/>
        </w:rPr>
      </w:pPr>
      <w:r>
        <w:t>Completar el siguiente cuadrado como sale en el ejemplo dado.</w:t>
      </w:r>
    </w:p>
    <w:tbl>
      <w:tblPr>
        <w:tblW w:w="7254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828"/>
        <w:gridCol w:w="1350"/>
        <w:gridCol w:w="993"/>
        <w:gridCol w:w="1342"/>
        <w:gridCol w:w="992"/>
        <w:gridCol w:w="1134"/>
      </w:tblGrid>
      <w:tr w:rsidR="00551358" w:rsidRPr="00B60721" w14:paraId="188BFCF0" w14:textId="4EF1423F" w:rsidTr="00551358">
        <w:trPr>
          <w:trHeight w:val="375"/>
        </w:trPr>
        <w:tc>
          <w:tcPr>
            <w:tcW w:w="615" w:type="dxa"/>
          </w:tcPr>
          <w:p w14:paraId="166DDB52" w14:textId="30D492A1" w:rsidR="00551358" w:rsidRPr="00551358" w:rsidRDefault="00551358" w:rsidP="0055135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val="es-ES_tradnl"/>
              </w:rPr>
            </w:pPr>
            <w:r w:rsidRPr="00551358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828" w:type="dxa"/>
          </w:tcPr>
          <w:p w14:paraId="452478D0" w14:textId="6CF35F77" w:rsidR="00551358" w:rsidRPr="00551358" w:rsidRDefault="00551358" w:rsidP="0055135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val="es-ES_tradnl"/>
              </w:rPr>
            </w:pPr>
            <w:r w:rsidRPr="00551358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1350" w:type="dxa"/>
          </w:tcPr>
          <w:p w14:paraId="233BAB91" w14:textId="7E4B7D38" w:rsidR="00551358" w:rsidRPr="00551358" w:rsidRDefault="00551358" w:rsidP="0055135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val="es-ES_tradnl"/>
              </w:rPr>
            </w:pPr>
            <w:r w:rsidRPr="00551358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val="es-ES_tradnl"/>
              </w:rPr>
              <w:t xml:space="preserve">(a + </w:t>
            </w:r>
            <w:proofErr w:type="gramStart"/>
            <w:r w:rsidRPr="00551358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val="es-ES_tradnl"/>
              </w:rPr>
              <w:t>b)²</w:t>
            </w:r>
            <w:proofErr w:type="gramEnd"/>
          </w:p>
        </w:tc>
        <w:tc>
          <w:tcPr>
            <w:tcW w:w="993" w:type="dxa"/>
          </w:tcPr>
          <w:p w14:paraId="433191A6" w14:textId="23DBDCE0" w:rsidR="00551358" w:rsidRPr="00551358" w:rsidRDefault="00551358" w:rsidP="0055135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val="es-ES_tradnl"/>
              </w:rPr>
            </w:pPr>
            <w:r w:rsidRPr="00551358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val="es-ES_tradnl"/>
              </w:rPr>
              <w:t>a² + b²</w:t>
            </w:r>
          </w:p>
        </w:tc>
        <w:tc>
          <w:tcPr>
            <w:tcW w:w="1342" w:type="dxa"/>
          </w:tcPr>
          <w:p w14:paraId="5FAD5B14" w14:textId="44B54CCD" w:rsidR="00551358" w:rsidRPr="00551358" w:rsidRDefault="00551358" w:rsidP="0055135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val="es-ES_tradnl"/>
              </w:rPr>
            </w:pPr>
            <w:r w:rsidRPr="00551358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val="es-ES_tradnl"/>
              </w:rPr>
              <w:t>a² + 2ab + b²</w:t>
            </w:r>
          </w:p>
        </w:tc>
        <w:tc>
          <w:tcPr>
            <w:tcW w:w="992" w:type="dxa"/>
          </w:tcPr>
          <w:p w14:paraId="58DDB29A" w14:textId="0BCD43DE" w:rsidR="00551358" w:rsidRPr="00551358" w:rsidRDefault="00551358" w:rsidP="0055135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val="es-ES_tradnl"/>
              </w:rPr>
            </w:pPr>
            <w:r w:rsidRPr="00551358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val="es-ES_tradnl"/>
              </w:rPr>
              <w:t>(a - b²)</w:t>
            </w:r>
          </w:p>
        </w:tc>
        <w:tc>
          <w:tcPr>
            <w:tcW w:w="1134" w:type="dxa"/>
          </w:tcPr>
          <w:p w14:paraId="1887542A" w14:textId="6E672341" w:rsidR="00551358" w:rsidRPr="00551358" w:rsidRDefault="00551358" w:rsidP="0055135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val="es-ES_tradnl"/>
              </w:rPr>
            </w:pPr>
            <w:r w:rsidRPr="00551358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val="es-ES_tradnl"/>
              </w:rPr>
              <w:t xml:space="preserve">(b - </w:t>
            </w:r>
            <w:proofErr w:type="gramStart"/>
            <w:r w:rsidRPr="00551358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val="es-ES_tradnl"/>
              </w:rPr>
              <w:t>a)²</w:t>
            </w:r>
            <w:proofErr w:type="gramEnd"/>
          </w:p>
        </w:tc>
      </w:tr>
      <w:tr w:rsidR="00551358" w:rsidRPr="00B60721" w14:paraId="6D90553E" w14:textId="1AB48A9B" w:rsidTr="00551358">
        <w:trPr>
          <w:trHeight w:val="375"/>
        </w:trPr>
        <w:tc>
          <w:tcPr>
            <w:tcW w:w="615" w:type="dxa"/>
          </w:tcPr>
          <w:p w14:paraId="4D734187" w14:textId="77777777" w:rsidR="00551358" w:rsidRPr="00B60721" w:rsidRDefault="00551358" w:rsidP="0055135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828" w:type="dxa"/>
          </w:tcPr>
          <w:p w14:paraId="455DF47F" w14:textId="7229BE28" w:rsidR="00551358" w:rsidRPr="00B60721" w:rsidRDefault="00551358" w:rsidP="0055135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350" w:type="dxa"/>
          </w:tcPr>
          <w:p w14:paraId="40798A52" w14:textId="7776818F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993" w:type="dxa"/>
          </w:tcPr>
          <w:p w14:paraId="11BC51FF" w14:textId="0AAFD189" w:rsidR="00551358" w:rsidRPr="00B60721" w:rsidRDefault="00551358" w:rsidP="0055135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 xml:space="preserve">      5</w:t>
            </w:r>
          </w:p>
        </w:tc>
        <w:tc>
          <w:tcPr>
            <w:tcW w:w="1342" w:type="dxa"/>
          </w:tcPr>
          <w:p w14:paraId="00A24DD3" w14:textId="03AA9CED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992" w:type="dxa"/>
          </w:tcPr>
          <w:p w14:paraId="0BE6B6F2" w14:textId="4352ECDD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134" w:type="dxa"/>
          </w:tcPr>
          <w:p w14:paraId="1B360A64" w14:textId="5F55C009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1</w:t>
            </w:r>
          </w:p>
        </w:tc>
      </w:tr>
      <w:tr w:rsidR="00551358" w:rsidRPr="00B60721" w14:paraId="10ED82FF" w14:textId="03396D02" w:rsidTr="00551358">
        <w:trPr>
          <w:trHeight w:val="375"/>
        </w:trPr>
        <w:tc>
          <w:tcPr>
            <w:tcW w:w="615" w:type="dxa"/>
          </w:tcPr>
          <w:p w14:paraId="55231134" w14:textId="520E1569" w:rsidR="00551358" w:rsidRPr="00B60721" w:rsidRDefault="00551358" w:rsidP="0055135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-</w:t>
            </w:r>
            <w:r w:rsidRPr="00B607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828" w:type="dxa"/>
          </w:tcPr>
          <w:p w14:paraId="6BDF5292" w14:textId="77777777" w:rsidR="00551358" w:rsidRPr="00B60721" w:rsidRDefault="00551358" w:rsidP="0055135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350" w:type="dxa"/>
          </w:tcPr>
          <w:p w14:paraId="716F9B81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14:paraId="61AD966D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42" w:type="dxa"/>
          </w:tcPr>
          <w:p w14:paraId="5B70C975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14:paraId="38FDF8E3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4D178E90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551358" w:rsidRPr="00B60721" w14:paraId="6A6A3E7F" w14:textId="1BC503EE" w:rsidTr="00551358">
        <w:trPr>
          <w:trHeight w:val="375"/>
        </w:trPr>
        <w:tc>
          <w:tcPr>
            <w:tcW w:w="615" w:type="dxa"/>
          </w:tcPr>
          <w:p w14:paraId="02C71CEC" w14:textId="496351A8" w:rsidR="00551358" w:rsidRPr="00B60721" w:rsidRDefault="00551358" w:rsidP="0055135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828" w:type="dxa"/>
          </w:tcPr>
          <w:p w14:paraId="32149B25" w14:textId="02406616" w:rsidR="00551358" w:rsidRPr="00B60721" w:rsidRDefault="00551358" w:rsidP="0055135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-2</w:t>
            </w:r>
          </w:p>
        </w:tc>
        <w:tc>
          <w:tcPr>
            <w:tcW w:w="1350" w:type="dxa"/>
          </w:tcPr>
          <w:p w14:paraId="5B909BB4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14:paraId="55B22A3F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42" w:type="dxa"/>
          </w:tcPr>
          <w:p w14:paraId="2F0B9545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14:paraId="3562593A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7034953A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551358" w:rsidRPr="00B60721" w14:paraId="125FDA8F" w14:textId="2C4DD51F" w:rsidTr="00551358">
        <w:trPr>
          <w:trHeight w:val="375"/>
        </w:trPr>
        <w:tc>
          <w:tcPr>
            <w:tcW w:w="615" w:type="dxa"/>
          </w:tcPr>
          <w:p w14:paraId="08EC8474" w14:textId="3BC00E16" w:rsidR="00551358" w:rsidRPr="00B60721" w:rsidRDefault="00551358" w:rsidP="0055135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828" w:type="dxa"/>
          </w:tcPr>
          <w:p w14:paraId="0640F09E" w14:textId="78C94D28" w:rsidR="00551358" w:rsidRPr="00B60721" w:rsidRDefault="00551358" w:rsidP="0055135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350" w:type="dxa"/>
          </w:tcPr>
          <w:p w14:paraId="045BA09D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14:paraId="4A2D57E3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42" w:type="dxa"/>
          </w:tcPr>
          <w:p w14:paraId="489189CA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14:paraId="110CFA97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40F5D443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551358" w:rsidRPr="00B60721" w14:paraId="52598853" w14:textId="31DCEB8D" w:rsidTr="00551358">
        <w:trPr>
          <w:trHeight w:val="375"/>
        </w:trPr>
        <w:tc>
          <w:tcPr>
            <w:tcW w:w="615" w:type="dxa"/>
          </w:tcPr>
          <w:p w14:paraId="02506111" w14:textId="131C5C01" w:rsidR="00551358" w:rsidRPr="00B60721" w:rsidRDefault="00551358" w:rsidP="0055135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-4</w:t>
            </w:r>
          </w:p>
        </w:tc>
        <w:tc>
          <w:tcPr>
            <w:tcW w:w="828" w:type="dxa"/>
          </w:tcPr>
          <w:p w14:paraId="39DFCE8F" w14:textId="6C6C18B5" w:rsidR="00551358" w:rsidRPr="00B60721" w:rsidRDefault="00551358" w:rsidP="0055135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350" w:type="dxa"/>
          </w:tcPr>
          <w:p w14:paraId="5A0420A2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14:paraId="6B64DB23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42" w:type="dxa"/>
          </w:tcPr>
          <w:p w14:paraId="1737CA53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14:paraId="34DE48E5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03455891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551358" w:rsidRPr="00B60721" w14:paraId="14148244" w14:textId="16636C13" w:rsidTr="00551358">
        <w:trPr>
          <w:trHeight w:val="375"/>
        </w:trPr>
        <w:tc>
          <w:tcPr>
            <w:tcW w:w="615" w:type="dxa"/>
          </w:tcPr>
          <w:p w14:paraId="1F5BC5B5" w14:textId="3FC2941E" w:rsidR="00551358" w:rsidRPr="00B60721" w:rsidRDefault="00551358" w:rsidP="0055135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828" w:type="dxa"/>
          </w:tcPr>
          <w:p w14:paraId="3C4CBDE2" w14:textId="288D1971" w:rsidR="00551358" w:rsidRPr="00B60721" w:rsidRDefault="00551358" w:rsidP="0055135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350" w:type="dxa"/>
          </w:tcPr>
          <w:p w14:paraId="671D52DA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14:paraId="6B006789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42" w:type="dxa"/>
          </w:tcPr>
          <w:p w14:paraId="0990D3A8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14:paraId="4F4D0215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7F35CD9F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551358" w:rsidRPr="00B60721" w14:paraId="68C7F7D2" w14:textId="4E1E50DC" w:rsidTr="00551358">
        <w:trPr>
          <w:trHeight w:val="375"/>
        </w:trPr>
        <w:tc>
          <w:tcPr>
            <w:tcW w:w="615" w:type="dxa"/>
          </w:tcPr>
          <w:p w14:paraId="71D620F3" w14:textId="09C8E72F" w:rsidR="00551358" w:rsidRPr="00B60721" w:rsidRDefault="00551358" w:rsidP="0055135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828" w:type="dxa"/>
          </w:tcPr>
          <w:p w14:paraId="25B98306" w14:textId="7ECA421D" w:rsidR="00551358" w:rsidRPr="00B60721" w:rsidRDefault="00551358" w:rsidP="0055135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-4</w:t>
            </w:r>
          </w:p>
        </w:tc>
        <w:tc>
          <w:tcPr>
            <w:tcW w:w="1350" w:type="dxa"/>
          </w:tcPr>
          <w:p w14:paraId="58E439DF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14:paraId="468CFECC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42" w:type="dxa"/>
          </w:tcPr>
          <w:p w14:paraId="2A17A955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14:paraId="69E19779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7C10EAC0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551358" w:rsidRPr="00B60721" w14:paraId="3DD67B80" w14:textId="300AB7FE" w:rsidTr="00551358">
        <w:trPr>
          <w:trHeight w:val="375"/>
        </w:trPr>
        <w:tc>
          <w:tcPr>
            <w:tcW w:w="615" w:type="dxa"/>
          </w:tcPr>
          <w:p w14:paraId="5A7B1A3D" w14:textId="1FEB9B8C" w:rsidR="00551358" w:rsidRPr="00B60721" w:rsidRDefault="00551358" w:rsidP="0055135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828" w:type="dxa"/>
          </w:tcPr>
          <w:p w14:paraId="0BE49BA7" w14:textId="1DBDB099" w:rsidR="00551358" w:rsidRPr="00B60721" w:rsidRDefault="00551358" w:rsidP="0055135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350" w:type="dxa"/>
          </w:tcPr>
          <w:p w14:paraId="5C3418BA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14:paraId="55A58736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42" w:type="dxa"/>
          </w:tcPr>
          <w:p w14:paraId="4A41152F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14:paraId="69C439B0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26416903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551358" w:rsidRPr="00B60721" w14:paraId="4D5C5B29" w14:textId="3666547C" w:rsidTr="00551358">
        <w:trPr>
          <w:trHeight w:val="375"/>
        </w:trPr>
        <w:tc>
          <w:tcPr>
            <w:tcW w:w="615" w:type="dxa"/>
          </w:tcPr>
          <w:p w14:paraId="684CA5A7" w14:textId="22F8B55F" w:rsidR="00551358" w:rsidRPr="00B60721" w:rsidRDefault="00551358" w:rsidP="0055135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-9</w:t>
            </w:r>
          </w:p>
        </w:tc>
        <w:tc>
          <w:tcPr>
            <w:tcW w:w="828" w:type="dxa"/>
          </w:tcPr>
          <w:p w14:paraId="316B1CFD" w14:textId="148A26FC" w:rsidR="00551358" w:rsidRPr="00B60721" w:rsidRDefault="00551358" w:rsidP="0055135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350" w:type="dxa"/>
          </w:tcPr>
          <w:p w14:paraId="7543D872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14:paraId="46D372A4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42" w:type="dxa"/>
          </w:tcPr>
          <w:p w14:paraId="38E1E6B4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14:paraId="3EF9EC71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0EC3DBF6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551358" w:rsidRPr="00B60721" w14:paraId="66162EE6" w14:textId="0ADA27B7" w:rsidTr="00551358">
        <w:trPr>
          <w:trHeight w:val="375"/>
        </w:trPr>
        <w:tc>
          <w:tcPr>
            <w:tcW w:w="615" w:type="dxa"/>
          </w:tcPr>
          <w:p w14:paraId="050FA57A" w14:textId="27E591E7" w:rsidR="00551358" w:rsidRPr="00B60721" w:rsidRDefault="00551358" w:rsidP="0055135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828" w:type="dxa"/>
          </w:tcPr>
          <w:p w14:paraId="323223FA" w14:textId="01A134BC" w:rsidR="00551358" w:rsidRPr="00B60721" w:rsidRDefault="00551358" w:rsidP="0055135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-2</w:t>
            </w:r>
          </w:p>
        </w:tc>
        <w:tc>
          <w:tcPr>
            <w:tcW w:w="1350" w:type="dxa"/>
          </w:tcPr>
          <w:p w14:paraId="489B038A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14:paraId="7DE3972D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42" w:type="dxa"/>
          </w:tcPr>
          <w:p w14:paraId="1F2B9595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14:paraId="6B29A4DC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6E32458F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551358" w:rsidRPr="00B60721" w14:paraId="5891CBE6" w14:textId="19A373FD" w:rsidTr="00551358">
        <w:trPr>
          <w:trHeight w:val="375"/>
        </w:trPr>
        <w:tc>
          <w:tcPr>
            <w:tcW w:w="615" w:type="dxa"/>
          </w:tcPr>
          <w:p w14:paraId="7C12091D" w14:textId="1E560B28" w:rsidR="00551358" w:rsidRPr="00B60721" w:rsidRDefault="00551358" w:rsidP="0055135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828" w:type="dxa"/>
          </w:tcPr>
          <w:p w14:paraId="75206FBB" w14:textId="469C1CAF" w:rsidR="00551358" w:rsidRPr="00B60721" w:rsidRDefault="00551358" w:rsidP="0055135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350" w:type="dxa"/>
          </w:tcPr>
          <w:p w14:paraId="786B5D1B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14:paraId="49DFBE88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42" w:type="dxa"/>
          </w:tcPr>
          <w:p w14:paraId="279D4CA3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14:paraId="07722662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2EA58043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551358" w:rsidRPr="00B60721" w14:paraId="4E0D6651" w14:textId="1E364B88" w:rsidTr="00551358">
        <w:trPr>
          <w:trHeight w:val="375"/>
        </w:trPr>
        <w:tc>
          <w:tcPr>
            <w:tcW w:w="615" w:type="dxa"/>
          </w:tcPr>
          <w:p w14:paraId="6C4829B8" w14:textId="60473898" w:rsidR="00551358" w:rsidRPr="00B60721" w:rsidRDefault="00551358" w:rsidP="0055135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828" w:type="dxa"/>
          </w:tcPr>
          <w:p w14:paraId="5BD6CC38" w14:textId="397C3455" w:rsidR="00551358" w:rsidRPr="00B60721" w:rsidRDefault="00551358" w:rsidP="0055135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350" w:type="dxa"/>
          </w:tcPr>
          <w:p w14:paraId="5A655A1B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14:paraId="7D3EAEDF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42" w:type="dxa"/>
          </w:tcPr>
          <w:p w14:paraId="68C7A4E2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14:paraId="7AD05B8D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23FC54EF" w14:textId="77777777" w:rsidR="00551358" w:rsidRPr="00B60721" w:rsidRDefault="00551358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</w:tbl>
    <w:p w14:paraId="1AD0E023" w14:textId="3376821F" w:rsidR="006F6CEC" w:rsidRDefault="006F6CEC" w:rsidP="00551358">
      <w:pPr>
        <w:spacing w:after="0" w:line="360" w:lineRule="auto"/>
        <w:rPr>
          <w:rFonts w:ascii="Arial" w:eastAsia="Times New Roman" w:hAnsi="Arial" w:cs="Arial"/>
          <w:color w:val="C00000"/>
          <w:sz w:val="20"/>
          <w:szCs w:val="20"/>
          <w:lang w:val="es-ES"/>
        </w:rPr>
      </w:pPr>
    </w:p>
    <w:p w14:paraId="6D9B6A7E" w14:textId="1BAA3DFF" w:rsidR="00965C6E" w:rsidRDefault="00965C6E" w:rsidP="00C414AD">
      <w:pPr>
        <w:pStyle w:val="Prrafodelista"/>
        <w:widowControl w:val="0"/>
        <w:numPr>
          <w:ilvl w:val="0"/>
          <w:numId w:val="7"/>
        </w:numPr>
        <w:tabs>
          <w:tab w:val="left" w:pos="383"/>
        </w:tabs>
        <w:autoSpaceDE w:val="0"/>
        <w:autoSpaceDN w:val="0"/>
        <w:spacing w:before="57" w:after="0" w:line="240" w:lineRule="auto"/>
        <w:ind w:hanging="742"/>
        <w:contextualSpacing w:val="0"/>
      </w:pPr>
      <w:r>
        <w:t>Expresar como un cuadrado de</w:t>
      </w:r>
      <w:r>
        <w:rPr>
          <w:spacing w:val="-3"/>
        </w:rPr>
        <w:t xml:space="preserve"> </w:t>
      </w:r>
      <w:r>
        <w:t>binomio:</w:t>
      </w:r>
    </w:p>
    <w:p w14:paraId="7E51495F" w14:textId="77777777" w:rsidR="00965C6E" w:rsidRDefault="00965C6E" w:rsidP="00965C6E">
      <w:pPr>
        <w:pStyle w:val="Textoindependiente"/>
        <w:spacing w:before="7"/>
        <w:rPr>
          <w:sz w:val="25"/>
        </w:rPr>
      </w:pPr>
    </w:p>
    <w:p w14:paraId="0F78CD68" w14:textId="77777777" w:rsidR="00965C6E" w:rsidRDefault="00965C6E" w:rsidP="00965C6E">
      <w:pPr>
        <w:pStyle w:val="Ttulo1"/>
        <w:tabs>
          <w:tab w:val="left" w:pos="3693"/>
        </w:tabs>
      </w:pPr>
      <w:r>
        <w:t>a) g</w:t>
      </w:r>
      <w:r>
        <w:rPr>
          <w:vertAlign w:val="superscript"/>
        </w:rPr>
        <w:t>2</w:t>
      </w:r>
      <w:r>
        <w:t xml:space="preserve"> + 2gh +</w:t>
      </w:r>
      <w:r>
        <w:rPr>
          <w:spacing w:val="-3"/>
        </w:rPr>
        <w:t xml:space="preserve"> </w:t>
      </w:r>
      <w:r>
        <w:t>h</w:t>
      </w:r>
      <w:r>
        <w:rPr>
          <w:vertAlign w:val="superscript"/>
        </w:rPr>
        <w:t>2</w:t>
      </w:r>
      <w:r>
        <w:t xml:space="preserve"> =</w:t>
      </w:r>
      <w:r>
        <w:tab/>
        <w:t>b) 225 – 30b + b</w:t>
      </w:r>
      <w:r>
        <w:rPr>
          <w:vertAlign w:val="superscript"/>
        </w:rPr>
        <w:t>2</w:t>
      </w:r>
      <w:r>
        <w:rPr>
          <w:spacing w:val="2"/>
        </w:rPr>
        <w:t xml:space="preserve"> </w:t>
      </w:r>
      <w:r>
        <w:t>=</w:t>
      </w:r>
    </w:p>
    <w:p w14:paraId="286CC70E" w14:textId="77777777" w:rsidR="00965C6E" w:rsidRDefault="00965C6E" w:rsidP="00965C6E">
      <w:pPr>
        <w:tabs>
          <w:tab w:val="left" w:pos="3693"/>
        </w:tabs>
        <w:spacing w:before="43"/>
        <w:ind w:left="152"/>
        <w:rPr>
          <w:sz w:val="24"/>
        </w:rPr>
      </w:pPr>
      <w:r>
        <w:rPr>
          <w:sz w:val="24"/>
        </w:rPr>
        <w:t>c)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+ 2xy +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z w:val="24"/>
          <w:vertAlign w:val="superscript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z w:val="24"/>
        </w:rPr>
        <w:tab/>
        <w:t>d) p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 2pq + q</w:t>
      </w:r>
      <w:r>
        <w:rPr>
          <w:sz w:val="24"/>
          <w:vertAlign w:val="superscript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</w:p>
    <w:p w14:paraId="701D275E" w14:textId="77777777" w:rsidR="00965C6E" w:rsidRDefault="00965C6E" w:rsidP="00965C6E">
      <w:pPr>
        <w:tabs>
          <w:tab w:val="left" w:pos="3693"/>
        </w:tabs>
        <w:spacing w:before="43"/>
        <w:ind w:left="152"/>
        <w:rPr>
          <w:sz w:val="24"/>
        </w:rPr>
      </w:pPr>
      <w:r>
        <w:rPr>
          <w:sz w:val="24"/>
        </w:rPr>
        <w:t>e) a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 2a +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z w:val="24"/>
        </w:rPr>
        <w:tab/>
        <w:t>f)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 6m +</w:t>
      </w:r>
      <w:r>
        <w:rPr>
          <w:spacing w:val="-4"/>
          <w:sz w:val="24"/>
        </w:rPr>
        <w:t xml:space="preserve"> </w:t>
      </w:r>
      <w:r>
        <w:rPr>
          <w:sz w:val="24"/>
        </w:rPr>
        <w:t>9=</w:t>
      </w:r>
    </w:p>
    <w:p w14:paraId="297C45B3" w14:textId="5D51A100" w:rsidR="00965C6E" w:rsidRDefault="00965C6E" w:rsidP="00965C6E">
      <w:pPr>
        <w:tabs>
          <w:tab w:val="left" w:pos="3693"/>
        </w:tabs>
        <w:spacing w:before="45"/>
        <w:ind w:left="152"/>
        <w:rPr>
          <w:sz w:val="24"/>
        </w:rPr>
      </w:pPr>
      <w:r>
        <w:rPr>
          <w:sz w:val="24"/>
        </w:rPr>
        <w:t>g) 9x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–12xy +</w:t>
      </w:r>
      <w:r>
        <w:rPr>
          <w:spacing w:val="-4"/>
          <w:sz w:val="24"/>
        </w:rPr>
        <w:t xml:space="preserve"> </w:t>
      </w:r>
      <w:r>
        <w:rPr>
          <w:sz w:val="24"/>
        </w:rPr>
        <w:t>4y</w:t>
      </w:r>
      <w:r>
        <w:rPr>
          <w:sz w:val="24"/>
          <w:vertAlign w:val="superscript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z w:val="24"/>
        </w:rPr>
        <w:tab/>
        <w:t>h) 36n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+ 84pn + 49p</w:t>
      </w:r>
      <w:r>
        <w:rPr>
          <w:sz w:val="24"/>
          <w:vertAlign w:val="superscript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</w:p>
    <w:p w14:paraId="216E437F" w14:textId="38CC2319" w:rsidR="00C414AD" w:rsidRDefault="00C414AD" w:rsidP="00965C6E">
      <w:pPr>
        <w:tabs>
          <w:tab w:val="left" w:pos="3693"/>
        </w:tabs>
        <w:spacing w:before="45"/>
        <w:ind w:left="152"/>
        <w:rPr>
          <w:sz w:val="24"/>
        </w:rPr>
      </w:pPr>
      <w:r>
        <w:rPr>
          <w:sz w:val="24"/>
        </w:rPr>
        <w:t xml:space="preserve">Nota: si quieres profundizar esta guía te invito a ver las </w:t>
      </w:r>
      <w:r w:rsidR="00664DB4">
        <w:rPr>
          <w:sz w:val="24"/>
        </w:rPr>
        <w:t>páginas</w:t>
      </w:r>
      <w:r>
        <w:rPr>
          <w:sz w:val="24"/>
        </w:rPr>
        <w:t xml:space="preserve"> del texto de estudio de la 72 a la 83.</w:t>
      </w:r>
    </w:p>
    <w:p w14:paraId="4FCDBD05" w14:textId="22D9540A" w:rsidR="00965C6E" w:rsidRDefault="00965C6E" w:rsidP="00551358">
      <w:pPr>
        <w:spacing w:after="0" w:line="360" w:lineRule="auto"/>
        <w:rPr>
          <w:rFonts w:ascii="Arial" w:eastAsia="Times New Roman" w:hAnsi="Arial" w:cs="Arial"/>
          <w:color w:val="C00000"/>
          <w:sz w:val="20"/>
          <w:szCs w:val="20"/>
          <w:lang w:val="es-ES"/>
        </w:rPr>
      </w:pPr>
    </w:p>
    <w:sectPr w:rsidR="00965C6E" w:rsidSect="000A4C98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0DA53" w14:textId="77777777" w:rsidR="00490DDF" w:rsidRDefault="00490DDF" w:rsidP="00E52DE5">
      <w:pPr>
        <w:spacing w:after="0" w:line="240" w:lineRule="auto"/>
      </w:pPr>
      <w:r>
        <w:separator/>
      </w:r>
    </w:p>
  </w:endnote>
  <w:endnote w:type="continuationSeparator" w:id="0">
    <w:p w14:paraId="4FC1FEC8" w14:textId="77777777" w:rsidR="00490DDF" w:rsidRDefault="00490DDF" w:rsidP="00E5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BDAFE" w14:textId="77777777" w:rsidR="00490DDF" w:rsidRDefault="00490DDF" w:rsidP="00E52DE5">
      <w:pPr>
        <w:spacing w:after="0" w:line="240" w:lineRule="auto"/>
      </w:pPr>
      <w:r>
        <w:separator/>
      </w:r>
    </w:p>
  </w:footnote>
  <w:footnote w:type="continuationSeparator" w:id="0">
    <w:p w14:paraId="06CF2587" w14:textId="77777777" w:rsidR="00490DDF" w:rsidRDefault="00490DDF" w:rsidP="00E52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4457"/>
    <w:multiLevelType w:val="hybridMultilevel"/>
    <w:tmpl w:val="0E8ECB90"/>
    <w:lvl w:ilvl="0" w:tplc="299A4248">
      <w:start w:val="1"/>
      <w:numFmt w:val="decimal"/>
      <w:lvlText w:val="%1)"/>
      <w:lvlJc w:val="left"/>
      <w:pPr>
        <w:ind w:left="405" w:hanging="360"/>
      </w:pPr>
      <w:rPr>
        <w:rFonts w:ascii="Calibri" w:eastAsia="Calibri" w:hAnsi="Calibri" w:cs="Calibr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E7D2B62"/>
    <w:multiLevelType w:val="hybridMultilevel"/>
    <w:tmpl w:val="04045B4A"/>
    <w:lvl w:ilvl="0" w:tplc="76E48C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C72EC"/>
    <w:multiLevelType w:val="hybridMultilevel"/>
    <w:tmpl w:val="1ACC67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974C2"/>
    <w:multiLevelType w:val="hybridMultilevel"/>
    <w:tmpl w:val="D090B57E"/>
    <w:lvl w:ilvl="0" w:tplc="8AB842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E55CD"/>
    <w:multiLevelType w:val="multilevel"/>
    <w:tmpl w:val="B84CE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664E5B"/>
    <w:multiLevelType w:val="hybridMultilevel"/>
    <w:tmpl w:val="A2AC29DC"/>
    <w:lvl w:ilvl="0" w:tplc="7BCCE7A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D527DE"/>
    <w:multiLevelType w:val="hybridMultilevel"/>
    <w:tmpl w:val="ED78C7B8"/>
    <w:lvl w:ilvl="0" w:tplc="0C0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875CA"/>
    <w:multiLevelType w:val="hybridMultilevel"/>
    <w:tmpl w:val="3174B2F4"/>
    <w:lvl w:ilvl="0" w:tplc="F6A0F2CC">
      <w:start w:val="2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62" w:hanging="360"/>
      </w:pPr>
    </w:lvl>
    <w:lvl w:ilvl="2" w:tplc="340A001B" w:tentative="1">
      <w:start w:val="1"/>
      <w:numFmt w:val="lowerRoman"/>
      <w:lvlText w:val="%3."/>
      <w:lvlJc w:val="right"/>
      <w:pPr>
        <w:ind w:left="2182" w:hanging="180"/>
      </w:pPr>
    </w:lvl>
    <w:lvl w:ilvl="3" w:tplc="340A000F" w:tentative="1">
      <w:start w:val="1"/>
      <w:numFmt w:val="decimal"/>
      <w:lvlText w:val="%4."/>
      <w:lvlJc w:val="left"/>
      <w:pPr>
        <w:ind w:left="2902" w:hanging="360"/>
      </w:pPr>
    </w:lvl>
    <w:lvl w:ilvl="4" w:tplc="340A0019" w:tentative="1">
      <w:start w:val="1"/>
      <w:numFmt w:val="lowerLetter"/>
      <w:lvlText w:val="%5."/>
      <w:lvlJc w:val="left"/>
      <w:pPr>
        <w:ind w:left="3622" w:hanging="360"/>
      </w:pPr>
    </w:lvl>
    <w:lvl w:ilvl="5" w:tplc="340A001B" w:tentative="1">
      <w:start w:val="1"/>
      <w:numFmt w:val="lowerRoman"/>
      <w:lvlText w:val="%6."/>
      <w:lvlJc w:val="right"/>
      <w:pPr>
        <w:ind w:left="4342" w:hanging="180"/>
      </w:pPr>
    </w:lvl>
    <w:lvl w:ilvl="6" w:tplc="340A000F" w:tentative="1">
      <w:start w:val="1"/>
      <w:numFmt w:val="decimal"/>
      <w:lvlText w:val="%7."/>
      <w:lvlJc w:val="left"/>
      <w:pPr>
        <w:ind w:left="5062" w:hanging="360"/>
      </w:pPr>
    </w:lvl>
    <w:lvl w:ilvl="7" w:tplc="340A0019" w:tentative="1">
      <w:start w:val="1"/>
      <w:numFmt w:val="lowerLetter"/>
      <w:lvlText w:val="%8."/>
      <w:lvlJc w:val="left"/>
      <w:pPr>
        <w:ind w:left="5782" w:hanging="360"/>
      </w:pPr>
    </w:lvl>
    <w:lvl w:ilvl="8" w:tplc="3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7B35641F"/>
    <w:multiLevelType w:val="hybridMultilevel"/>
    <w:tmpl w:val="666A50A8"/>
    <w:lvl w:ilvl="0" w:tplc="9B06A766">
      <w:start w:val="1"/>
      <w:numFmt w:val="decimal"/>
      <w:lvlText w:val="%1)"/>
      <w:lvlJc w:val="left"/>
      <w:pPr>
        <w:ind w:left="431" w:hanging="279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69B48FE4">
      <w:numFmt w:val="bullet"/>
      <w:lvlText w:val="•"/>
      <w:lvlJc w:val="left"/>
      <w:pPr>
        <w:ind w:left="1440" w:hanging="279"/>
      </w:pPr>
      <w:rPr>
        <w:rFonts w:hint="default"/>
        <w:lang w:val="es-ES" w:eastAsia="es-ES" w:bidi="es-ES"/>
      </w:rPr>
    </w:lvl>
    <w:lvl w:ilvl="2" w:tplc="B62C61E0">
      <w:numFmt w:val="bullet"/>
      <w:lvlText w:val="•"/>
      <w:lvlJc w:val="left"/>
      <w:pPr>
        <w:ind w:left="2440" w:hanging="279"/>
      </w:pPr>
      <w:rPr>
        <w:rFonts w:hint="default"/>
        <w:lang w:val="es-ES" w:eastAsia="es-ES" w:bidi="es-ES"/>
      </w:rPr>
    </w:lvl>
    <w:lvl w:ilvl="3" w:tplc="305C8FB0">
      <w:numFmt w:val="bullet"/>
      <w:lvlText w:val="•"/>
      <w:lvlJc w:val="left"/>
      <w:pPr>
        <w:ind w:left="3440" w:hanging="279"/>
      </w:pPr>
      <w:rPr>
        <w:rFonts w:hint="default"/>
        <w:lang w:val="es-ES" w:eastAsia="es-ES" w:bidi="es-ES"/>
      </w:rPr>
    </w:lvl>
    <w:lvl w:ilvl="4" w:tplc="C08C2F98">
      <w:numFmt w:val="bullet"/>
      <w:lvlText w:val="•"/>
      <w:lvlJc w:val="left"/>
      <w:pPr>
        <w:ind w:left="4440" w:hanging="279"/>
      </w:pPr>
      <w:rPr>
        <w:rFonts w:hint="default"/>
        <w:lang w:val="es-ES" w:eastAsia="es-ES" w:bidi="es-ES"/>
      </w:rPr>
    </w:lvl>
    <w:lvl w:ilvl="5" w:tplc="373A0CFE">
      <w:numFmt w:val="bullet"/>
      <w:lvlText w:val="•"/>
      <w:lvlJc w:val="left"/>
      <w:pPr>
        <w:ind w:left="5441" w:hanging="279"/>
      </w:pPr>
      <w:rPr>
        <w:rFonts w:hint="default"/>
        <w:lang w:val="es-ES" w:eastAsia="es-ES" w:bidi="es-ES"/>
      </w:rPr>
    </w:lvl>
    <w:lvl w:ilvl="6" w:tplc="C4581078">
      <w:numFmt w:val="bullet"/>
      <w:lvlText w:val="•"/>
      <w:lvlJc w:val="left"/>
      <w:pPr>
        <w:ind w:left="6441" w:hanging="279"/>
      </w:pPr>
      <w:rPr>
        <w:rFonts w:hint="default"/>
        <w:lang w:val="es-ES" w:eastAsia="es-ES" w:bidi="es-ES"/>
      </w:rPr>
    </w:lvl>
    <w:lvl w:ilvl="7" w:tplc="1A6268D8">
      <w:numFmt w:val="bullet"/>
      <w:lvlText w:val="•"/>
      <w:lvlJc w:val="left"/>
      <w:pPr>
        <w:ind w:left="7441" w:hanging="279"/>
      </w:pPr>
      <w:rPr>
        <w:rFonts w:hint="default"/>
        <w:lang w:val="es-ES" w:eastAsia="es-ES" w:bidi="es-ES"/>
      </w:rPr>
    </w:lvl>
    <w:lvl w:ilvl="8" w:tplc="9C666242">
      <w:numFmt w:val="bullet"/>
      <w:lvlText w:val="•"/>
      <w:lvlJc w:val="left"/>
      <w:pPr>
        <w:ind w:left="8441" w:hanging="279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22"/>
    <w:rsid w:val="00070B17"/>
    <w:rsid w:val="00086553"/>
    <w:rsid w:val="000A4C98"/>
    <w:rsid w:val="000B5E9B"/>
    <w:rsid w:val="0018214D"/>
    <w:rsid w:val="001B72D4"/>
    <w:rsid w:val="001F6323"/>
    <w:rsid w:val="00221BD0"/>
    <w:rsid w:val="002662C6"/>
    <w:rsid w:val="002B0713"/>
    <w:rsid w:val="002C3888"/>
    <w:rsid w:val="002E1FCA"/>
    <w:rsid w:val="00335015"/>
    <w:rsid w:val="004628F7"/>
    <w:rsid w:val="00490DDF"/>
    <w:rsid w:val="00551358"/>
    <w:rsid w:val="005A62AE"/>
    <w:rsid w:val="00664DB4"/>
    <w:rsid w:val="00696EA7"/>
    <w:rsid w:val="006B5B6B"/>
    <w:rsid w:val="006F6CEC"/>
    <w:rsid w:val="00702568"/>
    <w:rsid w:val="007D64D3"/>
    <w:rsid w:val="00810351"/>
    <w:rsid w:val="00817496"/>
    <w:rsid w:val="0083366A"/>
    <w:rsid w:val="00915294"/>
    <w:rsid w:val="00954FD3"/>
    <w:rsid w:val="0095743C"/>
    <w:rsid w:val="00965C6E"/>
    <w:rsid w:val="00A22200"/>
    <w:rsid w:val="00A31119"/>
    <w:rsid w:val="00A4263D"/>
    <w:rsid w:val="00A55C02"/>
    <w:rsid w:val="00A94EED"/>
    <w:rsid w:val="00AC0760"/>
    <w:rsid w:val="00AD439B"/>
    <w:rsid w:val="00B60721"/>
    <w:rsid w:val="00B925EC"/>
    <w:rsid w:val="00C414AD"/>
    <w:rsid w:val="00CC597A"/>
    <w:rsid w:val="00D40F22"/>
    <w:rsid w:val="00D4391C"/>
    <w:rsid w:val="00D53FAC"/>
    <w:rsid w:val="00E52DE5"/>
    <w:rsid w:val="00F67CD4"/>
    <w:rsid w:val="00F734A0"/>
    <w:rsid w:val="00F76D84"/>
    <w:rsid w:val="00F8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70A86"/>
  <w15:docId w15:val="{FD4D6AEA-653E-475C-997B-B832B205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F22"/>
    <w:pPr>
      <w:spacing w:after="200" w:line="276" w:lineRule="auto"/>
    </w:pPr>
    <w:rPr>
      <w:rFonts w:ascii="Calibri" w:eastAsia="Calibri" w:hAnsi="Calibri" w:cs="Calibri"/>
      <w:lang w:val="es-CL" w:eastAsia="es-ES"/>
    </w:rPr>
  </w:style>
  <w:style w:type="paragraph" w:styleId="Ttulo1">
    <w:name w:val="heading 1"/>
    <w:basedOn w:val="Normal"/>
    <w:link w:val="Ttulo1Car"/>
    <w:uiPriority w:val="9"/>
    <w:qFormat/>
    <w:rsid w:val="00965C6E"/>
    <w:pPr>
      <w:widowControl w:val="0"/>
      <w:autoSpaceDE w:val="0"/>
      <w:autoSpaceDN w:val="0"/>
      <w:spacing w:after="0" w:line="240" w:lineRule="auto"/>
      <w:ind w:left="152"/>
      <w:outlineLvl w:val="0"/>
    </w:pPr>
    <w:rPr>
      <w:sz w:val="24"/>
      <w:szCs w:val="24"/>
      <w:lang w:val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529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55C0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1"/>
    <w:qFormat/>
    <w:rsid w:val="002C388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C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2D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DE5"/>
    <w:rPr>
      <w:rFonts w:ascii="Calibri" w:eastAsia="Calibri" w:hAnsi="Calibri" w:cs="Calibri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E52D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DE5"/>
    <w:rPr>
      <w:rFonts w:ascii="Calibri" w:eastAsia="Calibri" w:hAnsi="Calibri" w:cs="Calibri"/>
      <w:lang w:val="es-C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65C6E"/>
    <w:rPr>
      <w:rFonts w:ascii="Calibri" w:eastAsia="Calibri" w:hAnsi="Calibri" w:cs="Calibri"/>
      <w:sz w:val="24"/>
      <w:szCs w:val="24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965C6E"/>
    <w:pPr>
      <w:widowControl w:val="0"/>
      <w:autoSpaceDE w:val="0"/>
      <w:autoSpaceDN w:val="0"/>
      <w:spacing w:after="0" w:line="240" w:lineRule="auto"/>
    </w:pPr>
    <w:rPr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5C6E"/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margarita parada lagos</dc:creator>
  <cp:lastModifiedBy>Paola</cp:lastModifiedBy>
  <cp:revision>3</cp:revision>
  <dcterms:created xsi:type="dcterms:W3CDTF">2020-09-01T20:19:00Z</dcterms:created>
  <dcterms:modified xsi:type="dcterms:W3CDTF">2020-09-05T22:40:00Z</dcterms:modified>
</cp:coreProperties>
</file>