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F286" w14:textId="77777777" w:rsidR="00207590" w:rsidRPr="002A3299" w:rsidRDefault="00207590" w:rsidP="00207590">
      <w:pPr>
        <w:spacing w:after="0" w:line="240" w:lineRule="auto"/>
        <w:rPr>
          <w:rFonts w:asciiTheme="minorHAnsi" w:eastAsiaTheme="minorHAnsi" w:hAnsiTheme="minorHAnsi" w:cstheme="minorBidi"/>
        </w:rPr>
      </w:pPr>
      <w:r w:rsidRPr="002A3299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1" allowOverlap="1" wp14:anchorId="680D91E7" wp14:editId="6BA34A12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91">
        <w:rPr>
          <w:rFonts w:asciiTheme="minorHAnsi" w:eastAsiaTheme="minorHAnsi" w:hAnsiTheme="minorHAnsi" w:cstheme="minorBidi"/>
          <w:noProof/>
          <w:lang w:eastAsia="es-ES"/>
        </w:rPr>
        <w:object w:dxaOrig="1440" w:dyaOrig="1440" w14:anchorId="725D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8542497" r:id="rId6"/>
        </w:object>
      </w:r>
      <w:r w:rsidRPr="002A3299">
        <w:rPr>
          <w:rFonts w:asciiTheme="minorHAnsi" w:eastAsiaTheme="minorHAnsi" w:hAnsiTheme="minorHAnsi" w:cstheme="minorBidi"/>
        </w:rPr>
        <w:t xml:space="preserve">                                Liceo José Victorino Lastarria</w:t>
      </w:r>
    </w:p>
    <w:p w14:paraId="116BC903" w14:textId="77777777" w:rsidR="00207590" w:rsidRPr="002A3299" w:rsidRDefault="00207590" w:rsidP="00207590">
      <w:pPr>
        <w:spacing w:after="0" w:line="240" w:lineRule="auto"/>
        <w:rPr>
          <w:rFonts w:asciiTheme="minorHAnsi" w:eastAsiaTheme="minorHAnsi" w:hAnsiTheme="minorHAnsi" w:cstheme="minorBidi"/>
        </w:rPr>
      </w:pPr>
      <w:r w:rsidRPr="002A3299">
        <w:rPr>
          <w:rFonts w:asciiTheme="minorHAnsi" w:eastAsiaTheme="minorHAnsi" w:hAnsiTheme="minorHAnsi" w:cstheme="minorBidi"/>
        </w:rPr>
        <w:t xml:space="preserve">                                                 Rancagua</w:t>
      </w:r>
    </w:p>
    <w:p w14:paraId="6F0B32C2" w14:textId="77777777" w:rsidR="00207590" w:rsidRPr="002A3299" w:rsidRDefault="00207590" w:rsidP="00207590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2A3299">
        <w:rPr>
          <w:rFonts w:asciiTheme="minorHAnsi" w:eastAsiaTheme="minorHAnsi" w:hAnsiTheme="minorHAnsi" w:cstheme="minorBidi"/>
        </w:rPr>
        <w:t xml:space="preserve">                           “</w:t>
      </w:r>
      <w:r w:rsidRPr="002A3299">
        <w:rPr>
          <w:rFonts w:asciiTheme="minorHAnsi" w:eastAsiaTheme="minorHAnsi" w:hAnsiTheme="minorHAnsi" w:cstheme="minorBidi"/>
          <w:i/>
        </w:rPr>
        <w:t>Formando Técnicos para el mañana”</w:t>
      </w:r>
    </w:p>
    <w:p w14:paraId="1BA71EEF" w14:textId="77777777" w:rsidR="00207590" w:rsidRPr="002A3299" w:rsidRDefault="00207590" w:rsidP="00207590">
      <w:pPr>
        <w:spacing w:after="0" w:line="240" w:lineRule="auto"/>
        <w:rPr>
          <w:rFonts w:asciiTheme="minorHAnsi" w:eastAsiaTheme="minorHAnsi" w:hAnsiTheme="minorHAnsi" w:cstheme="minorBidi"/>
        </w:rPr>
      </w:pPr>
      <w:r w:rsidRPr="002A3299">
        <w:rPr>
          <w:rFonts w:asciiTheme="minorHAnsi" w:eastAsiaTheme="minorHAnsi" w:hAnsiTheme="minorHAnsi" w:cstheme="minorBidi"/>
          <w:i/>
        </w:rPr>
        <w:t xml:space="preserve">                                   </w:t>
      </w:r>
      <w:r w:rsidRPr="002A3299">
        <w:rPr>
          <w:rFonts w:asciiTheme="minorHAnsi" w:eastAsiaTheme="minorHAnsi" w:hAnsiTheme="minorHAnsi" w:cstheme="minorBidi"/>
        </w:rPr>
        <w:t>Unidad Técnico-Pedagógica</w:t>
      </w:r>
    </w:p>
    <w:p w14:paraId="755A845F" w14:textId="77777777" w:rsidR="00207590" w:rsidRDefault="00207590" w:rsidP="007908B1">
      <w:pPr>
        <w:spacing w:line="360" w:lineRule="auto"/>
        <w:rPr>
          <w:rFonts w:ascii="Times New Roman" w:hAnsi="Times New Roman"/>
          <w:color w:val="6728B2"/>
          <w:sz w:val="24"/>
          <w:szCs w:val="24"/>
          <w:shd w:val="clear" w:color="auto" w:fill="FFFFFF"/>
        </w:rPr>
      </w:pPr>
    </w:p>
    <w:p w14:paraId="2C9530A4" w14:textId="77777777" w:rsidR="00207590" w:rsidRDefault="00207590" w:rsidP="00207590">
      <w:pPr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425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GUÍA DE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TALLER DE LENGUAJE </w:t>
      </w:r>
      <w:r w:rsidRPr="0034259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7277CE6E" w14:textId="77777777" w:rsidR="00207590" w:rsidRPr="00342590" w:rsidRDefault="00207590" w:rsidP="00207590">
      <w:pPr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79373D68" w14:textId="77777777" w:rsidR="00207590" w:rsidRPr="007B5345" w:rsidRDefault="00207590" w:rsidP="0020759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B5345">
        <w:rPr>
          <w:rFonts w:ascii="Times New Roman" w:hAnsi="Times New Roman"/>
          <w:sz w:val="24"/>
          <w:szCs w:val="24"/>
          <w:shd w:val="clear" w:color="auto" w:fill="FFFFFF"/>
        </w:rPr>
        <w:t>NOMBRE: __________________________________________ CURSO: _________ FECHA: _____________</w:t>
      </w:r>
    </w:p>
    <w:p w14:paraId="573BAAE7" w14:textId="77777777" w:rsidR="00207590" w:rsidRDefault="00207590" w:rsidP="00207590">
      <w:pPr>
        <w:spacing w:line="360" w:lineRule="auto"/>
        <w:rPr>
          <w:rFonts w:ascii="Times New Roman" w:hAnsi="Times New Roman"/>
          <w:color w:val="6728B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Objetivo: </w:t>
      </w:r>
      <w:r w:rsidR="008064E7">
        <w:rPr>
          <w:rFonts w:ascii="Times New Roman" w:hAnsi="Times New Roman"/>
          <w:sz w:val="24"/>
          <w:szCs w:val="24"/>
          <w:shd w:val="clear" w:color="auto" w:fill="FFFFFF"/>
        </w:rPr>
        <w:t>reconocer una perífrasis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7183DF4" w14:textId="6C945663" w:rsidR="00507BA3" w:rsidRDefault="007908B1" w:rsidP="007908B1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I.- En las siguientes oraciones, sustituye el verbo en perífrasis (destacado) por una sola palabra (síntesis). Búscala en </w:t>
      </w:r>
      <w:r w:rsidR="00997C7E"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las siguientes 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palabras</w:t>
      </w:r>
      <w:r w:rsidR="00997C7E" w:rsidRPr="00997C7E">
        <w:rPr>
          <w:rFonts w:ascii="Times New Roman" w:hAnsi="Times New Roman"/>
          <w:sz w:val="24"/>
          <w:szCs w:val="24"/>
          <w:shd w:val="clear" w:color="auto" w:fill="FFFFFF"/>
        </w:rPr>
        <w:t>, sobran dos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Aseguraremos – deberemos – ejecutar – cuestionó – informó – arriesgó – anhelo – queremos – compréndeme – haremos – alertó – movilizó. 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1.- Quiso llevar a cabo con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buen éxito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aquella empresa: …………………………….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2.-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Vamos a tener que ejercitar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este vocabulario: ……………………………………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3.- La maniobra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puso en peligro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a toda la tripulación: ………………………………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4.-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Vamos a hacer una buena acción 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de generosidad con ese asilo de ancianos: ………………………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5.- El alcalde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puso en movimiento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a toda la comunidad: ……………………………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6.- Quedar en esa carrera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es lo que yo más deseo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: …………………………………..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7.-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Ponte en mi lugar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, para mí es difícil asumirlo así: ………………………………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8.- El detective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puso en antecedentes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al juez de la causa: ………………………….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9.- El profesor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puso en tela de juicio 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>la autenticidad del trabajo presentado: ………………………….</w:t>
      </w:r>
      <w:r w:rsidRPr="00997C7E">
        <w:rPr>
          <w:rFonts w:ascii="Times New Roman" w:hAnsi="Times New Roman"/>
          <w:sz w:val="24"/>
          <w:szCs w:val="24"/>
        </w:rPr>
        <w:br/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10.- </w:t>
      </w:r>
      <w:r w:rsidRPr="00997C7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Dejaremos a buen recaudo</w:t>
      </w:r>
      <w:r w:rsidRPr="00997C7E">
        <w:rPr>
          <w:rFonts w:ascii="Times New Roman" w:hAnsi="Times New Roman"/>
          <w:sz w:val="24"/>
          <w:szCs w:val="24"/>
          <w:shd w:val="clear" w:color="auto" w:fill="FFFFFF"/>
        </w:rPr>
        <w:t xml:space="preserve"> el dinero obtenido en el Bingo que organizamos en el colegio: ………………..</w:t>
      </w:r>
    </w:p>
    <w:p w14:paraId="11C2FF31" w14:textId="00C4AB95" w:rsidR="003E7491" w:rsidRDefault="003E7491" w:rsidP="007908B1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F73020" w14:textId="5CADA951" w:rsidR="003E7491" w:rsidRDefault="003E7491" w:rsidP="007908B1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Envía tus respuestas al correo: </w:t>
      </w:r>
      <w:hyperlink r:id="rId7" w:history="1">
        <w:r w:rsidRPr="00D04AEF"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</w:rPr>
          <w:t>vink.meneses@gmail.com</w:t>
        </w:r>
      </w:hyperlink>
    </w:p>
    <w:p w14:paraId="5B8A48D1" w14:textId="77777777" w:rsidR="003E7491" w:rsidRPr="00997C7E" w:rsidRDefault="003E7491" w:rsidP="007908B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E7491" w:rsidRPr="00997C7E" w:rsidSect="007908B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B1"/>
    <w:rsid w:val="00207590"/>
    <w:rsid w:val="003B4F2E"/>
    <w:rsid w:val="003E7491"/>
    <w:rsid w:val="007908B1"/>
    <w:rsid w:val="008064E7"/>
    <w:rsid w:val="00854BDD"/>
    <w:rsid w:val="00997C7E"/>
    <w:rsid w:val="00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C94A66"/>
  <w15:chartTrackingRefBased/>
  <w15:docId w15:val="{810248F8-FD99-4771-88F5-E19634E3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nk.menes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6</cp:revision>
  <dcterms:created xsi:type="dcterms:W3CDTF">2019-08-08T13:19:00Z</dcterms:created>
  <dcterms:modified xsi:type="dcterms:W3CDTF">2020-04-16T15:42:00Z</dcterms:modified>
</cp:coreProperties>
</file>