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2285" w14:textId="77777777" w:rsidR="00F47691" w:rsidRDefault="00F47691" w:rsidP="00F4769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09628CD" wp14:editId="6BA7EBA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51">
        <w:rPr>
          <w:noProof/>
          <w:lang w:eastAsia="es-ES"/>
        </w:rPr>
        <w:object w:dxaOrig="1440" w:dyaOrig="1440" w14:anchorId="3B506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30" DrawAspect="Content" ObjectID="_1647265692" r:id="rId7"/>
        </w:object>
      </w:r>
      <w:r>
        <w:t xml:space="preserve">                                </w:t>
      </w:r>
      <w:proofErr w:type="spellStart"/>
      <w:r>
        <w:t>Liceo</w:t>
      </w:r>
      <w:proofErr w:type="spellEnd"/>
      <w:r>
        <w:t xml:space="preserve"> José Victorino Lastarria</w:t>
      </w:r>
    </w:p>
    <w:p w14:paraId="2DF21D23" w14:textId="77777777" w:rsidR="00F47691" w:rsidRDefault="00F47691" w:rsidP="00F47691">
      <w:pPr>
        <w:spacing w:after="0" w:line="240" w:lineRule="auto"/>
      </w:pPr>
      <w:r>
        <w:t xml:space="preserve">                                                 Rancagua</w:t>
      </w:r>
    </w:p>
    <w:p w14:paraId="3C5492DE" w14:textId="77777777" w:rsidR="00F47691" w:rsidRDefault="00F47691" w:rsidP="00F47691">
      <w:pPr>
        <w:spacing w:after="0" w:line="240" w:lineRule="auto"/>
        <w:rPr>
          <w:i/>
        </w:rPr>
      </w:pPr>
      <w:r>
        <w:t xml:space="preserve">                           “</w:t>
      </w:r>
      <w:proofErr w:type="spellStart"/>
      <w:r>
        <w:rPr>
          <w:i/>
        </w:rPr>
        <w:t>Formando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Técnicos</w:t>
      </w:r>
      <w:proofErr w:type="spellEnd"/>
      <w:r>
        <w:rPr>
          <w:i/>
        </w:rPr>
        <w:t xml:space="preserve"> para el </w:t>
      </w:r>
      <w:proofErr w:type="spellStart"/>
      <w:r>
        <w:rPr>
          <w:i/>
        </w:rPr>
        <w:t>mañana</w:t>
      </w:r>
      <w:proofErr w:type="spellEnd"/>
      <w:r>
        <w:rPr>
          <w:i/>
        </w:rPr>
        <w:t>”</w:t>
      </w:r>
    </w:p>
    <w:p w14:paraId="13932F9C" w14:textId="77777777" w:rsidR="00F47691" w:rsidRPr="005952DE" w:rsidRDefault="00F47691" w:rsidP="00F4769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</w:t>
      </w:r>
      <w:proofErr w:type="spellStart"/>
      <w:r>
        <w:t>Pedagógica</w:t>
      </w:r>
      <w:proofErr w:type="spellEnd"/>
    </w:p>
    <w:p w14:paraId="1530A2F7" w14:textId="09AB580F" w:rsidR="00491B50" w:rsidRDefault="00491B50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0D5DFB57" w14:textId="6C84AC55" w:rsidR="00F47691" w:rsidRDefault="00F47691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38D421C7" w14:textId="3D20B486" w:rsidR="00F47691" w:rsidRDefault="00F47691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2ABA3B5E" w14:textId="458451F3" w:rsidR="00F47691" w:rsidRDefault="00F47691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3EE67208" w14:textId="77777777" w:rsidR="00F47691" w:rsidRDefault="00F47691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05E88ED0" w14:textId="657C337B" w:rsidR="00212523" w:rsidRPr="00212523" w:rsidRDefault="00212523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u w:val="single"/>
          <w:lang w:val="es-CL"/>
        </w:rPr>
      </w:pP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G</w:t>
      </w:r>
      <w:r w:rsidRPr="00212523">
        <w:rPr>
          <w:rFonts w:ascii="Times New Roman" w:hAnsi="Times New Roman"/>
          <w:b/>
          <w:bCs/>
          <w:spacing w:val="-6"/>
          <w:position w:val="-1"/>
          <w:sz w:val="24"/>
          <w:szCs w:val="24"/>
          <w:u w:val="single"/>
          <w:lang w:val="es-CL"/>
        </w:rPr>
        <w:t>U</w:t>
      </w:r>
      <w:r w:rsidRPr="00212523">
        <w:rPr>
          <w:rFonts w:ascii="Times New Roman" w:hAnsi="Times New Roman"/>
          <w:b/>
          <w:bCs/>
          <w:spacing w:val="6"/>
          <w:position w:val="-1"/>
          <w:sz w:val="24"/>
          <w:szCs w:val="24"/>
          <w:u w:val="single"/>
          <w:lang w:val="es-CL"/>
        </w:rPr>
        <w:t>Í</w:t>
      </w:r>
      <w:r w:rsidRPr="00212523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b/>
          <w:bCs/>
          <w:spacing w:val="3"/>
          <w:position w:val="-1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b/>
          <w:bCs/>
          <w:spacing w:val="-6"/>
          <w:position w:val="-1"/>
          <w:sz w:val="24"/>
          <w:szCs w:val="24"/>
          <w:u w:val="single"/>
          <w:lang w:val="es-CL"/>
        </w:rPr>
        <w:t>M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P</w:t>
      </w:r>
      <w:r w:rsidRPr="00212523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b/>
          <w:bCs/>
          <w:spacing w:val="6"/>
          <w:position w:val="-1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b/>
          <w:bCs/>
          <w:spacing w:val="-6"/>
          <w:position w:val="-1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b/>
          <w:bCs/>
          <w:spacing w:val="-4"/>
          <w:position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b/>
          <w:bCs/>
          <w:spacing w:val="6"/>
          <w:position w:val="-1"/>
          <w:sz w:val="24"/>
          <w:szCs w:val="24"/>
          <w:u w:val="single"/>
          <w:lang w:val="es-CL"/>
        </w:rPr>
        <w:t>Ó</w:t>
      </w:r>
      <w:r w:rsidRPr="00212523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b/>
          <w:bCs/>
          <w:spacing w:val="-4"/>
          <w:position w:val="-1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>L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b/>
          <w:bCs/>
          <w:spacing w:val="4"/>
          <w:position w:val="-1"/>
          <w:sz w:val="24"/>
          <w:szCs w:val="24"/>
          <w:u w:val="single"/>
          <w:lang w:val="es-CL"/>
        </w:rPr>
        <w:t>T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>A</w:t>
      </w:r>
      <w:r w:rsidR="00F47691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 xml:space="preserve"> TALLER DE LENGUAJE</w:t>
      </w:r>
    </w:p>
    <w:p w14:paraId="45BB7410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8" w:lineRule="exact"/>
        <w:ind w:left="2683"/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</w:pPr>
    </w:p>
    <w:p w14:paraId="436073FC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 xml:space="preserve">Nombre: 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____________________________</w:t>
      </w:r>
      <w:r w:rsidR="000667A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________________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 xml:space="preserve"> curso:</w:t>
      </w:r>
      <w:r w:rsidR="00212523"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________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>_ fecha:</w:t>
      </w:r>
      <w:r w:rsid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________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>_</w:t>
      </w:r>
    </w:p>
    <w:p w14:paraId="664E7325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8" w:lineRule="exact"/>
        <w:ind w:left="2683"/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</w:pPr>
    </w:p>
    <w:p w14:paraId="6AA44228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8" w:lineRule="exact"/>
        <w:ind w:left="2683"/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</w:pPr>
    </w:p>
    <w:p w14:paraId="3A8AF211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z w:val="24"/>
          <w:szCs w:val="24"/>
          <w:lang w:val="es-CL"/>
        </w:rPr>
        <w:t xml:space="preserve">Objetivo: </w:t>
      </w:r>
      <w:r w:rsidR="00491B50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-</w:t>
      </w:r>
      <w:r w:rsidR="00212523" w:rsidRPr="00212523">
        <w:rPr>
          <w:rFonts w:ascii="Times New Roman" w:hAnsi="Times New Roman"/>
          <w:sz w:val="24"/>
          <w:szCs w:val="24"/>
          <w:lang w:val="es-CL"/>
        </w:rPr>
        <w:t xml:space="preserve">     L</w:t>
      </w:r>
      <w:r w:rsidRPr="00212523">
        <w:rPr>
          <w:rFonts w:ascii="Times New Roman" w:hAnsi="Times New Roman"/>
          <w:sz w:val="24"/>
          <w:szCs w:val="24"/>
          <w:lang w:val="es-CL"/>
        </w:rPr>
        <w:t>eer y comprender un texto</w:t>
      </w:r>
    </w:p>
    <w:p w14:paraId="7F75417A" w14:textId="77777777" w:rsidR="005B23F2" w:rsidRPr="00212523" w:rsidRDefault="00491B50" w:rsidP="005B23F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Contextualizar palabras </w:t>
      </w:r>
    </w:p>
    <w:p w14:paraId="505DD437" w14:textId="77777777" w:rsidR="005B23F2" w:rsidRPr="00212523" w:rsidRDefault="00491B50" w:rsidP="005B23F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</w:t>
      </w:r>
      <w:r w:rsidR="00212523" w:rsidRPr="00212523">
        <w:rPr>
          <w:rFonts w:ascii="Times New Roman" w:hAnsi="Times New Roman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nferir información </w:t>
      </w:r>
    </w:p>
    <w:p w14:paraId="3AA3153A" w14:textId="77777777" w:rsidR="005B23F2" w:rsidRPr="00212523" w:rsidRDefault="00491B50" w:rsidP="005B23F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Extraer información textual</w:t>
      </w:r>
    </w:p>
    <w:p w14:paraId="1D722458" w14:textId="77777777" w:rsidR="005B23F2" w:rsidRDefault="005B23F2" w:rsidP="00212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z w:val="24"/>
          <w:szCs w:val="24"/>
          <w:lang w:val="es-CL"/>
        </w:rPr>
        <w:t xml:space="preserve">               </w:t>
      </w:r>
    </w:p>
    <w:p w14:paraId="3EE90861" w14:textId="77777777" w:rsidR="00212523" w:rsidRPr="00212523" w:rsidRDefault="00212523" w:rsidP="00212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INSTRUCCIONES: Lee atentamente cada texto y desarrolla las actividades que se </w:t>
      </w:r>
      <w:proofErr w:type="gramStart"/>
      <w:r>
        <w:rPr>
          <w:rFonts w:ascii="Times New Roman" w:hAnsi="Times New Roman"/>
          <w:sz w:val="24"/>
          <w:szCs w:val="24"/>
          <w:lang w:val="es-CL"/>
        </w:rPr>
        <w:t>presentan  a</w:t>
      </w:r>
      <w:proofErr w:type="gramEnd"/>
      <w:r>
        <w:rPr>
          <w:rFonts w:ascii="Times New Roman" w:hAnsi="Times New Roman"/>
          <w:sz w:val="24"/>
          <w:szCs w:val="24"/>
          <w:lang w:val="es-CL"/>
        </w:rPr>
        <w:t xml:space="preserve"> continuación. </w:t>
      </w:r>
    </w:p>
    <w:p w14:paraId="0CF344DD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4"/>
          <w:szCs w:val="24"/>
          <w:lang w:val="es-CL"/>
        </w:rPr>
      </w:pPr>
    </w:p>
    <w:p w14:paraId="6BA57AAB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32" w:after="0" w:line="240" w:lineRule="auto"/>
        <w:ind w:left="220" w:right="7404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proofErr w:type="spellStart"/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º</w:t>
      </w:r>
      <w:proofErr w:type="spellEnd"/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0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1</w:t>
      </w:r>
    </w:p>
    <w:p w14:paraId="465FEEA7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auto"/>
        <w:ind w:left="220" w:right="83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“</w:t>
      </w:r>
      <w:proofErr w:type="gramStart"/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5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ñ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 </w:t>
      </w:r>
      <w:r w:rsidRPr="00212523">
        <w:rPr>
          <w:rFonts w:ascii="Times New Roman" w:hAnsi="Times New Roman"/>
          <w:spacing w:val="-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de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es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á 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0</w:t>
      </w:r>
      <w:r w:rsidRPr="00212523">
        <w:rPr>
          <w:rFonts w:ascii="Times New Roman" w:hAnsi="Times New Roman"/>
          <w:sz w:val="24"/>
          <w:szCs w:val="24"/>
          <w:lang w:val="es-CL"/>
        </w:rPr>
        <w:t>7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gu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1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7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7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8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: 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i/>
          <w:i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 xml:space="preserve">a </w:t>
      </w:r>
      <w:proofErr w:type="spellStart"/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Ri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ono</w:t>
      </w:r>
      <w:r w:rsidRPr="00212523">
        <w:rPr>
          <w:rFonts w:ascii="Times New Roman" w:hAnsi="Times New Roman"/>
          <w:i/>
          <w:iCs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i/>
          <w:iCs/>
          <w:spacing w:val="4"/>
          <w:sz w:val="24"/>
          <w:szCs w:val="24"/>
          <w:lang w:val="es-CL"/>
        </w:rPr>
        <w:t>a</w:t>
      </w:r>
      <w:proofErr w:type="spellEnd"/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–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-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 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co </w:t>
      </w:r>
      <w:r w:rsidRPr="00212523">
        <w:rPr>
          <w:rFonts w:ascii="Times New Roman" w:hAnsi="Times New Roman"/>
          <w:spacing w:val="-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né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proofErr w:type="gramEnd"/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4</w:t>
      </w:r>
      <w:r w:rsidRPr="00212523">
        <w:rPr>
          <w:rFonts w:ascii="Times New Roman" w:hAnsi="Times New Roman"/>
          <w:sz w:val="24"/>
          <w:szCs w:val="24"/>
          <w:lang w:val="es-CL"/>
        </w:rPr>
        <w:t>0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4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proofErr w:type="gramEnd"/>
      <w:r w:rsidRPr="00212523">
        <w:rPr>
          <w:rFonts w:ascii="Times New Roman" w:hAnsi="Times New Roman"/>
          <w:spacing w:val="3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4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3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”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953524F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2881"/>
      </w:tblGrid>
      <w:tr w:rsidR="005B23F2" w:rsidRPr="00212523" w14:paraId="2CD7F0C9" w14:textId="77777777" w:rsidTr="00F047F8">
        <w:trPr>
          <w:trHeight w:hRule="exact" w:val="264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9224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12523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L</w:t>
            </w:r>
            <w:r w:rsidRPr="0021252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Ó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4912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2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12523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G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</w:p>
        </w:tc>
      </w:tr>
      <w:tr w:rsidR="005B23F2" w:rsidRPr="00212523" w14:paraId="7F242BBB" w14:textId="77777777" w:rsidTr="00F047F8">
        <w:trPr>
          <w:trHeight w:hRule="exact" w:val="127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202A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ep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0B07E09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48401271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on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5D10501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epo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55DE6B4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ES"/>
              </w:rPr>
              <w:t>h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ES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h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ES"/>
              </w:rPr>
              <w:t>u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ES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ES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ES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A7E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6"/>
                <w:sz w:val="24"/>
                <w:szCs w:val="24"/>
                <w:lang w:val="es-CL"/>
              </w:rPr>
              <w:t>f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ó</w:t>
            </w:r>
          </w:p>
          <w:p w14:paraId="7025628C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ó</w:t>
            </w:r>
          </w:p>
          <w:p w14:paraId="6542962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ab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ó</w:t>
            </w:r>
          </w:p>
          <w:p w14:paraId="468876B2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en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</w:rPr>
              <w:t>z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ó</w:t>
            </w:r>
            <w:proofErr w:type="spellEnd"/>
          </w:p>
          <w:p w14:paraId="7C3E5A8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yó</w:t>
            </w:r>
            <w:proofErr w:type="spellEnd"/>
          </w:p>
        </w:tc>
      </w:tr>
    </w:tbl>
    <w:p w14:paraId="29AEAFC7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4"/>
          <w:szCs w:val="24"/>
        </w:rPr>
      </w:pPr>
    </w:p>
    <w:p w14:paraId="2D9A2F19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32" w:after="0" w:line="240" w:lineRule="auto"/>
        <w:ind w:left="220" w:right="5489"/>
        <w:jc w:val="both"/>
        <w:rPr>
          <w:rFonts w:ascii="Times New Roman" w:hAnsi="Times New Roman"/>
          <w:sz w:val="24"/>
          <w:szCs w:val="24"/>
          <w:lang w:val="es-ES"/>
        </w:rPr>
      </w:pP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3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D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t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e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 xml:space="preserve">o 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s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ES"/>
        </w:rPr>
        <w:t>d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e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s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>pr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>n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d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>q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u</w:t>
      </w:r>
      <w:r w:rsidRPr="00212523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="00212523" w:rsidRPr="0021252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0F0DA8B4" w14:textId="77777777" w:rsidR="00212523" w:rsidRDefault="005B23F2" w:rsidP="005B23F2">
      <w:pPr>
        <w:widowControl w:val="0"/>
        <w:autoSpaceDE w:val="0"/>
        <w:autoSpaceDN w:val="0"/>
        <w:adjustRightInd w:val="0"/>
        <w:spacing w:before="1" w:after="0" w:line="241" w:lineRule="auto"/>
        <w:ind w:left="220" w:right="120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 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. </w:t>
      </w:r>
    </w:p>
    <w:p w14:paraId="1A0DB3F8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41" w:lineRule="auto"/>
        <w:ind w:left="220" w:right="120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1ABDFBE0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0" w:lineRule="auto"/>
        <w:ind w:left="220" w:right="4441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05747E7F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50" w:lineRule="exact"/>
        <w:ind w:left="220" w:right="3698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1257180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 w:right="4978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</w:p>
    <w:p w14:paraId="74803182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p w14:paraId="74F84BA6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0" w:lineRule="auto"/>
        <w:ind w:left="220" w:right="7404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proofErr w:type="spellStart"/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º</w:t>
      </w:r>
      <w:proofErr w:type="spellEnd"/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0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2</w:t>
      </w:r>
    </w:p>
    <w:p w14:paraId="747B1038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39" w:lineRule="auto"/>
        <w:ind w:left="220" w:right="89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1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“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proofErr w:type="gramStart"/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3"/>
          <w:sz w:val="24"/>
          <w:szCs w:val="24"/>
          <w:u w:val="single"/>
          <w:lang w:val="es-CL"/>
        </w:rPr>
        <w:t>o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4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ep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 </w:t>
      </w:r>
      <w:r w:rsidRPr="00212523">
        <w:rPr>
          <w:rFonts w:ascii="Times New Roman" w:hAnsi="Times New Roman"/>
          <w:spacing w:val="-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s. 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ub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 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302A2A5B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 w:right="94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2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3476F03" w14:textId="0610A9F2" w:rsidR="005B23F2" w:rsidRPr="00446F51" w:rsidRDefault="005B23F2" w:rsidP="00446F51">
      <w:pPr>
        <w:widowControl w:val="0"/>
        <w:autoSpaceDE w:val="0"/>
        <w:autoSpaceDN w:val="0"/>
        <w:adjustRightInd w:val="0"/>
        <w:spacing w:before="1" w:after="0" w:line="240" w:lineRule="auto"/>
        <w:ind w:left="220" w:right="87"/>
        <w:jc w:val="both"/>
        <w:rPr>
          <w:rFonts w:ascii="Times New Roman" w:hAnsi="Times New Roman"/>
          <w:spacing w:val="13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3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ép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 se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ñ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proofErr w:type="gramStart"/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 o 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 se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u</w:t>
      </w:r>
      <w:r w:rsidRPr="00212523">
        <w:rPr>
          <w:rFonts w:ascii="Times New Roman" w:hAnsi="Times New Roman"/>
          <w:spacing w:val="-4"/>
          <w:sz w:val="24"/>
          <w:szCs w:val="24"/>
          <w:u w:val="single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467AB6B5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 w:right="81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lastRenderedPageBreak/>
        <w:t>4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  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proofErr w:type="gramEnd"/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5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u w:val="single"/>
          <w:lang w:val="es-CL"/>
        </w:rPr>
        <w:t>f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do</w:t>
      </w:r>
      <w:r w:rsidRPr="00212523">
        <w:rPr>
          <w:rFonts w:ascii="Times New Roman" w:hAnsi="Times New Roman"/>
          <w:spacing w:val="-5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3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g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na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do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pacing w:val="8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proofErr w:type="gramStart"/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proofErr w:type="gramEnd"/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su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CC017D1" w14:textId="77777777" w:rsidR="005B23F2" w:rsidRPr="00212523" w:rsidRDefault="005B23F2" w:rsidP="000667A7">
      <w:pPr>
        <w:widowControl w:val="0"/>
        <w:autoSpaceDE w:val="0"/>
        <w:autoSpaceDN w:val="0"/>
        <w:adjustRightInd w:val="0"/>
        <w:spacing w:after="0" w:line="249" w:lineRule="exact"/>
        <w:ind w:left="220" w:right="100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5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0667A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na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;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ca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. </w:t>
      </w:r>
      <w:r w:rsidRPr="00212523">
        <w:rPr>
          <w:rFonts w:ascii="Times New Roman" w:hAnsi="Times New Roman"/>
          <w:spacing w:val="-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óg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 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va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205E9381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81" w:after="0" w:line="240" w:lineRule="auto"/>
        <w:ind w:left="220" w:right="101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6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: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y,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i/>
          <w:iCs/>
          <w:spacing w:val="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ad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i/>
          <w:iCs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5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 xml:space="preserve">d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na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i/>
          <w:iCs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-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de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pacing w:val="32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74D88F6" w14:textId="77777777" w:rsidR="005B23F2" w:rsidRPr="00212523" w:rsidRDefault="005B23F2" w:rsidP="000667A7">
      <w:pPr>
        <w:widowControl w:val="0"/>
        <w:autoSpaceDE w:val="0"/>
        <w:autoSpaceDN w:val="0"/>
        <w:adjustRightInd w:val="0"/>
        <w:spacing w:after="0" w:line="249" w:lineRule="exact"/>
        <w:ind w:left="220" w:right="126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7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4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0667A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-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i/>
          <w:iCs/>
          <w:spacing w:val="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i/>
          <w:iCs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y </w:t>
      </w:r>
      <w:r w:rsidRPr="00212523">
        <w:rPr>
          <w:rFonts w:ascii="Times New Roman" w:hAnsi="Times New Roman"/>
          <w:spacing w:val="-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proofErr w:type="gramEnd"/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-6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6"/>
          <w:sz w:val="24"/>
          <w:szCs w:val="24"/>
          <w:u w:val="single"/>
          <w:lang w:val="es-CL"/>
        </w:rPr>
        <w:t>f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48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3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he</w:t>
      </w:r>
      <w:r w:rsidRPr="00212523">
        <w:rPr>
          <w:rFonts w:ascii="Times New Roman" w:hAnsi="Times New Roman"/>
          <w:spacing w:val="-6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u w:val="single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pacing w:val="36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po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u w:val="single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un</w:t>
      </w:r>
      <w:r w:rsidRPr="00212523">
        <w:rPr>
          <w:rFonts w:ascii="Times New Roman" w:hAnsi="Times New Roman"/>
          <w:spacing w:val="-6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 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”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248C420D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2881"/>
        <w:gridCol w:w="2881"/>
      </w:tblGrid>
      <w:tr w:rsidR="005B23F2" w:rsidRPr="00212523" w14:paraId="5A8F4E8D" w14:textId="77777777" w:rsidTr="00F047F8">
        <w:trPr>
          <w:trHeight w:hRule="exact" w:val="264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A9CA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4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.O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V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85A6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5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.P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AU</w:t>
            </w:r>
            <w:r w:rsidRPr="00212523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EDEC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6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2125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OS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5B23F2" w:rsidRPr="00212523" w14:paraId="028D9821" w14:textId="77777777" w:rsidTr="00212523">
        <w:trPr>
          <w:trHeight w:hRule="exact" w:val="138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4C91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1622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v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e</w:t>
            </w:r>
          </w:p>
          <w:p w14:paraId="1A172C3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5" w:right="1483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o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j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o</w:t>
            </w:r>
          </w:p>
          <w:p w14:paraId="06093100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4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he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="00F118C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84C0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6756729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rm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7A78126D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í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6B67E98A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="00F1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12523">
              <w:rPr>
                <w:rFonts w:ascii="Times New Roman" w:hAnsi="Times New Roman"/>
                <w:spacing w:val="6"/>
                <w:sz w:val="24"/>
                <w:szCs w:val="24"/>
              </w:rPr>
              <w:t>f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0C773C6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4390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on</w:t>
            </w:r>
            <w:r w:rsidRPr="00212523">
              <w:rPr>
                <w:rFonts w:ascii="Times New Roman" w:hAnsi="Times New Roman"/>
                <w:spacing w:val="6"/>
                <w:sz w:val="24"/>
                <w:szCs w:val="24"/>
                <w:lang w:val="es-CL"/>
              </w:rPr>
              <w:t>f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a</w:t>
            </w:r>
          </w:p>
          <w:p w14:paraId="430DC6BA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1176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ili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m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a </w:t>
            </w:r>
            <w:r w:rsidR="00F118CB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   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)</w:t>
            </w:r>
            <w:r w:rsidR="00F118CB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ab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)</w:t>
            </w:r>
            <w:r w:rsidR="00F118CB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í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e</w:t>
            </w:r>
            <w:r w:rsidR="00F118CB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  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)</w:t>
            </w:r>
            <w:r w:rsidR="00F118CB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m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a</w:t>
            </w:r>
          </w:p>
        </w:tc>
      </w:tr>
    </w:tbl>
    <w:p w14:paraId="0D11D334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2881"/>
        <w:gridCol w:w="2881"/>
      </w:tblGrid>
      <w:tr w:rsidR="005B23F2" w:rsidRPr="00212523" w14:paraId="32FBB76A" w14:textId="77777777" w:rsidTr="00F047F8">
        <w:trPr>
          <w:trHeight w:hRule="exact" w:val="264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19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7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B647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8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781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9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5B23F2" w:rsidRPr="00212523" w14:paraId="1E0C83BD" w14:textId="77777777" w:rsidTr="00212523">
        <w:trPr>
          <w:trHeight w:hRule="exact" w:val="142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3864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1F586132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6"/>
                <w:sz w:val="24"/>
                <w:szCs w:val="24"/>
                <w:lang w:val="es-CL"/>
              </w:rPr>
              <w:t>f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1C95813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on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ed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2E8B3B2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bu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do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2E6A1486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do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3717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ep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e</w:t>
            </w:r>
          </w:p>
          <w:p w14:paraId="0828421A" w14:textId="77777777" w:rsid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141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</w:p>
          <w:p w14:paraId="0B7CA3A2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141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rm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g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g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3C91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m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r</w:t>
            </w:r>
          </w:p>
          <w:p w14:paraId="1C8661CB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x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m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r</w:t>
            </w:r>
          </w:p>
          <w:p w14:paraId="6A62576D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ob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v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r</w:t>
            </w:r>
          </w:p>
          <w:p w14:paraId="59C0D0A8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nd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  <w:p w14:paraId="551191A0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6"/>
                <w:sz w:val="24"/>
                <w:szCs w:val="24"/>
              </w:rPr>
              <w:t>f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</w:tc>
      </w:tr>
    </w:tbl>
    <w:p w14:paraId="6126B09E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2881"/>
      </w:tblGrid>
      <w:tr w:rsidR="005B23F2" w:rsidRPr="00212523" w14:paraId="680C1A00" w14:textId="77777777" w:rsidTr="00F047F8">
        <w:trPr>
          <w:trHeight w:hRule="exact" w:val="264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77C4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10.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H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FE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11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OPO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B23F2" w:rsidRPr="00212523" w14:paraId="7E905CC9" w14:textId="77777777" w:rsidTr="000667A7">
        <w:trPr>
          <w:trHeight w:hRule="exact" w:val="134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936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1083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62271614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5" w:right="1370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</w:t>
            </w:r>
            <w:r w:rsidR="00491B50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g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en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s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í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s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1086F8D3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ad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E4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1456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386D82D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5" w:right="1169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ili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s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</w:t>
            </w:r>
            <w:r w:rsidR="00491B50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s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ape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5C42825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8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de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</w:tr>
    </w:tbl>
    <w:p w14:paraId="034488E7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4"/>
          <w:szCs w:val="24"/>
        </w:rPr>
      </w:pPr>
    </w:p>
    <w:p w14:paraId="7744BF63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1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>2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pr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im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f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do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ec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</w:p>
    <w:p w14:paraId="236F1F06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2" w:after="0" w:line="241" w:lineRule="auto"/>
        <w:ind w:left="220" w:right="114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 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7905DC81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50" w:lineRule="exact"/>
        <w:ind w:left="220" w:right="10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70E92AF6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54" w:lineRule="exact"/>
        <w:ind w:left="220" w:right="114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="000667A7">
        <w:rPr>
          <w:rFonts w:ascii="Times New Roman" w:hAnsi="Times New Roman"/>
          <w:sz w:val="24"/>
          <w:szCs w:val="24"/>
          <w:lang w:val="es-CL"/>
        </w:rPr>
        <w:t>co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</w:p>
    <w:p w14:paraId="3C220100" w14:textId="77777777" w:rsidR="005B23F2" w:rsidRPr="00212523" w:rsidRDefault="005B23F2" w:rsidP="000667A7">
      <w:pPr>
        <w:widowControl w:val="0"/>
        <w:autoSpaceDE w:val="0"/>
        <w:autoSpaceDN w:val="0"/>
        <w:adjustRightInd w:val="0"/>
        <w:spacing w:after="0" w:line="245" w:lineRule="exact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da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ub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0667A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</w:p>
    <w:p w14:paraId="7F8D2A8C" w14:textId="48546F46" w:rsidR="005B23F2" w:rsidRDefault="005B23F2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) 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A3D9968" w14:textId="583327D6" w:rsidR="00446F51" w:rsidRDefault="00446F51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</w:p>
    <w:p w14:paraId="3D8C1CA7" w14:textId="4333F953" w:rsidR="00446F51" w:rsidRDefault="00446F51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</w:p>
    <w:p w14:paraId="3BF0CA02" w14:textId="1F8274F0" w:rsidR="00446F51" w:rsidRDefault="00446F51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</w:p>
    <w:p w14:paraId="6ACCD63B" w14:textId="77777777" w:rsidR="00446F51" w:rsidRPr="00212523" w:rsidRDefault="00446F51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bookmarkStart w:id="0" w:name="_GoBack"/>
      <w:bookmarkEnd w:id="0"/>
    </w:p>
    <w:p w14:paraId="65A63CFC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p w14:paraId="357E80C4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lastRenderedPageBreak/>
        <w:t>1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>3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ra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uj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r,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t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o,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s</w:t>
      </w:r>
    </w:p>
    <w:p w14:paraId="511EA449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1F91707E" w14:textId="77777777" w:rsidR="000667A7" w:rsidRDefault="005B23F2" w:rsidP="005B23F2">
      <w:pPr>
        <w:widowControl w:val="0"/>
        <w:autoSpaceDE w:val="0"/>
        <w:autoSpaceDN w:val="0"/>
        <w:adjustRightInd w:val="0"/>
        <w:spacing w:before="7" w:after="0" w:line="250" w:lineRule="exact"/>
        <w:ind w:left="220" w:right="526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. </w:t>
      </w:r>
    </w:p>
    <w:p w14:paraId="299561CC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7" w:after="0" w:line="250" w:lineRule="exact"/>
        <w:ind w:left="220" w:right="526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2D5A8A6" w14:textId="77777777" w:rsidR="000667A7" w:rsidRDefault="005B23F2" w:rsidP="005B23F2">
      <w:pPr>
        <w:widowControl w:val="0"/>
        <w:autoSpaceDE w:val="0"/>
        <w:autoSpaceDN w:val="0"/>
        <w:adjustRightInd w:val="0"/>
        <w:spacing w:before="1" w:after="0" w:line="254" w:lineRule="exact"/>
        <w:ind w:left="220" w:right="391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. </w:t>
      </w:r>
    </w:p>
    <w:p w14:paraId="39B3C478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54" w:lineRule="exact"/>
        <w:ind w:left="220" w:right="391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4084F31B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p w14:paraId="476F1F89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1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>4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.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proofErr w:type="gramEnd"/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mi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or </w:t>
      </w:r>
      <w:r w:rsidRPr="00212523">
        <w:rPr>
          <w:rFonts w:ascii="Times New Roman" w:hAnsi="Times New Roman"/>
          <w:b/>
          <w:bCs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ne </w:t>
      </w:r>
      <w:r w:rsidRPr="00212523">
        <w:rPr>
          <w:rFonts w:ascii="Times New Roman" w:hAnsi="Times New Roman"/>
          <w:b/>
          <w:bCs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mi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de </w:t>
      </w:r>
      <w:r w:rsidRPr="00212523">
        <w:rPr>
          <w:rFonts w:ascii="Times New Roman" w:hAnsi="Times New Roman"/>
          <w:b/>
          <w:bCs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os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ex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os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</w:p>
    <w:p w14:paraId="0D19A49D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ur</w:t>
      </w:r>
      <w:r w:rsidRPr="00212523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i/>
          <w:iCs/>
          <w:spacing w:val="-4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za</w:t>
      </w:r>
      <w:r w:rsidRPr="00212523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ul</w:t>
      </w:r>
      <w:r w:rsidRPr="00212523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 xml:space="preserve">,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re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ec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b/>
          <w:bCs/>
          <w:spacing w:val="-6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</w:p>
    <w:p w14:paraId="2BCCC658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2" w:after="0" w:line="250" w:lineRule="exact"/>
        <w:ind w:left="220" w:right="119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9E1F75B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54" w:lineRule="exact"/>
        <w:ind w:left="220" w:right="109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0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z w:val="24"/>
          <w:szCs w:val="24"/>
          <w:lang w:val="es-CL"/>
        </w:rPr>
        <w:t xml:space="preserve">se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so 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d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2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 y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ob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1CDB52A6" w14:textId="77777777" w:rsidR="005B23F2" w:rsidRPr="00212523" w:rsidRDefault="000667A7" w:rsidP="005B23F2">
      <w:pPr>
        <w:widowControl w:val="0"/>
        <w:autoSpaceDE w:val="0"/>
        <w:autoSpaceDN w:val="0"/>
        <w:adjustRightInd w:val="0"/>
        <w:spacing w:before="81" w:after="0" w:line="241" w:lineRule="auto"/>
        <w:ind w:left="120" w:right="94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C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)</w:t>
      </w:r>
      <w:r w:rsidR="005B23F2"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z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,</w:t>
      </w:r>
      <w:r w:rsidR="005B23F2"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s.</w:t>
      </w:r>
    </w:p>
    <w:p w14:paraId="24FE760F" w14:textId="77777777" w:rsidR="005B23F2" w:rsidRPr="00212523" w:rsidRDefault="000667A7" w:rsidP="005B23F2">
      <w:pPr>
        <w:widowControl w:val="0"/>
        <w:autoSpaceDE w:val="0"/>
        <w:autoSpaceDN w:val="0"/>
        <w:adjustRightInd w:val="0"/>
        <w:spacing w:after="0" w:line="240" w:lineRule="auto"/>
        <w:ind w:left="120" w:right="1354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pacing w:val="-1"/>
          <w:sz w:val="24"/>
          <w:szCs w:val="24"/>
          <w:lang w:val="es-CL"/>
        </w:rPr>
        <w:t xml:space="preserve"> 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="005B23F2" w:rsidRPr="00212523">
        <w:rPr>
          <w:rFonts w:ascii="Times New Roman" w:hAnsi="Times New Roman"/>
          <w:spacing w:val="7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x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va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du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5103E96D" w14:textId="77777777" w:rsidR="005B23F2" w:rsidRPr="00212523" w:rsidRDefault="000667A7" w:rsidP="005B23F2">
      <w:pPr>
        <w:widowControl w:val="0"/>
        <w:autoSpaceDE w:val="0"/>
        <w:autoSpaceDN w:val="0"/>
        <w:adjustRightInd w:val="0"/>
        <w:spacing w:before="7" w:after="0" w:line="250" w:lineRule="exact"/>
        <w:ind w:left="120" w:right="10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pacing w:val="1"/>
          <w:sz w:val="24"/>
          <w:szCs w:val="24"/>
          <w:lang w:val="es-CL"/>
        </w:rPr>
        <w:t xml:space="preserve">  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)</w:t>
      </w:r>
      <w:r w:rsidR="005B23F2"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du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,</w:t>
      </w:r>
      <w:r w:rsidR="005B23F2"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op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,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y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l 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hu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ano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1E1EDB7B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p w14:paraId="4A6EA56F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sectPr w:rsidR="005B23F2" w:rsidRPr="00212523" w:rsidSect="002125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E6DC5"/>
    <w:multiLevelType w:val="hybridMultilevel"/>
    <w:tmpl w:val="B874EEAA"/>
    <w:lvl w:ilvl="0" w:tplc="756AC964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F2"/>
    <w:rsid w:val="000667A7"/>
    <w:rsid w:val="00212523"/>
    <w:rsid w:val="003E4F6B"/>
    <w:rsid w:val="00446F51"/>
    <w:rsid w:val="00491B50"/>
    <w:rsid w:val="005B23F2"/>
    <w:rsid w:val="00A10941"/>
    <w:rsid w:val="00F118CB"/>
    <w:rsid w:val="00F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9C390A"/>
  <w15:docId w15:val="{EEEEF1E8-74F0-408E-986E-CA459449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F2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3F2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B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Padres</cp:lastModifiedBy>
  <cp:revision>6</cp:revision>
  <dcterms:created xsi:type="dcterms:W3CDTF">2017-09-27T19:44:00Z</dcterms:created>
  <dcterms:modified xsi:type="dcterms:W3CDTF">2020-04-01T20:02:00Z</dcterms:modified>
</cp:coreProperties>
</file>