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64BC" w14:textId="77777777" w:rsidR="00875492" w:rsidRDefault="00875492" w:rsidP="0087549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693C17A" wp14:editId="1BE0D257">
            <wp:simplePos x="0" y="0"/>
            <wp:positionH relativeFrom="column">
              <wp:posOffset>3568065</wp:posOffset>
            </wp:positionH>
            <wp:positionV relativeFrom="paragraph">
              <wp:posOffset>-187960</wp:posOffset>
            </wp:positionV>
            <wp:extent cx="2152650" cy="9715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41">
        <w:rPr>
          <w:noProof/>
          <w:lang w:eastAsia="es-ES"/>
        </w:rPr>
        <w:object w:dxaOrig="1440" w:dyaOrig="1440" w14:anchorId="009AD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0559056" r:id="rId6"/>
        </w:object>
      </w:r>
      <w:r>
        <w:t xml:space="preserve">                                Liceo José Victorino Lastarria</w:t>
      </w:r>
    </w:p>
    <w:p w14:paraId="599848FA" w14:textId="77777777" w:rsidR="00875492" w:rsidRDefault="00875492" w:rsidP="00875492">
      <w:pPr>
        <w:spacing w:after="0" w:line="240" w:lineRule="auto"/>
      </w:pPr>
      <w:r>
        <w:t xml:space="preserve">                                                 Rancagua</w:t>
      </w:r>
    </w:p>
    <w:p w14:paraId="42348001" w14:textId="77777777" w:rsidR="00875492" w:rsidRDefault="00875492" w:rsidP="0087549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31F7064" w14:textId="77777777" w:rsidR="00875492" w:rsidRPr="005952DE" w:rsidRDefault="00875492" w:rsidP="0087549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82797DA" w14:textId="77777777" w:rsidR="00875492" w:rsidRDefault="00875492" w:rsidP="00875492"/>
    <w:p w14:paraId="41F952D9" w14:textId="77777777" w:rsidR="00875492" w:rsidRDefault="00875492" w:rsidP="00875492"/>
    <w:p w14:paraId="0AA1932E" w14:textId="29DAA049" w:rsidR="00561D41" w:rsidRDefault="00724816" w:rsidP="00561D41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B37F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HABILIDADES</w:t>
      </w:r>
      <w:r w:rsidR="00B37F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SOCIALES</w:t>
      </w:r>
    </w:p>
    <w:p w14:paraId="35FCD2B7" w14:textId="4343CEDC" w:rsidR="00561D41" w:rsidRDefault="00B37FEE" w:rsidP="00561D41">
      <w:pPr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1</w:t>
      </w:r>
      <w:r w:rsidRPr="00B37F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° M</w:t>
      </w:r>
    </w:p>
    <w:p w14:paraId="14EC21B5" w14:textId="5F459183" w:rsidR="00B37FEE" w:rsidRDefault="00561D41" w:rsidP="00561D41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B37F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GUIA DE TRABAJO N°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7</w:t>
      </w:r>
      <w:r w:rsidR="00B37FEE" w:rsidRPr="00B37F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14:paraId="41D5CC2F" w14:textId="77777777" w:rsidR="00B37FEE" w:rsidRPr="00B37FEE" w:rsidRDefault="00B37FEE" w:rsidP="00B37FEE">
      <w:pPr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 w:rsidRPr="00B37FEE">
        <w:rPr>
          <w:rFonts w:ascii="Arial" w:eastAsia="Times New Roman" w:hAnsi="Arial" w:cs="Arial"/>
          <w:b/>
          <w:bCs/>
          <w:lang w:val="es-ES" w:eastAsia="es-ES"/>
        </w:rPr>
        <w:t xml:space="preserve">Nombre                                                     Curso                                  Fecha </w:t>
      </w:r>
    </w:p>
    <w:p w14:paraId="42070017" w14:textId="77777777" w:rsidR="0070490B" w:rsidRDefault="00E8352B" w:rsidP="00B37FEE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OBJETIVO</w:t>
      </w:r>
      <w:r w:rsidR="00B37FEE" w:rsidRPr="00B37FE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  <w:r w:rsidR="00B37FEE" w:rsidRPr="00B37FEE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Explicar </w:t>
      </w:r>
      <w:r w:rsidR="00C6516B">
        <w:rPr>
          <w:rFonts w:ascii="Arial" w:hAnsi="Arial" w:cs="Arial"/>
          <w:b/>
          <w:bCs/>
          <w:sz w:val="20"/>
          <w:szCs w:val="20"/>
          <w:lang w:val="es-ES_tradnl" w:eastAsia="es-ES"/>
        </w:rPr>
        <w:t>cómo</w:t>
      </w:r>
      <w:r w:rsidR="0070490B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ha evolucionado el concepto de Paternidad Responsable</w:t>
      </w:r>
    </w:p>
    <w:p w14:paraId="219B441B" w14:textId="4B52186B" w:rsidR="00B37FEE" w:rsidRPr="00B37FEE" w:rsidRDefault="00561D41" w:rsidP="00B37FEE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CONTENIO:</w:t>
      </w:r>
      <w:r w:rsidR="00B37FEE" w:rsidRPr="00B37FEE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="0070490B">
        <w:rPr>
          <w:rFonts w:ascii="Arial" w:eastAsia="Times New Roman" w:hAnsi="Arial" w:cs="Arial"/>
          <w:b/>
          <w:sz w:val="20"/>
          <w:szCs w:val="20"/>
          <w:lang w:val="es-ES"/>
        </w:rPr>
        <w:t>Paternidad Responsabl</w:t>
      </w:r>
      <w:r w:rsidR="00C6516B">
        <w:rPr>
          <w:rFonts w:ascii="Arial" w:eastAsia="Times New Roman" w:hAnsi="Arial" w:cs="Arial"/>
          <w:b/>
          <w:sz w:val="20"/>
          <w:szCs w:val="20"/>
          <w:lang w:val="es-ES"/>
        </w:rPr>
        <w:t>e</w:t>
      </w:r>
    </w:p>
    <w:p w14:paraId="5C9079CD" w14:textId="77777777" w:rsidR="00B37FEE" w:rsidRDefault="00B37FEE" w:rsidP="0070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L"/>
        </w:rPr>
      </w:pPr>
      <w:r w:rsidRPr="00B37FEE">
        <w:rPr>
          <w:rFonts w:ascii="Arial" w:hAnsi="Arial" w:cs="Arial"/>
          <w:b/>
          <w:color w:val="000000"/>
          <w:sz w:val="20"/>
          <w:szCs w:val="20"/>
          <w:lang w:eastAsia="es-CL"/>
        </w:rPr>
        <w:t>INDICACIONES</w:t>
      </w:r>
      <w:r w:rsidRPr="00561D41">
        <w:rPr>
          <w:rFonts w:ascii="Arial" w:hAnsi="Arial" w:cs="Arial"/>
          <w:color w:val="000000"/>
          <w:sz w:val="24"/>
          <w:szCs w:val="24"/>
          <w:lang w:eastAsia="es-CL"/>
        </w:rPr>
        <w:t>:</w:t>
      </w:r>
      <w:r w:rsidRPr="00561D41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Desarrolle las siguientes actividades y copie pregunta y respuesta en Word enviándolas al correo del docente. No olvide adjuntar en sus respuestas su nombre curso y número de guía que está respondiendo, además destacar objetivos, fecha y actividades, si responde en cuaderno y trabajar ordenado y con letra clara. Se evaluarán con nota acumulativa</w:t>
      </w:r>
      <w:r w:rsidR="0070490B" w:rsidRPr="00561D41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 De respuesta a las preguntas utilizando información del siguiente link</w:t>
      </w:r>
      <w:hyperlink r:id="rId7" w:history="1">
        <w:r w:rsidR="0070490B" w:rsidRPr="00561D41">
          <w:rPr>
            <w:rStyle w:val="Hipervnculo"/>
            <w:sz w:val="24"/>
            <w:szCs w:val="24"/>
          </w:rPr>
          <w:t>http://www.cardenashistoriamedicina.net/etica/es-paternidad.htm</w:t>
        </w:r>
      </w:hyperlink>
    </w:p>
    <w:p w14:paraId="721EF927" w14:textId="77777777" w:rsidR="00561D41" w:rsidRDefault="00561D41" w:rsidP="0070490B">
      <w:pPr>
        <w:spacing w:after="0" w:line="240" w:lineRule="auto"/>
        <w:jc w:val="both"/>
        <w:rPr>
          <w:b/>
        </w:rPr>
      </w:pPr>
    </w:p>
    <w:p w14:paraId="2D9D9DF1" w14:textId="2949505E" w:rsidR="0024750F" w:rsidRPr="00561D41" w:rsidRDefault="000A241A" w:rsidP="0070490B">
      <w:pPr>
        <w:spacing w:after="0" w:line="240" w:lineRule="auto"/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>Durante miles de años se pensaba que las mujeres quedaban embarazadas solas, que la sangre menstrual era la fuente y origen de cada ser humano, que la sangre se coagulaba y se formaba el feto, por eso se veneraba la sangre menstrual como dadora de vida.</w:t>
      </w:r>
      <w:r w:rsidR="00120196" w:rsidRPr="00561D41">
        <w:rPr>
          <w:b/>
          <w:sz w:val="24"/>
          <w:szCs w:val="24"/>
        </w:rPr>
        <w:t xml:space="preserve"> La paternidad surge cuando los hombres descubrieron su capacidad para engendrar, se dieron cuenta que las madres ancestrales habían llegado a ser deificadas por sus descendientes debido a su capacidad para concebir y dar </w:t>
      </w:r>
      <w:r w:rsidR="0070490B" w:rsidRPr="00561D41">
        <w:rPr>
          <w:b/>
          <w:sz w:val="24"/>
          <w:szCs w:val="24"/>
        </w:rPr>
        <w:t>vida, -</w:t>
      </w:r>
      <w:r w:rsidR="00120196" w:rsidRPr="00561D41">
        <w:rPr>
          <w:b/>
          <w:sz w:val="24"/>
          <w:szCs w:val="24"/>
        </w:rPr>
        <w:t xml:space="preserve"> como la Venus de Willendorf- por lo </w:t>
      </w:r>
      <w:r w:rsidR="0070490B" w:rsidRPr="00561D41">
        <w:rPr>
          <w:b/>
          <w:sz w:val="24"/>
          <w:szCs w:val="24"/>
        </w:rPr>
        <w:t>tanto,</w:t>
      </w:r>
      <w:r w:rsidR="00120196" w:rsidRPr="00561D41">
        <w:rPr>
          <w:b/>
          <w:sz w:val="24"/>
          <w:szCs w:val="24"/>
        </w:rPr>
        <w:t xml:space="preserve"> los nuevos patriarcas querían lo mismo, se dieron cuenta que esto les daba poder, inventaron la paternidad para apropiarse del poder que tenían las mujeres.</w:t>
      </w:r>
    </w:p>
    <w:p w14:paraId="12C0F2AE" w14:textId="77777777" w:rsidR="0024750F" w:rsidRPr="00561D41" w:rsidRDefault="0024750F" w:rsidP="00120196">
      <w:pPr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>ORIGEN DEL CONCEPTO Paternidad del latín </w:t>
      </w:r>
      <w:r w:rsidRPr="00561D41">
        <w:rPr>
          <w:rStyle w:val="nfasis"/>
          <w:b/>
          <w:sz w:val="24"/>
          <w:szCs w:val="24"/>
        </w:rPr>
        <w:t>paternitas- paternus</w:t>
      </w:r>
      <w:r w:rsidRPr="00561D41">
        <w:rPr>
          <w:b/>
          <w:sz w:val="24"/>
          <w:szCs w:val="24"/>
        </w:rPr>
        <w:t> relativo al padre es un conjunto de actitudes por decisión de un hombre y una mujer de formar familia. PRIVILEGIO Y OBLIGACIÓN DE LA PAREJA - HOMBRE Y MUJER, momentos y cuantos hijos tener, forma de amarlos, criarlos, educarlos y permitir el mejor desarrollo y desenvolvimiento en el grupo familiar y en la sociedad, la fecundidad por la cual los esposos se convierten al mismo tiempo en padre y madre, debe tener una dimensión humana, guiada por la razón y la virtud que la perfecciona en el plano de obrar por ello se debe hablar de paternidad y maternidad responsables.</w:t>
      </w:r>
      <w:r w:rsidR="004C2026" w:rsidRPr="00561D41">
        <w:rPr>
          <w:b/>
          <w:sz w:val="24"/>
          <w:szCs w:val="24"/>
        </w:rPr>
        <w:t xml:space="preserve"> Lamentablemente en los últimos tiempos termino preñado de sentido y espiritualidad ha sido y está siendo manipulado hasta hacerlo sinónimo a cerrar la paternidad y maternidad, pero también tenemos hoy que por diversas razones también hay </w:t>
      </w:r>
      <w:r w:rsidR="00C37482" w:rsidRPr="00561D41">
        <w:rPr>
          <w:b/>
          <w:sz w:val="24"/>
          <w:szCs w:val="24"/>
        </w:rPr>
        <w:t>más</w:t>
      </w:r>
      <w:r w:rsidR="004C2026" w:rsidRPr="00561D41">
        <w:rPr>
          <w:b/>
          <w:sz w:val="24"/>
          <w:szCs w:val="24"/>
        </w:rPr>
        <w:t xml:space="preserve"> padres que crían a sus hijos, el hombre moderno a comprendido que también forma parte de sus funciones el cuidado del hogar y la crianza de los hijos y se ha demostrado que la ternura, el cariño y los desvelos hacia los hijos no son solo habilidades exclusivas de la madre</w:t>
      </w:r>
      <w:r w:rsidR="007F42C4" w:rsidRPr="00561D41">
        <w:rPr>
          <w:b/>
          <w:sz w:val="24"/>
          <w:szCs w:val="24"/>
        </w:rPr>
        <w:t xml:space="preserve"> </w:t>
      </w:r>
    </w:p>
    <w:p w14:paraId="0F2AC5AB" w14:textId="77777777" w:rsidR="0070490B" w:rsidRDefault="0070490B" w:rsidP="00120196">
      <w:pPr>
        <w:jc w:val="both"/>
        <w:rPr>
          <w:b/>
        </w:rPr>
      </w:pPr>
      <w:r>
        <w:rPr>
          <w:b/>
        </w:rPr>
        <w:t xml:space="preserve">PREGUNTAS </w:t>
      </w:r>
    </w:p>
    <w:p w14:paraId="76EDFD65" w14:textId="77777777" w:rsidR="0070490B" w:rsidRPr="00561D41" w:rsidRDefault="0070490B" w:rsidP="00120196">
      <w:pPr>
        <w:jc w:val="both"/>
        <w:rPr>
          <w:sz w:val="24"/>
          <w:szCs w:val="24"/>
        </w:rPr>
      </w:pPr>
      <w:r w:rsidRPr="00561D41">
        <w:rPr>
          <w:b/>
          <w:sz w:val="24"/>
          <w:szCs w:val="24"/>
        </w:rPr>
        <w:t>1.—Cual seria según su opinión el aporte de la diosa:</w:t>
      </w:r>
      <w:r w:rsidRPr="00561D41">
        <w:rPr>
          <w:color w:val="4472C4" w:themeColor="accent1"/>
          <w:sz w:val="24"/>
          <w:szCs w:val="24"/>
        </w:rPr>
        <w:t xml:space="preserve">  Venus de Willendorf-,</w:t>
      </w:r>
      <w:r w:rsidRPr="00561D41">
        <w:rPr>
          <w:sz w:val="24"/>
          <w:szCs w:val="24"/>
        </w:rPr>
        <w:t xml:space="preserve"> en la evolución de la paternidad.</w:t>
      </w:r>
    </w:p>
    <w:p w14:paraId="231F0873" w14:textId="77777777" w:rsidR="0070490B" w:rsidRPr="00561D41" w:rsidRDefault="0070490B" w:rsidP="00120196">
      <w:pPr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 xml:space="preserve">2.- </w:t>
      </w:r>
      <w:r w:rsidR="004D0AFB" w:rsidRPr="00561D41">
        <w:rPr>
          <w:b/>
          <w:sz w:val="24"/>
          <w:szCs w:val="24"/>
        </w:rPr>
        <w:t>Nombre y explique los tipos de padres que menciona el texto.</w:t>
      </w:r>
    </w:p>
    <w:p w14:paraId="7893E7E2" w14:textId="20127887" w:rsidR="004D0AFB" w:rsidRDefault="004D0AFB" w:rsidP="00120196">
      <w:pPr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>3.</w:t>
      </w:r>
      <w:r w:rsidR="000E5637" w:rsidRPr="00561D41">
        <w:rPr>
          <w:b/>
          <w:sz w:val="24"/>
          <w:szCs w:val="24"/>
        </w:rPr>
        <w:t>- ¿</w:t>
      </w:r>
      <w:r w:rsidR="00901B6F" w:rsidRPr="00561D41">
        <w:rPr>
          <w:b/>
          <w:sz w:val="24"/>
          <w:szCs w:val="24"/>
        </w:rPr>
        <w:t>Cuál es la importancia de la paternidad y</w:t>
      </w:r>
      <w:r w:rsidR="000E5637" w:rsidRPr="00561D41">
        <w:rPr>
          <w:b/>
          <w:sz w:val="24"/>
          <w:szCs w:val="24"/>
        </w:rPr>
        <w:t>/o, maternidad en la formación una familia?</w:t>
      </w:r>
      <w:r w:rsidR="00C6516B" w:rsidRPr="00561D41">
        <w:rPr>
          <w:b/>
          <w:sz w:val="24"/>
          <w:szCs w:val="24"/>
        </w:rPr>
        <w:t xml:space="preserve"> </w:t>
      </w:r>
      <w:r w:rsidR="000E5637" w:rsidRPr="00561D41">
        <w:rPr>
          <w:b/>
          <w:sz w:val="24"/>
          <w:szCs w:val="24"/>
        </w:rPr>
        <w:t>Explique</w:t>
      </w:r>
    </w:p>
    <w:p w14:paraId="7FA69C78" w14:textId="35CDA819" w:rsidR="00561D41" w:rsidRDefault="00561D41" w:rsidP="00120196">
      <w:pPr>
        <w:jc w:val="both"/>
        <w:rPr>
          <w:b/>
          <w:sz w:val="24"/>
          <w:szCs w:val="24"/>
        </w:rPr>
      </w:pPr>
    </w:p>
    <w:p w14:paraId="2DB68E57" w14:textId="4F7F6F7A" w:rsidR="00561D41" w:rsidRDefault="00561D41" w:rsidP="00120196">
      <w:pPr>
        <w:jc w:val="both"/>
        <w:rPr>
          <w:b/>
          <w:sz w:val="24"/>
          <w:szCs w:val="24"/>
        </w:rPr>
      </w:pPr>
    </w:p>
    <w:p w14:paraId="66E48D49" w14:textId="690D0DEC" w:rsidR="00561D41" w:rsidRDefault="00561D41" w:rsidP="00120196">
      <w:pPr>
        <w:jc w:val="both"/>
        <w:rPr>
          <w:b/>
          <w:sz w:val="24"/>
          <w:szCs w:val="24"/>
        </w:rPr>
      </w:pPr>
    </w:p>
    <w:p w14:paraId="34DBFFDC" w14:textId="77777777" w:rsidR="00561D41" w:rsidRPr="00561D41" w:rsidRDefault="00561D41" w:rsidP="00120196">
      <w:pPr>
        <w:jc w:val="both"/>
        <w:rPr>
          <w:b/>
          <w:sz w:val="24"/>
          <w:szCs w:val="24"/>
        </w:rPr>
      </w:pPr>
    </w:p>
    <w:p w14:paraId="5D33CD93" w14:textId="77777777" w:rsidR="000E5637" w:rsidRPr="00561D41" w:rsidRDefault="000E5637" w:rsidP="00120196">
      <w:pPr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>4.-</w:t>
      </w:r>
      <w:r w:rsidR="00C6516B" w:rsidRPr="00561D41">
        <w:rPr>
          <w:b/>
          <w:sz w:val="24"/>
          <w:szCs w:val="24"/>
        </w:rPr>
        <w:t xml:space="preserve"> Según el texto ¿cuál es la importancia de la madre en la formación de la familia? Explique </w:t>
      </w:r>
    </w:p>
    <w:p w14:paraId="4FD3AFD2" w14:textId="76F36EB0" w:rsidR="00561D41" w:rsidRPr="00561D41" w:rsidRDefault="00C6516B" w:rsidP="00120196">
      <w:pPr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>5.- ¿Cuál sería su criterio el día que UD vaya a formar una familia?</w:t>
      </w:r>
    </w:p>
    <w:p w14:paraId="03FBC4E3" w14:textId="77777777" w:rsidR="00C6516B" w:rsidRPr="00561D41" w:rsidRDefault="00C6516B" w:rsidP="00120196">
      <w:pPr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 xml:space="preserve">6.- Esta de acuerdo con lo que plantea el texto: explique  </w:t>
      </w:r>
    </w:p>
    <w:p w14:paraId="6CBCF5AE" w14:textId="77777777" w:rsidR="00C6516B" w:rsidRPr="00561D41" w:rsidRDefault="00C6516B" w:rsidP="00120196">
      <w:pPr>
        <w:jc w:val="both"/>
        <w:rPr>
          <w:b/>
          <w:sz w:val="24"/>
          <w:szCs w:val="24"/>
        </w:rPr>
      </w:pPr>
      <w:r w:rsidRPr="00561D41">
        <w:rPr>
          <w:b/>
          <w:sz w:val="24"/>
          <w:szCs w:val="24"/>
        </w:rPr>
        <w:t>7.- Cree Ud que la paternidad responsable implica solamente el apoyo material? Explique</w:t>
      </w:r>
    </w:p>
    <w:p w14:paraId="2829FD69" w14:textId="77777777" w:rsidR="00013D52" w:rsidRDefault="00013D52" w:rsidP="00C6516B">
      <w:pPr>
        <w:pStyle w:val="Ttulo2"/>
        <w:rPr>
          <w:b/>
        </w:rPr>
      </w:pPr>
    </w:p>
    <w:p w14:paraId="6DEB7FE1" w14:textId="77777777" w:rsidR="00C6516B" w:rsidRDefault="00C6516B" w:rsidP="00C6516B">
      <w:pPr>
        <w:pStyle w:val="Ttulo2"/>
        <w:rPr>
          <w:rFonts w:eastAsia="Times New Roman"/>
          <w:noProof/>
          <w:lang w:eastAsia="es-CL"/>
        </w:rPr>
      </w:pPr>
      <w:r>
        <w:rPr>
          <w:b/>
        </w:rPr>
        <w:t>Envié su trabajo al correo del docente:</w:t>
      </w:r>
      <w:r w:rsidRPr="00C6516B">
        <w:rPr>
          <w:rFonts w:eastAsia="Times New Roman"/>
          <w:noProof/>
          <w:lang w:eastAsia="es-CL"/>
        </w:rPr>
        <w:t xml:space="preserve"> </w:t>
      </w:r>
      <w:r>
        <w:rPr>
          <w:rFonts w:eastAsia="Times New Roman"/>
          <w:noProof/>
          <w:lang w:eastAsia="es-CL"/>
        </w:rPr>
        <w:t xml:space="preserve"> marcia_sanchez_araya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4472C4" w:themeColor="accent1"/>
          <w:shd w:val="clear" w:color="auto" w:fill="FFFFFF"/>
        </w:rPr>
        <w:t>@</w:t>
      </w:r>
      <w:r>
        <w:rPr>
          <w:rFonts w:eastAsia="Times New Roman"/>
          <w:noProof/>
          <w:lang w:eastAsia="es-CL"/>
        </w:rPr>
        <w:t>hotmail.com</w:t>
      </w:r>
    </w:p>
    <w:p w14:paraId="7E95D9AA" w14:textId="77777777" w:rsidR="00C6516B" w:rsidRDefault="00C6516B" w:rsidP="00C6516B">
      <w:pPr>
        <w:rPr>
          <w:lang w:eastAsia="es-CL"/>
        </w:rPr>
      </w:pPr>
    </w:p>
    <w:p w14:paraId="55CC4392" w14:textId="77777777" w:rsidR="00C6516B" w:rsidRPr="00C6516B" w:rsidRDefault="00C6516B" w:rsidP="00C6516B">
      <w:pPr>
        <w:jc w:val="center"/>
        <w:rPr>
          <w:b/>
          <w:lang w:eastAsia="es-CL"/>
        </w:rPr>
      </w:pPr>
      <w:r w:rsidRPr="00C6516B">
        <w:rPr>
          <w:b/>
          <w:lang w:eastAsia="es-CL"/>
        </w:rPr>
        <w:t>TRABAJE A CONCIENCIA PARA OBTENER BUENOS RESULTADOS</w:t>
      </w:r>
    </w:p>
    <w:p w14:paraId="184918C6" w14:textId="77777777" w:rsidR="00C6516B" w:rsidRPr="00C6516B" w:rsidRDefault="00C6516B" w:rsidP="00C6516B">
      <w:pPr>
        <w:jc w:val="center"/>
        <w:rPr>
          <w:b/>
          <w:lang w:eastAsia="es-CL"/>
        </w:rPr>
      </w:pPr>
      <w:r w:rsidRPr="00C6516B">
        <w:rPr>
          <w:b/>
          <w:lang w:eastAsia="es-CL"/>
        </w:rPr>
        <w:t>SUERTE</w:t>
      </w:r>
    </w:p>
    <w:p w14:paraId="47482A83" w14:textId="77777777" w:rsidR="00C6516B" w:rsidRPr="0070490B" w:rsidRDefault="00C6516B" w:rsidP="00120196">
      <w:pPr>
        <w:jc w:val="both"/>
        <w:rPr>
          <w:b/>
        </w:rPr>
      </w:pPr>
    </w:p>
    <w:sectPr w:rsidR="00C6516B" w:rsidRPr="0070490B" w:rsidSect="00561D41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1A"/>
    <w:rsid w:val="00013D52"/>
    <w:rsid w:val="000916E0"/>
    <w:rsid w:val="000A241A"/>
    <w:rsid w:val="000E5637"/>
    <w:rsid w:val="00120196"/>
    <w:rsid w:val="0024750F"/>
    <w:rsid w:val="004C2026"/>
    <w:rsid w:val="004D0AFB"/>
    <w:rsid w:val="00561D41"/>
    <w:rsid w:val="0070490B"/>
    <w:rsid w:val="00724816"/>
    <w:rsid w:val="007F42C4"/>
    <w:rsid w:val="00875492"/>
    <w:rsid w:val="00901B6F"/>
    <w:rsid w:val="00B37FEE"/>
    <w:rsid w:val="00C37482"/>
    <w:rsid w:val="00C6516B"/>
    <w:rsid w:val="00C77322"/>
    <w:rsid w:val="00E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3C1EB6"/>
  <w15:chartTrackingRefBased/>
  <w15:docId w15:val="{8AAFC25C-3B01-4E9C-AB53-2F5708F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516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750F"/>
    <w:rPr>
      <w:i/>
      <w:iCs/>
    </w:rPr>
  </w:style>
  <w:style w:type="character" w:styleId="Textoennegrita">
    <w:name w:val="Strong"/>
    <w:basedOn w:val="Fuentedeprrafopredeter"/>
    <w:uiPriority w:val="22"/>
    <w:qFormat/>
    <w:rsid w:val="007F42C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0490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51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denashistoriamedicina.net/etica/es-paternida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3</cp:revision>
  <dcterms:created xsi:type="dcterms:W3CDTF">2020-05-09T22:54:00Z</dcterms:created>
  <dcterms:modified xsi:type="dcterms:W3CDTF">2020-05-09T23:51:00Z</dcterms:modified>
</cp:coreProperties>
</file>