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5AADA341">
            <wp:simplePos x="0" y="0"/>
            <wp:positionH relativeFrom="margin">
              <wp:align>right</wp:align>
            </wp:positionH>
            <wp:positionV relativeFrom="paragraph">
              <wp:posOffset>-132080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A5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2975638" r:id="rId9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074B1026" w14:textId="528458CE" w:rsidR="00C1622F" w:rsidRPr="00C1622F" w:rsidRDefault="00C1622F" w:rsidP="00C1622F">
      <w:pPr>
        <w:spacing w:after="0"/>
        <w:jc w:val="center"/>
        <w:rPr>
          <w:rFonts w:ascii="Comic Sans MS" w:hAnsi="Comic Sans MS"/>
          <w:u w:val="single"/>
        </w:rPr>
      </w:pPr>
      <w:r w:rsidRPr="00C1622F">
        <w:rPr>
          <w:rFonts w:ascii="Comic Sans MS" w:hAnsi="Comic Sans MS"/>
          <w:u w:val="single"/>
        </w:rPr>
        <w:t xml:space="preserve">Asignatura de </w:t>
      </w:r>
      <w:r w:rsidR="00EF40DC" w:rsidRPr="00C1622F">
        <w:rPr>
          <w:rFonts w:ascii="Comic Sans MS" w:hAnsi="Comic Sans MS"/>
          <w:u w:val="single"/>
        </w:rPr>
        <w:t>Religió</w:t>
      </w:r>
      <w:r w:rsidRPr="00C1622F">
        <w:rPr>
          <w:rFonts w:ascii="Comic Sans MS" w:hAnsi="Comic Sans MS"/>
          <w:u w:val="single"/>
        </w:rPr>
        <w:t>n Primero Medio</w:t>
      </w:r>
    </w:p>
    <w:p w14:paraId="6993E769" w14:textId="77777777" w:rsidR="00C1622F" w:rsidRDefault="00C1622F" w:rsidP="00EF40DC">
      <w:pPr>
        <w:spacing w:after="0"/>
        <w:rPr>
          <w:rFonts w:ascii="Comic Sans MS" w:hAnsi="Comic Sans MS"/>
        </w:rPr>
      </w:pPr>
    </w:p>
    <w:p w14:paraId="5F5082ED" w14:textId="39D7B8D4" w:rsidR="00C1622F" w:rsidRDefault="00EF40DC" w:rsidP="00C1622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Profesora Joanna Moya Quiroz.</w:t>
      </w:r>
    </w:p>
    <w:p w14:paraId="331899DA" w14:textId="3C3C829C" w:rsidR="00EF40DC" w:rsidRDefault="00BC134C" w:rsidP="00EF40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SEMANA </w:t>
      </w:r>
      <w:r w:rsidR="00C1622F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8 AL 12de junio </w:t>
      </w:r>
    </w:p>
    <w:p w14:paraId="16AE6880" w14:textId="07596C0E" w:rsidR="00C1622F" w:rsidRDefault="004E36A5" w:rsidP="00EF40DC">
      <w:pPr>
        <w:spacing w:after="0"/>
        <w:rPr>
          <w:rFonts w:ascii="Comic Sans MS" w:hAnsi="Comic Sans MS"/>
        </w:rPr>
      </w:pPr>
      <w:hyperlink r:id="rId10" w:history="1">
        <w:r w:rsidR="00C1622F" w:rsidRPr="00535A03">
          <w:rPr>
            <w:rStyle w:val="Hipervnculo"/>
            <w:rFonts w:ascii="Comic Sans MS" w:eastAsia="Times New Roman" w:hAnsi="Comic Sans MS" w:cs="Arial"/>
            <w:bCs/>
            <w:sz w:val="24"/>
            <w:szCs w:val="24"/>
            <w:lang w:val="es-ES_tradnl" w:eastAsia="es-ES"/>
          </w:rPr>
          <w:t>joanna.moya@liceo.victorinolastarria.cl</w:t>
        </w:r>
      </w:hyperlink>
    </w:p>
    <w:p w14:paraId="128899F3" w14:textId="2687AA6A" w:rsidR="00EF40DC" w:rsidRDefault="00BC134C" w:rsidP="00EF40DC">
      <w:pPr>
        <w:spacing w:after="0"/>
        <w:rPr>
          <w:rFonts w:ascii="Comic Sans MS" w:hAnsi="Comic Sans MS"/>
        </w:rPr>
      </w:pPr>
      <w:r w:rsidRPr="00C63BB5">
        <w:rPr>
          <w:rFonts w:ascii="Comic Sans MS" w:hAnsi="Comic Sans MS"/>
          <w:highlight w:val="yellow"/>
        </w:rPr>
        <w:t>Objetivo Clase</w:t>
      </w:r>
      <w:r>
        <w:rPr>
          <w:rFonts w:ascii="Comic Sans MS" w:hAnsi="Comic Sans MS"/>
        </w:rPr>
        <w:t>: Revisar solucionario de las guías 1-2-3-4</w:t>
      </w:r>
    </w:p>
    <w:p w14:paraId="3DA1744F" w14:textId="4A73403E" w:rsidR="00BC134C" w:rsidRDefault="00BC134C" w:rsidP="00EF40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Instrucciones:</w:t>
      </w:r>
    </w:p>
    <w:p w14:paraId="1A4C02D1" w14:textId="48BFC38F" w:rsidR="000B6B5D" w:rsidRPr="000B6B5D" w:rsidRDefault="000B6B5D" w:rsidP="000B6B5D">
      <w:pPr>
        <w:spacing w:after="0"/>
        <w:jc w:val="both"/>
        <w:rPr>
          <w:rFonts w:ascii="Comic Sans MS" w:hAnsi="Comic Sans MS"/>
          <w:color w:val="00B0F0"/>
          <w:sz w:val="24"/>
          <w:szCs w:val="24"/>
        </w:rPr>
      </w:pPr>
      <w:r w:rsidRPr="000B6B5D">
        <w:rPr>
          <w:rFonts w:ascii="Comic Sans MS" w:hAnsi="Comic Sans MS"/>
          <w:color w:val="00B0F0"/>
          <w:sz w:val="24"/>
          <w:szCs w:val="24"/>
        </w:rPr>
        <w:t>“Cada día al despertar nos dan dos opciones.  Volver a dormir para seguir soñando…o salir de la cama y cumplir los sueños”.</w:t>
      </w:r>
    </w:p>
    <w:p w14:paraId="3EA3FB0B" w14:textId="2214D757" w:rsidR="000B6B5D" w:rsidRDefault="000B6B5D" w:rsidP="000B6B5D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siguiente guía están desarrolladas las respuestas de las guías 1-2-3-4</w:t>
      </w:r>
    </w:p>
    <w:p w14:paraId="1495E340" w14:textId="7C5026AD" w:rsidR="000B6B5D" w:rsidRDefault="000B6B5D" w:rsidP="000B6B5D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los que aún no las envían pueden ocuparlas para ir comparando sus respuestas</w:t>
      </w:r>
    </w:p>
    <w:p w14:paraId="35E32EFD" w14:textId="45E9B824" w:rsidR="000B6B5D" w:rsidRDefault="000B6B5D" w:rsidP="000B6B5D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que ya la enviaron, les será de ayuda para </w:t>
      </w:r>
      <w:proofErr w:type="spellStart"/>
      <w:r>
        <w:rPr>
          <w:rFonts w:ascii="Comic Sans MS" w:hAnsi="Comic Sans MS"/>
          <w:sz w:val="24"/>
          <w:szCs w:val="24"/>
        </w:rPr>
        <w:t>autorevisar</w:t>
      </w:r>
      <w:proofErr w:type="spellEnd"/>
      <w:r>
        <w:rPr>
          <w:rFonts w:ascii="Comic Sans MS" w:hAnsi="Comic Sans MS"/>
          <w:sz w:val="24"/>
          <w:szCs w:val="24"/>
        </w:rPr>
        <w:t xml:space="preserve"> sus trabajos.</w:t>
      </w:r>
    </w:p>
    <w:p w14:paraId="3F4B46D9" w14:textId="6C8C1448" w:rsidR="000B6B5D" w:rsidRDefault="000B6B5D" w:rsidP="000B6B5D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debes enviar nada por esta semana devuelta y si</w:t>
      </w:r>
      <w:r w:rsidR="00FA1BD3">
        <w:rPr>
          <w:rFonts w:ascii="Comic Sans MS" w:hAnsi="Comic Sans MS"/>
          <w:sz w:val="24"/>
          <w:szCs w:val="24"/>
        </w:rPr>
        <w:t xml:space="preserve"> tienes dudas,</w:t>
      </w:r>
      <w:r>
        <w:rPr>
          <w:rFonts w:ascii="Comic Sans MS" w:hAnsi="Comic Sans MS"/>
          <w:sz w:val="24"/>
          <w:szCs w:val="24"/>
        </w:rPr>
        <w:t xml:space="preserve"> hacerlas llegar por correo. Pronto se implementara plataforma para clases </w:t>
      </w:r>
      <w:proofErr w:type="spellStart"/>
      <w:r>
        <w:rPr>
          <w:rFonts w:ascii="Comic Sans MS" w:hAnsi="Comic Sans MS"/>
          <w:sz w:val="24"/>
          <w:szCs w:val="24"/>
        </w:rPr>
        <w:t>on</w:t>
      </w:r>
      <w:proofErr w:type="spellEnd"/>
      <w:r>
        <w:rPr>
          <w:rFonts w:ascii="Comic Sans MS" w:hAnsi="Comic Sans MS"/>
          <w:sz w:val="24"/>
          <w:szCs w:val="24"/>
        </w:rPr>
        <w:t xml:space="preserve"> line</w:t>
      </w:r>
    </w:p>
    <w:p w14:paraId="477FF696" w14:textId="283D4674" w:rsidR="000B6B5D" w:rsidRPr="000B6B5D" w:rsidRDefault="000B6B5D" w:rsidP="000B6B5D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debes activar tu correo institucional.</w:t>
      </w:r>
    </w:p>
    <w:p w14:paraId="6DBF36D6" w14:textId="77777777" w:rsidR="000B6B5D" w:rsidRPr="000B6B5D" w:rsidRDefault="000B6B5D" w:rsidP="000B6B5D">
      <w:pPr>
        <w:spacing w:after="0"/>
        <w:jc w:val="both"/>
        <w:rPr>
          <w:rFonts w:ascii="Comic Sans MS" w:hAnsi="Comic Sans MS"/>
          <w:color w:val="FFC000"/>
          <w:sz w:val="24"/>
          <w:szCs w:val="24"/>
        </w:rPr>
      </w:pPr>
    </w:p>
    <w:p w14:paraId="7114BA9A" w14:textId="1BCBF54C" w:rsidR="000B6B5D" w:rsidRPr="000B6B5D" w:rsidRDefault="000B6B5D" w:rsidP="000B6B5D">
      <w:pPr>
        <w:spacing w:after="0"/>
        <w:jc w:val="center"/>
        <w:rPr>
          <w:rFonts w:ascii="Comic Sans MS" w:hAnsi="Comic Sans MS"/>
          <w:u w:val="single"/>
        </w:rPr>
      </w:pPr>
      <w:r w:rsidRPr="00C63BB5">
        <w:rPr>
          <w:rFonts w:ascii="Comic Sans MS" w:hAnsi="Comic Sans MS"/>
          <w:highlight w:val="yellow"/>
          <w:u w:val="single"/>
        </w:rPr>
        <w:t xml:space="preserve">SOLUCIONES </w:t>
      </w:r>
      <w:r w:rsidR="003C75E6">
        <w:rPr>
          <w:rFonts w:ascii="Comic Sans MS" w:hAnsi="Comic Sans MS"/>
          <w:highlight w:val="yellow"/>
          <w:u w:val="single"/>
        </w:rPr>
        <w:t>GUÍ</w:t>
      </w:r>
      <w:r w:rsidRPr="00C63BB5">
        <w:rPr>
          <w:rFonts w:ascii="Comic Sans MS" w:hAnsi="Comic Sans MS"/>
          <w:highlight w:val="yellow"/>
          <w:u w:val="single"/>
        </w:rPr>
        <w:t>AS 1-2-3-4</w:t>
      </w:r>
    </w:p>
    <w:p w14:paraId="4347AC5E" w14:textId="77777777" w:rsidR="000B6B5D" w:rsidRDefault="000B6B5D" w:rsidP="00EF40DC">
      <w:pPr>
        <w:spacing w:after="0"/>
        <w:rPr>
          <w:rFonts w:ascii="Comic Sans MS" w:hAnsi="Comic Sans MS"/>
        </w:rPr>
      </w:pPr>
    </w:p>
    <w:p w14:paraId="1FB3A928" w14:textId="1FC88FCE" w:rsidR="007C13D7" w:rsidRPr="007C13D7" w:rsidRDefault="007C13D7" w:rsidP="007C13D7">
      <w:pPr>
        <w:ind w:left="360"/>
        <w:rPr>
          <w:rFonts w:ascii="Comic Sans MS" w:hAnsi="Comic Sans MS"/>
          <w:sz w:val="24"/>
          <w:szCs w:val="24"/>
        </w:rPr>
      </w:pPr>
      <w:r w:rsidRPr="00CE422C">
        <w:rPr>
          <w:rFonts w:ascii="Comic Sans MS" w:hAnsi="Comic Sans MS"/>
          <w:b/>
          <w:sz w:val="24"/>
          <w:szCs w:val="24"/>
        </w:rPr>
        <w:t>Objetivo</w:t>
      </w:r>
      <w:r>
        <w:rPr>
          <w:rFonts w:ascii="Comic Sans MS" w:hAnsi="Comic Sans MS"/>
          <w:b/>
          <w:sz w:val="24"/>
          <w:szCs w:val="24"/>
        </w:rPr>
        <w:t xml:space="preserve"> de la clase</w:t>
      </w:r>
      <w:r w:rsidRPr="00CE422C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Analizar experiencias personales que conducen a la fe.                               </w:t>
      </w:r>
      <w:r w:rsidRPr="001F49AE">
        <w:rPr>
          <w:rFonts w:ascii="Comic Sans MS" w:hAnsi="Comic Sans MS"/>
          <w:b/>
          <w:sz w:val="24"/>
          <w:szCs w:val="24"/>
          <w:u w:val="single"/>
        </w:rPr>
        <w:t>LA BÚ</w:t>
      </w:r>
      <w:r>
        <w:rPr>
          <w:rFonts w:ascii="Comic Sans MS" w:hAnsi="Comic Sans MS"/>
          <w:b/>
          <w:sz w:val="24"/>
          <w:szCs w:val="24"/>
          <w:u w:val="single"/>
        </w:rPr>
        <w:t>SQUEDA D</w:t>
      </w:r>
      <w:r w:rsidRPr="001F49AE">
        <w:rPr>
          <w:rFonts w:ascii="Comic Sans MS" w:hAnsi="Comic Sans MS"/>
          <w:b/>
          <w:sz w:val="24"/>
          <w:szCs w:val="24"/>
          <w:u w:val="single"/>
        </w:rPr>
        <w:t>E LA FE</w:t>
      </w:r>
    </w:p>
    <w:p w14:paraId="4A6D1BA7" w14:textId="45A5CA3A" w:rsidR="007C13D7" w:rsidRPr="00E80335" w:rsidRDefault="00E80335" w:rsidP="007C13D7">
      <w:pPr>
        <w:ind w:left="360"/>
        <w:jc w:val="both"/>
        <w:rPr>
          <w:rFonts w:ascii="Comic Sans MS" w:hAnsi="Comic Sans MS"/>
        </w:rPr>
      </w:pPr>
      <w:r w:rsidRPr="00656F58">
        <w:rPr>
          <w:rFonts w:ascii="Comic Sans MS" w:hAnsi="Comic Sans MS"/>
          <w:highlight w:val="yellow"/>
        </w:rPr>
        <w:t>Soluciones:</w:t>
      </w:r>
      <w:r w:rsidR="003C75E6">
        <w:rPr>
          <w:rFonts w:ascii="Comic Sans MS" w:hAnsi="Comic Sans MS"/>
          <w:highlight w:val="yellow"/>
        </w:rPr>
        <w:t xml:space="preserve"> GUÍ</w:t>
      </w:r>
      <w:r w:rsidR="00656F58" w:rsidRPr="00656F58">
        <w:rPr>
          <w:rFonts w:ascii="Comic Sans MS" w:hAnsi="Comic Sans MS"/>
          <w:highlight w:val="yellow"/>
        </w:rPr>
        <w:t>A 1</w:t>
      </w:r>
    </w:p>
    <w:p w14:paraId="53843175" w14:textId="351616EE" w:rsidR="00E80335" w:rsidRPr="00E80335" w:rsidRDefault="003C75E6" w:rsidP="00E8033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E80335">
        <w:rPr>
          <w:rFonts w:ascii="Comic Sans MS" w:hAnsi="Comic Sans MS"/>
        </w:rPr>
        <w:t>¿Explica en breves palabras cómo es entendida la fe para las personas?</w:t>
      </w:r>
    </w:p>
    <w:p w14:paraId="116A3C89" w14:textId="77777777" w:rsidR="00E80335" w:rsidRPr="00F953AA" w:rsidRDefault="00E80335" w:rsidP="00E80335">
      <w:pPr>
        <w:pStyle w:val="Prrafodelista"/>
        <w:ind w:left="36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La fe para algunas personas se entiende como  recompensa, yo creo en Dios por eso se concederán todas mis peticiones</w:t>
      </w:r>
    </w:p>
    <w:p w14:paraId="33A0FDE1" w14:textId="77777777" w:rsidR="00E80335" w:rsidRPr="00F953AA" w:rsidRDefault="00E80335" w:rsidP="00E8033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Gestos por cuales se expresa la fe</w:t>
      </w:r>
    </w:p>
    <w:p w14:paraId="42387DB9" w14:textId="5CDC70B8" w:rsidR="00E80335" w:rsidRPr="00F953AA" w:rsidRDefault="003C75E6" w:rsidP="00E80335">
      <w:pPr>
        <w:pStyle w:val="Prrafodelista"/>
        <w:ind w:left="36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Oración, leer</w:t>
      </w:r>
      <w:r w:rsidR="00E80335" w:rsidRPr="00F953AA">
        <w:rPr>
          <w:rFonts w:ascii="Comic Sans MS" w:hAnsi="Comic Sans MS"/>
        </w:rPr>
        <w:t xml:space="preserve"> la biblia, Participa de su iglesia y sus rituales, lo </w:t>
      </w:r>
      <w:r w:rsidRPr="00F953AA">
        <w:rPr>
          <w:rFonts w:ascii="Comic Sans MS" w:hAnsi="Comic Sans MS"/>
        </w:rPr>
        <w:t>más</w:t>
      </w:r>
      <w:r w:rsidR="00E80335" w:rsidRPr="00F953AA">
        <w:rPr>
          <w:rFonts w:ascii="Comic Sans MS" w:hAnsi="Comic Sans MS"/>
        </w:rPr>
        <w:t xml:space="preserve"> importante ayuda a su prójimo siempre pensando en </w:t>
      </w:r>
      <w:r w:rsidRPr="00F953AA">
        <w:rPr>
          <w:rFonts w:ascii="Comic Sans MS" w:hAnsi="Comic Sans MS"/>
        </w:rPr>
        <w:t>¿Qué haría Cristo en mi lugar?</w:t>
      </w:r>
    </w:p>
    <w:p w14:paraId="0C3C0C02" w14:textId="24ECF76B" w:rsidR="00E80335" w:rsidRPr="00F953AA" w:rsidRDefault="00E80335" w:rsidP="00656F5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 xml:space="preserve">¿Puedo conseguir </w:t>
      </w:r>
      <w:r w:rsidR="003C75E6" w:rsidRPr="00F953AA">
        <w:rPr>
          <w:rFonts w:ascii="Comic Sans MS" w:hAnsi="Comic Sans MS"/>
        </w:rPr>
        <w:t>FE por</w:t>
      </w:r>
      <w:r w:rsidRPr="00F953AA">
        <w:rPr>
          <w:rFonts w:ascii="Comic Sans MS" w:hAnsi="Comic Sans MS"/>
        </w:rPr>
        <w:t xml:space="preserve"> mí mismo o solo la otorga Dios?</w:t>
      </w:r>
    </w:p>
    <w:p w14:paraId="76A56E7B" w14:textId="73483A3F" w:rsidR="00E80335" w:rsidRPr="00F953AA" w:rsidRDefault="00C63BB5" w:rsidP="00656F58">
      <w:p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 xml:space="preserve">      </w:t>
      </w:r>
      <w:r w:rsidR="00E80335" w:rsidRPr="00F953AA">
        <w:rPr>
          <w:rFonts w:ascii="Comic Sans MS" w:hAnsi="Comic Sans MS"/>
        </w:rPr>
        <w:t xml:space="preserve">Dios pone en nuestro corazón la fe, es como un granito de mostaza, y nuestra familia </w:t>
      </w:r>
      <w:r w:rsidRPr="00F953AA">
        <w:rPr>
          <w:rFonts w:ascii="Comic Sans MS" w:hAnsi="Comic Sans MS"/>
        </w:rPr>
        <w:t xml:space="preserve">         </w:t>
      </w:r>
      <w:r w:rsidR="00E80335" w:rsidRPr="00F953AA">
        <w:rPr>
          <w:rFonts w:ascii="Comic Sans MS" w:hAnsi="Comic Sans MS"/>
        </w:rPr>
        <w:t>a través del tiempo se encarga de que se desarrolle.</w:t>
      </w:r>
    </w:p>
    <w:p w14:paraId="438C6902" w14:textId="77777777" w:rsidR="00E80335" w:rsidRPr="00F953AA" w:rsidRDefault="00E80335" w:rsidP="00656F5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¿Para que necesito la FE?</w:t>
      </w:r>
    </w:p>
    <w:p w14:paraId="33C79B1E" w14:textId="0CC3E58B" w:rsidR="00E80335" w:rsidRPr="00F953AA" w:rsidRDefault="00E80335" w:rsidP="00656F58">
      <w:pPr>
        <w:spacing w:after="0"/>
        <w:jc w:val="both"/>
        <w:rPr>
          <w:rFonts w:ascii="Comic Sans MS" w:hAnsi="Comic Sans MS"/>
        </w:rPr>
      </w:pPr>
      <w:r w:rsidRPr="00F953AA">
        <w:rPr>
          <w:rFonts w:ascii="Open Sans" w:hAnsi="Open Sans"/>
          <w:shd w:val="clear" w:color="auto" w:fill="FFFFFF"/>
        </w:rPr>
        <w:t> </w:t>
      </w:r>
      <w:r w:rsidR="00656F58" w:rsidRPr="00F953AA">
        <w:rPr>
          <w:rFonts w:ascii="Open Sans" w:hAnsi="Open Sans"/>
          <w:shd w:val="clear" w:color="auto" w:fill="FFFFFF"/>
        </w:rPr>
        <w:t xml:space="preserve">Creer </w:t>
      </w:r>
      <w:r w:rsidRPr="00F953AA">
        <w:rPr>
          <w:rFonts w:ascii="Comic Sans MS" w:hAnsi="Comic Sans MS"/>
          <w:shd w:val="clear" w:color="auto" w:fill="FFFFFF"/>
        </w:rPr>
        <w:t> le da sentido a vivir, a soñar, a alcanzar metas, a planear, a amar, a entregarse, a esforzarse, a seguir adelante</w:t>
      </w:r>
    </w:p>
    <w:p w14:paraId="6B0ED9D4" w14:textId="77777777" w:rsidR="00E80335" w:rsidRPr="00F953AA" w:rsidRDefault="00E80335" w:rsidP="00656F5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¿La FE no deforma el modo de ver la realidad?</w:t>
      </w:r>
    </w:p>
    <w:p w14:paraId="187039B5" w14:textId="17459DDB" w:rsidR="00656F58" w:rsidRPr="00F953AA" w:rsidRDefault="00656F58" w:rsidP="00656F58">
      <w:p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NO, no la deforma, más bien permite ver la realidad en forma objetiva.</w:t>
      </w:r>
    </w:p>
    <w:p w14:paraId="5F88BECB" w14:textId="77777777" w:rsidR="00656F58" w:rsidRPr="00F953AA" w:rsidRDefault="00656F58" w:rsidP="00656F5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¿Es más feliz el que cree?</w:t>
      </w:r>
    </w:p>
    <w:p w14:paraId="2CA87F50" w14:textId="7A614443" w:rsidR="00656F58" w:rsidRPr="00F953AA" w:rsidRDefault="00656F58" w:rsidP="00656F58">
      <w:p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No, la felicidad se construye a través de esfuerzos y esperanzas, la fe ayuda a tener esperanzas.</w:t>
      </w:r>
    </w:p>
    <w:p w14:paraId="1C0C5BFF" w14:textId="77777777" w:rsidR="00656F58" w:rsidRPr="00F953AA" w:rsidRDefault="00656F58" w:rsidP="00656F5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¿La FE limita mi libertad?</w:t>
      </w:r>
    </w:p>
    <w:p w14:paraId="0084ACA3" w14:textId="4D3FD203" w:rsidR="00656F58" w:rsidRPr="00F953AA" w:rsidRDefault="00656F58" w:rsidP="00656F58">
      <w:p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No, no limita  la libertad al contrario</w:t>
      </w:r>
    </w:p>
    <w:p w14:paraId="21320ED8" w14:textId="77777777" w:rsidR="00656F58" w:rsidRPr="00F953AA" w:rsidRDefault="00656F58" w:rsidP="00656F5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¿Puede la fe resolver problemas económicos, la pobreza, el hambre?</w:t>
      </w:r>
    </w:p>
    <w:p w14:paraId="246897C1" w14:textId="315583C4" w:rsidR="00656F58" w:rsidRPr="00F953AA" w:rsidRDefault="00656F58" w:rsidP="00656F58">
      <w:pPr>
        <w:spacing w:after="0"/>
        <w:jc w:val="both"/>
        <w:rPr>
          <w:rFonts w:ascii="Comic Sans MS" w:hAnsi="Comic Sans MS"/>
        </w:rPr>
      </w:pPr>
      <w:r w:rsidRPr="00F953AA">
        <w:rPr>
          <w:rFonts w:ascii="Comic Sans MS" w:hAnsi="Comic Sans MS"/>
        </w:rPr>
        <w:t>No resuelves esos problemas, pero la fe te otorga esperanzas de que eso cambiara.</w:t>
      </w:r>
    </w:p>
    <w:p w14:paraId="69D331D2" w14:textId="47AF7536" w:rsidR="00852225" w:rsidRPr="00F953AA" w:rsidRDefault="00852225" w:rsidP="007C13D7">
      <w:pPr>
        <w:ind w:left="360"/>
        <w:jc w:val="both"/>
        <w:rPr>
          <w:rFonts w:ascii="Comic Sans MS" w:hAnsi="Comic Sans MS"/>
          <w:sz w:val="24"/>
          <w:szCs w:val="24"/>
        </w:rPr>
      </w:pPr>
    </w:p>
    <w:p w14:paraId="3130748E" w14:textId="77777777" w:rsidR="003C75E6" w:rsidRDefault="003C75E6" w:rsidP="007C13D7">
      <w:pPr>
        <w:ind w:left="360"/>
        <w:jc w:val="both"/>
        <w:rPr>
          <w:rFonts w:ascii="Comic Sans MS" w:hAnsi="Comic Sans MS"/>
          <w:sz w:val="24"/>
          <w:szCs w:val="24"/>
        </w:rPr>
      </w:pPr>
    </w:p>
    <w:p w14:paraId="7EE65D59" w14:textId="1E99210C" w:rsidR="00E80335" w:rsidRPr="00852225" w:rsidRDefault="003C75E6" w:rsidP="007C13D7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lastRenderedPageBreak/>
        <w:t>GUÍ</w:t>
      </w:r>
      <w:r w:rsidR="00852225" w:rsidRPr="00852225">
        <w:rPr>
          <w:rFonts w:ascii="Comic Sans MS" w:hAnsi="Comic Sans MS"/>
          <w:sz w:val="24"/>
          <w:szCs w:val="24"/>
          <w:highlight w:val="yellow"/>
        </w:rPr>
        <w:t>A 2</w:t>
      </w:r>
    </w:p>
    <w:p w14:paraId="1D2CC5D0" w14:textId="77777777" w:rsidR="00852225" w:rsidRDefault="00852225" w:rsidP="00852225">
      <w:pPr>
        <w:ind w:left="360"/>
        <w:rPr>
          <w:rFonts w:ascii="Comic Sans MS" w:hAnsi="Comic Sans MS"/>
          <w:sz w:val="24"/>
          <w:szCs w:val="24"/>
        </w:rPr>
      </w:pPr>
      <w:r w:rsidRPr="00CE422C">
        <w:rPr>
          <w:rFonts w:ascii="Comic Sans MS" w:hAnsi="Comic Sans MS"/>
          <w:b/>
          <w:sz w:val="24"/>
          <w:szCs w:val="24"/>
        </w:rPr>
        <w:t>Objetivo</w:t>
      </w:r>
      <w:r>
        <w:rPr>
          <w:rFonts w:ascii="Comic Sans MS" w:hAnsi="Comic Sans MS"/>
          <w:b/>
          <w:sz w:val="24"/>
          <w:szCs w:val="24"/>
        </w:rPr>
        <w:t xml:space="preserve"> de la clase</w:t>
      </w:r>
      <w:r w:rsidRPr="00CE422C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Desarrollar actividades de experiencias personales que conducen a la fe</w:t>
      </w:r>
    </w:p>
    <w:p w14:paraId="1D83B4D6" w14:textId="59AD7B34" w:rsidR="00852225" w:rsidRPr="00852225" w:rsidRDefault="00852225" w:rsidP="0085222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LA  BÚ</w:t>
      </w:r>
      <w:r w:rsidRPr="00F776BF">
        <w:rPr>
          <w:rFonts w:ascii="Comic Sans MS" w:hAnsi="Comic Sans MS"/>
          <w:b/>
          <w:sz w:val="28"/>
          <w:szCs w:val="28"/>
          <w:u w:val="single"/>
        </w:rPr>
        <w:t>SQUEDA DE LA FE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(2°PARTE)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4B1C9B98" w14:textId="2B8B6F70" w:rsidR="00852225" w:rsidRDefault="00852225" w:rsidP="00852225">
      <w:pPr>
        <w:tabs>
          <w:tab w:val="left" w:pos="3976"/>
        </w:tabs>
      </w:pPr>
      <w:r>
        <w:rPr>
          <w:rFonts w:ascii="Comic Sans MS" w:hAnsi="Comic Sans MS"/>
          <w:sz w:val="24"/>
          <w:szCs w:val="24"/>
        </w:rPr>
        <w:t>Pauta de trabajo de interiorización:</w:t>
      </w:r>
      <w:r w:rsidRPr="000E5332">
        <w:t xml:space="preserve"> </w:t>
      </w:r>
    </w:p>
    <w:p w14:paraId="2389E858" w14:textId="77777777" w:rsidR="00852225" w:rsidRPr="000E5332" w:rsidRDefault="00852225" w:rsidP="00852225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0E5332">
        <w:rPr>
          <w:rFonts w:ascii="Comic Sans MS" w:hAnsi="Comic Sans MS"/>
          <w:sz w:val="24"/>
          <w:szCs w:val="24"/>
        </w:rPr>
        <w:t>Responde con la mayor sinceridad posible.  —</w:t>
      </w:r>
      <w:r>
        <w:rPr>
          <w:rFonts w:ascii="Comic Sans MS" w:hAnsi="Comic Sans MS"/>
          <w:sz w:val="24"/>
          <w:szCs w:val="24"/>
        </w:rPr>
        <w:t xml:space="preserve"> </w:t>
      </w:r>
      <w:r w:rsidRPr="000E5332">
        <w:rPr>
          <w:rFonts w:ascii="Comic Sans MS" w:hAnsi="Comic Sans MS"/>
          <w:sz w:val="24"/>
          <w:szCs w:val="24"/>
        </w:rPr>
        <w:t>¿Has visto sembrar la desconfianza en alguna ocasión? Explica cuándo; sé respetuoso y no des nombres.</w:t>
      </w:r>
    </w:p>
    <w:p w14:paraId="7CA32E70" w14:textId="2ED96C43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  <w:u w:val="single"/>
        </w:rPr>
        <w:t>En tu grupo de amigos</w:t>
      </w:r>
      <w:r w:rsidRPr="00F953AA">
        <w:rPr>
          <w:rFonts w:ascii="Comic Sans MS" w:hAnsi="Comic Sans MS"/>
          <w:sz w:val="24"/>
          <w:szCs w:val="24"/>
        </w:rPr>
        <w:t xml:space="preserve">. : Cuando los amigos dejan que la envidia habite en los grupos </w:t>
      </w:r>
    </w:p>
    <w:p w14:paraId="1B3980EA" w14:textId="40B35DBF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  <w:u w:val="single"/>
        </w:rPr>
        <w:t>En tu centro educativo</w:t>
      </w:r>
      <w:r w:rsidRPr="00F953AA">
        <w:rPr>
          <w:rFonts w:ascii="Comic Sans MS" w:hAnsi="Comic Sans MS"/>
          <w:sz w:val="24"/>
          <w:szCs w:val="24"/>
        </w:rPr>
        <w:t>: El bull</w:t>
      </w:r>
      <w:r w:rsidR="003C75E6" w:rsidRPr="00F953AA">
        <w:rPr>
          <w:rFonts w:ascii="Comic Sans MS" w:hAnsi="Comic Sans MS"/>
          <w:sz w:val="24"/>
          <w:szCs w:val="24"/>
        </w:rPr>
        <w:t>ying</w:t>
      </w:r>
      <w:r w:rsidRPr="00F953AA">
        <w:rPr>
          <w:rFonts w:ascii="Comic Sans MS" w:hAnsi="Comic Sans MS"/>
          <w:sz w:val="24"/>
          <w:szCs w:val="24"/>
        </w:rPr>
        <w:t>, los malos entendidos</w:t>
      </w:r>
    </w:p>
    <w:p w14:paraId="08135F29" w14:textId="26374577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  <w:u w:val="single"/>
        </w:rPr>
        <w:t xml:space="preserve"> En tu barrio</w:t>
      </w:r>
      <w:r w:rsidRPr="00F953AA">
        <w:rPr>
          <w:rFonts w:ascii="Comic Sans MS" w:hAnsi="Comic Sans MS"/>
          <w:sz w:val="24"/>
          <w:szCs w:val="24"/>
        </w:rPr>
        <w:t>: Cuando las personas no tienen  buena convivencia perjudican a otros.</w:t>
      </w:r>
    </w:p>
    <w:p w14:paraId="44290C98" w14:textId="77777777" w:rsidR="003B3DF9" w:rsidRPr="00F953AA" w:rsidRDefault="00852225" w:rsidP="00852225">
      <w:pPr>
        <w:pStyle w:val="Prrafodelista"/>
        <w:numPr>
          <w:ilvl w:val="0"/>
          <w:numId w:val="4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¿Qué consecuencias conlleva sembrar desconfianza? </w:t>
      </w:r>
    </w:p>
    <w:p w14:paraId="06E5FB29" w14:textId="360A2303" w:rsidR="003B3DF9" w:rsidRPr="00F953AA" w:rsidRDefault="003B3DF9" w:rsidP="003B3DF9">
      <w:pPr>
        <w:pStyle w:val="Prrafodelista"/>
        <w:tabs>
          <w:tab w:val="left" w:pos="3976"/>
        </w:tabs>
        <w:ind w:left="1155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Malos entendidos, divisiones, abusos, desprestigio</w:t>
      </w:r>
    </w:p>
    <w:p w14:paraId="6A366CAD" w14:textId="75D4FC75" w:rsidR="00852225" w:rsidRPr="00F953AA" w:rsidRDefault="00852225" w:rsidP="00852225">
      <w:pPr>
        <w:pStyle w:val="Prrafodelista"/>
        <w:numPr>
          <w:ilvl w:val="0"/>
          <w:numId w:val="4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 — ¿Cómo puedes cortar con estos «malos rollos»?</w:t>
      </w:r>
    </w:p>
    <w:p w14:paraId="44F41F4F" w14:textId="654FAF23" w:rsidR="00852225" w:rsidRPr="00F953AA" w:rsidRDefault="003B3DF9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Diciendo siempre la verdad, siendo honestos</w:t>
      </w:r>
    </w:p>
    <w:p w14:paraId="6461FA34" w14:textId="77777777" w:rsidR="00852225" w:rsidRPr="00F953AA" w:rsidRDefault="00852225" w:rsidP="00852225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Reflexiona sobre tu propia actitud y contesta: </w:t>
      </w:r>
    </w:p>
    <w:p w14:paraId="1DC89B4C" w14:textId="14CB2CF0" w:rsidR="00852225" w:rsidRPr="00F953AA" w:rsidRDefault="00852225" w:rsidP="003B3DF9">
      <w:pPr>
        <w:pStyle w:val="Prrafodelista"/>
        <w:numPr>
          <w:ilvl w:val="0"/>
          <w:numId w:val="5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¿Por qué crees que te cuesta confiar en los otros? </w:t>
      </w:r>
    </w:p>
    <w:p w14:paraId="3CFEC4A8" w14:textId="2EF97229" w:rsidR="003B3DF9" w:rsidRPr="00F953AA" w:rsidRDefault="003B3DF9" w:rsidP="003B3DF9">
      <w:pPr>
        <w:pStyle w:val="Prrafodelista"/>
        <w:tabs>
          <w:tab w:val="left" w:pos="3976"/>
        </w:tabs>
        <w:ind w:left="1080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Porque no conocemos a la personas </w:t>
      </w:r>
    </w:p>
    <w:p w14:paraId="33FA767F" w14:textId="77777777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b) ¿Alguna vez alguien ha abusado de tu confianza?</w:t>
      </w:r>
    </w:p>
    <w:p w14:paraId="2AA0AF58" w14:textId="77777777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 c) Y tú, ¿has traicionado la confianza de alguien?</w:t>
      </w:r>
    </w:p>
    <w:p w14:paraId="71738833" w14:textId="77777777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 d) ¿Cómo se restablecido la confianza?</w:t>
      </w:r>
    </w:p>
    <w:p w14:paraId="783D066F" w14:textId="604A77A2" w:rsidR="00852225" w:rsidRPr="00F953AA" w:rsidRDefault="003B3DF9" w:rsidP="00E37B4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Enmendando el error, reconociendo la falta.</w:t>
      </w:r>
    </w:p>
    <w:p w14:paraId="582CBE8B" w14:textId="77777777" w:rsidR="00852225" w:rsidRPr="00F953AA" w:rsidRDefault="00852225" w:rsidP="00852225">
      <w:pPr>
        <w:pStyle w:val="Prrafodelista"/>
        <w:numPr>
          <w:ilvl w:val="0"/>
          <w:numId w:val="3"/>
        </w:num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Diariamente nos fiamos (confiar) de los alimentos que nos ofrecen, de los medicamentos que nos recetan, de los conductores de los vehículos en los que viajamos... </w:t>
      </w:r>
    </w:p>
    <w:p w14:paraId="4796BBD4" w14:textId="4DCBA33C" w:rsidR="00852225" w:rsidRPr="00F953AA" w:rsidRDefault="00852225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—Piensa en </w:t>
      </w:r>
      <w:r w:rsidR="003B3DF9" w:rsidRPr="00F953AA">
        <w:rPr>
          <w:rFonts w:ascii="Comic Sans MS" w:hAnsi="Comic Sans MS"/>
          <w:sz w:val="24"/>
          <w:szCs w:val="24"/>
        </w:rPr>
        <w:t>situaciones cotidianas y completas</w:t>
      </w:r>
      <w:r w:rsidRPr="00F953AA">
        <w:rPr>
          <w:rFonts w:ascii="Comic Sans MS" w:hAnsi="Comic Sans MS"/>
          <w:sz w:val="24"/>
          <w:szCs w:val="24"/>
        </w:rPr>
        <w:t xml:space="preserve"> con 6 ejemplos. </w:t>
      </w:r>
    </w:p>
    <w:p w14:paraId="7CB08BFA" w14:textId="394F53DA" w:rsidR="00852225" w:rsidRPr="00F953AA" w:rsidRDefault="003B3DF9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Yo me fío de padres</w:t>
      </w:r>
      <w:r w:rsidR="00852225" w:rsidRPr="00F953AA">
        <w:rPr>
          <w:rFonts w:ascii="Comic Sans MS" w:hAnsi="Comic Sans MS"/>
          <w:sz w:val="24"/>
          <w:szCs w:val="24"/>
        </w:rPr>
        <w:t xml:space="preserve"> porque </w:t>
      </w:r>
      <w:r w:rsidRPr="00F953AA">
        <w:rPr>
          <w:rFonts w:ascii="Comic Sans MS" w:hAnsi="Comic Sans MS"/>
          <w:sz w:val="24"/>
          <w:szCs w:val="24"/>
        </w:rPr>
        <w:t>quieren lo mejor para mí.</w:t>
      </w:r>
    </w:p>
    <w:p w14:paraId="12FE31ED" w14:textId="7EA942DA" w:rsidR="003B3DF9" w:rsidRPr="00F953AA" w:rsidRDefault="003B3DF9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Yo me fio de mis amigos porque ellos me escuchan y me aconsejan.</w:t>
      </w:r>
    </w:p>
    <w:p w14:paraId="3E708BA0" w14:textId="39A25E68" w:rsidR="003B3DF9" w:rsidRPr="00F953AA" w:rsidRDefault="003B3DF9" w:rsidP="00852225">
      <w:pPr>
        <w:pStyle w:val="Prrafodelista"/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Yo me fio de médico porque él me receta la medicina adecuada.</w:t>
      </w:r>
    </w:p>
    <w:p w14:paraId="3050577A" w14:textId="7CC1C98A" w:rsidR="008219F0" w:rsidRPr="00F953AA" w:rsidRDefault="00E37B45" w:rsidP="003B3DF9">
      <w:pPr>
        <w:tabs>
          <w:tab w:val="left" w:pos="3976"/>
        </w:tabs>
        <w:rPr>
          <w:b/>
          <w:highlight w:val="green"/>
        </w:rPr>
      </w:pPr>
      <w:r w:rsidRPr="00F953AA">
        <w:rPr>
          <w:rFonts w:ascii="Comic Sans MS" w:hAnsi="Comic Sans MS"/>
          <w:sz w:val="24"/>
          <w:szCs w:val="24"/>
          <w:highlight w:val="yellow"/>
        </w:rPr>
        <w:t>GUÍ</w:t>
      </w:r>
      <w:r w:rsidR="003B3DF9" w:rsidRPr="00F953AA">
        <w:rPr>
          <w:rFonts w:ascii="Comic Sans MS" w:hAnsi="Comic Sans MS"/>
          <w:sz w:val="24"/>
          <w:szCs w:val="24"/>
          <w:highlight w:val="yellow"/>
        </w:rPr>
        <w:t>A 3</w:t>
      </w:r>
      <w:r w:rsidR="008219F0" w:rsidRPr="00F953AA">
        <w:rPr>
          <w:b/>
          <w:highlight w:val="green"/>
        </w:rPr>
        <w:t xml:space="preserve"> </w:t>
      </w:r>
    </w:p>
    <w:p w14:paraId="60BD4191" w14:textId="1538B046" w:rsidR="00852225" w:rsidRPr="00F953AA" w:rsidRDefault="008219F0" w:rsidP="003B3DF9">
      <w:pPr>
        <w:tabs>
          <w:tab w:val="left" w:pos="3976"/>
        </w:tabs>
        <w:rPr>
          <w:rFonts w:ascii="Comic Sans MS" w:hAnsi="Comic Sans MS"/>
          <w:sz w:val="24"/>
          <w:szCs w:val="24"/>
        </w:rPr>
      </w:pPr>
      <w:r w:rsidRPr="00F953AA">
        <w:rPr>
          <w:b/>
          <w:highlight w:val="green"/>
        </w:rPr>
        <w:t>OBJETIVO: Compartir en familia un momento de reflexión en Semana Santa</w:t>
      </w:r>
    </w:p>
    <w:p w14:paraId="2C07C124" w14:textId="7E1931E9" w:rsidR="00E80335" w:rsidRPr="00F953AA" w:rsidRDefault="003B3DF9" w:rsidP="008219F0">
      <w:pPr>
        <w:jc w:val="center"/>
        <w:rPr>
          <w:rFonts w:ascii="Comic Sans MS" w:hAnsi="Comic Sans MS"/>
          <w:b/>
          <w:u w:val="single"/>
        </w:rPr>
      </w:pPr>
      <w:r w:rsidRPr="00F953AA">
        <w:rPr>
          <w:rFonts w:ascii="Comic Sans MS" w:hAnsi="Comic Sans MS"/>
          <w:b/>
          <w:u w:val="single"/>
        </w:rPr>
        <w:t>UNA SEMANA DIFERENTE</w:t>
      </w:r>
    </w:p>
    <w:p w14:paraId="131FB82C" w14:textId="77777777" w:rsidR="003B3DF9" w:rsidRPr="00F953AA" w:rsidRDefault="003B3DF9" w:rsidP="003B3DF9">
      <w:pPr>
        <w:pStyle w:val="Prrafodelista"/>
        <w:spacing w:after="0" w:line="240" w:lineRule="auto"/>
        <w:rPr>
          <w:rFonts w:ascii="Comic Sans MS" w:hAnsi="Comic Sans MS"/>
          <w:b/>
        </w:rPr>
      </w:pPr>
      <w:r w:rsidRPr="00F953AA">
        <w:rPr>
          <w:rFonts w:ascii="Comic Sans MS" w:hAnsi="Comic Sans MS"/>
          <w:b/>
          <w:highlight w:val="magenta"/>
        </w:rPr>
        <w:t>Semana Santa ¿a qué nos invitan?, ¿Qué piensas de lo que se conmemora?</w:t>
      </w:r>
      <w:r w:rsidRPr="00F953AA">
        <w:rPr>
          <w:rFonts w:ascii="Comic Sans MS" w:hAnsi="Comic Sans MS"/>
          <w:b/>
        </w:rPr>
        <w:t>....</w:t>
      </w:r>
    </w:p>
    <w:p w14:paraId="42E925EF" w14:textId="77777777" w:rsidR="003B3DF9" w:rsidRPr="00F953AA" w:rsidRDefault="003B3DF9" w:rsidP="003B3DF9">
      <w:pPr>
        <w:pStyle w:val="Prrafodelista"/>
        <w:spacing w:after="0" w:line="240" w:lineRule="auto"/>
        <w:rPr>
          <w:rFonts w:ascii="Comic Sans MS" w:hAnsi="Comic Sans MS"/>
          <w:b/>
        </w:rPr>
      </w:pPr>
    </w:p>
    <w:p w14:paraId="05611346" w14:textId="77777777" w:rsidR="003B3DF9" w:rsidRPr="00F953AA" w:rsidRDefault="003B3DF9" w:rsidP="003B3DF9">
      <w:pPr>
        <w:pStyle w:val="Prrafodelista"/>
        <w:spacing w:after="0" w:line="240" w:lineRule="auto"/>
        <w:rPr>
          <w:rFonts w:ascii="Comic Sans MS" w:hAnsi="Comic Sans MS"/>
          <w:b/>
        </w:rPr>
      </w:pPr>
      <w:r w:rsidRPr="00F953AA">
        <w:rPr>
          <w:rFonts w:ascii="Comic Sans MS" w:hAnsi="Comic Sans MS"/>
          <w:b/>
        </w:rPr>
        <w:t>Semana santa es una semana para  cultivar la unidad familiar, el amor, el respeto, la espiritualidad; invita a fortalecerse a través de la oración, la meditación y la conexión con lo sagrado; los cristianos seguidores de Cristo conmemoran (recuerdan)  la entrega que Jesús hizo por la salvación de la humanidad.</w:t>
      </w:r>
    </w:p>
    <w:p w14:paraId="60183B03" w14:textId="38F89888" w:rsidR="008219F0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REFELXIÓ</w:t>
      </w:r>
      <w:r w:rsidR="008219F0" w:rsidRPr="00F953AA">
        <w:rPr>
          <w:rFonts w:ascii="Comic Sans MS" w:hAnsi="Comic Sans MS"/>
          <w:sz w:val="24"/>
          <w:szCs w:val="24"/>
        </w:rPr>
        <w:t>N:</w:t>
      </w:r>
    </w:p>
    <w:p w14:paraId="1C9CC23A" w14:textId="4416F3FA" w:rsidR="008219F0" w:rsidRPr="00F953AA" w:rsidRDefault="008219F0" w:rsidP="008219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¿ Qué momentos dedica a cultivar su espiritualidad? (meditar, orar, escuchar consejos, etc</w:t>
      </w:r>
      <w:r w:rsidR="00E37B45" w:rsidRPr="00F953AA">
        <w:rPr>
          <w:rFonts w:ascii="Comic Sans MS" w:hAnsi="Comic Sans MS"/>
          <w:sz w:val="24"/>
          <w:szCs w:val="24"/>
        </w:rPr>
        <w:t>.</w:t>
      </w:r>
      <w:r w:rsidRPr="00F953AA">
        <w:rPr>
          <w:rFonts w:ascii="Comic Sans MS" w:hAnsi="Comic Sans MS"/>
          <w:sz w:val="24"/>
          <w:szCs w:val="24"/>
        </w:rPr>
        <w:t>)</w:t>
      </w:r>
    </w:p>
    <w:p w14:paraId="7A432847" w14:textId="7C7D9B2F" w:rsidR="008219F0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Oración</w:t>
      </w:r>
      <w:r w:rsidR="008219F0" w:rsidRPr="00F953AA">
        <w:rPr>
          <w:rFonts w:ascii="Comic Sans MS" w:hAnsi="Comic Sans MS"/>
          <w:sz w:val="24"/>
          <w:szCs w:val="24"/>
        </w:rPr>
        <w:t>, meditar a través de textos, música, ejercicios, lectura de libros, diálogos con los padres, amigos que saben escuchar.</w:t>
      </w:r>
    </w:p>
    <w:p w14:paraId="79B764BA" w14:textId="3BEBB2F3" w:rsidR="00E37B45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C3CF276" w14:textId="77777777" w:rsidR="00E37B45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4D3E045" w14:textId="782CB426" w:rsidR="008219F0" w:rsidRPr="00F953AA" w:rsidRDefault="008219F0" w:rsidP="008219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lastRenderedPageBreak/>
        <w:t xml:space="preserve">¿Cuál es su misión </w:t>
      </w:r>
      <w:r w:rsidR="00E37B45" w:rsidRPr="00F953AA">
        <w:rPr>
          <w:rFonts w:ascii="Comic Sans MS" w:hAnsi="Comic Sans MS"/>
          <w:sz w:val="24"/>
          <w:szCs w:val="24"/>
        </w:rPr>
        <w:t>hoy, estando</w:t>
      </w:r>
      <w:r w:rsidRPr="00F953AA">
        <w:rPr>
          <w:rFonts w:ascii="Comic Sans MS" w:hAnsi="Comic Sans MS"/>
          <w:sz w:val="24"/>
          <w:szCs w:val="24"/>
        </w:rPr>
        <w:t xml:space="preserve"> en su hogar? </w:t>
      </w:r>
    </w:p>
    <w:p w14:paraId="0802B824" w14:textId="3EAB1927" w:rsidR="008219F0" w:rsidRPr="00F953AA" w:rsidRDefault="008219F0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Ayudar en tareas del hogar, mantener ordenado los espacios, cumplir con sus trabajos escolares, conversar en familia, ayudar a los hermanos menores en sus tareas.</w:t>
      </w:r>
    </w:p>
    <w:p w14:paraId="44F0B2A0" w14:textId="77777777" w:rsidR="00E37B45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F4F8F8F" w14:textId="072FFAD2" w:rsidR="008219F0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  <w:highlight w:val="yellow"/>
        </w:rPr>
        <w:t>GUÍ</w:t>
      </w:r>
      <w:r w:rsidR="008219F0" w:rsidRPr="00F953AA">
        <w:rPr>
          <w:rFonts w:ascii="Comic Sans MS" w:hAnsi="Comic Sans MS"/>
          <w:sz w:val="24"/>
          <w:szCs w:val="24"/>
          <w:highlight w:val="yellow"/>
        </w:rPr>
        <w:t>A 4</w:t>
      </w:r>
      <w:r w:rsidR="008219F0" w:rsidRPr="00F953AA">
        <w:rPr>
          <w:rFonts w:ascii="Comic Sans MS" w:hAnsi="Comic Sans MS"/>
          <w:sz w:val="24"/>
          <w:szCs w:val="24"/>
        </w:rPr>
        <w:t xml:space="preserve"> </w:t>
      </w:r>
    </w:p>
    <w:p w14:paraId="56B607BB" w14:textId="77777777" w:rsidR="00E37B45" w:rsidRPr="00F953AA" w:rsidRDefault="00E37B45" w:rsidP="008219F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4A456D9" w14:textId="5D4CACED" w:rsidR="008219F0" w:rsidRPr="00F953AA" w:rsidRDefault="008219F0" w:rsidP="008219F0">
      <w:pPr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  <w:highlight w:val="magenta"/>
        </w:rPr>
        <w:t>Objetivo</w:t>
      </w:r>
      <w:r w:rsidRPr="00F953AA">
        <w:rPr>
          <w:rFonts w:ascii="Comic Sans MS" w:hAnsi="Comic Sans MS"/>
          <w:sz w:val="24"/>
          <w:szCs w:val="24"/>
        </w:rPr>
        <w:t xml:space="preserve">: </w:t>
      </w:r>
      <w:r w:rsidR="00E37B45" w:rsidRPr="00F953AA">
        <w:rPr>
          <w:rFonts w:ascii="Comic Sans MS" w:hAnsi="Comic Sans MS"/>
          <w:sz w:val="24"/>
          <w:szCs w:val="24"/>
        </w:rPr>
        <w:t>Identificar lo</w:t>
      </w:r>
      <w:r w:rsidRPr="00F953AA">
        <w:rPr>
          <w:rFonts w:ascii="Comic Sans MS" w:hAnsi="Comic Sans MS"/>
          <w:sz w:val="24"/>
          <w:szCs w:val="24"/>
        </w:rPr>
        <w:t xml:space="preserve"> esencial en la vida del ser humano, en el video</w:t>
      </w:r>
      <w:r w:rsidR="00E37B45" w:rsidRPr="00F953AA">
        <w:rPr>
          <w:rFonts w:ascii="Comic Sans MS" w:hAnsi="Comic Sans MS"/>
          <w:sz w:val="24"/>
          <w:szCs w:val="24"/>
        </w:rPr>
        <w:t>.</w:t>
      </w:r>
      <w:r w:rsidRPr="00F953AA">
        <w:rPr>
          <w:rFonts w:ascii="Comic Sans MS" w:hAnsi="Comic Sans MS"/>
          <w:sz w:val="24"/>
          <w:szCs w:val="24"/>
        </w:rPr>
        <w:t xml:space="preserve"> What do you got?</w:t>
      </w:r>
    </w:p>
    <w:p w14:paraId="1F74D349" w14:textId="77777777" w:rsidR="008219F0" w:rsidRPr="00F953AA" w:rsidRDefault="008219F0" w:rsidP="008219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953AA">
        <w:rPr>
          <w:rFonts w:ascii="Comic Sans MS" w:hAnsi="Comic Sans MS"/>
          <w:b/>
          <w:sz w:val="24"/>
          <w:szCs w:val="24"/>
          <w:highlight w:val="magenta"/>
          <w:u w:val="single"/>
        </w:rPr>
        <w:t>SI YO NO TENGO AMOR NADA SOY</w:t>
      </w:r>
    </w:p>
    <w:p w14:paraId="5FBEB3E7" w14:textId="77777777" w:rsidR="008219F0" w:rsidRPr="00F953AA" w:rsidRDefault="008219F0" w:rsidP="008219F0">
      <w:r w:rsidRPr="00F953AA">
        <w:rPr>
          <w:rFonts w:ascii="Comic Sans MS" w:hAnsi="Comic Sans MS"/>
          <w:sz w:val="24"/>
          <w:szCs w:val="24"/>
        </w:rPr>
        <w:t>Según la canción escuchada analice  y responda</w:t>
      </w:r>
      <w:r w:rsidRPr="00F953AA">
        <w:t>.</w:t>
      </w:r>
    </w:p>
    <w:p w14:paraId="32088AD2" w14:textId="66D68728" w:rsidR="008219F0" w:rsidRPr="00F953AA" w:rsidRDefault="008219F0" w:rsidP="008219F0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¿Sabes qué dice el título de la canción en español?</w:t>
      </w:r>
    </w:p>
    <w:p w14:paraId="0848AB0B" w14:textId="2A3F6877" w:rsidR="008219F0" w:rsidRPr="00F953AA" w:rsidRDefault="008219F0" w:rsidP="008219F0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¿Qué tienes?</w:t>
      </w:r>
    </w:p>
    <w:p w14:paraId="0CC27555" w14:textId="5434AC07" w:rsidR="008219F0" w:rsidRPr="00F953AA" w:rsidRDefault="008219F0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2.</w:t>
      </w:r>
      <w:r w:rsidR="00B70048" w:rsidRPr="00F953AA">
        <w:rPr>
          <w:rFonts w:ascii="Comic Sans MS" w:hAnsi="Comic Sans MS"/>
          <w:sz w:val="24"/>
          <w:szCs w:val="24"/>
        </w:rPr>
        <w:t>- ¿</w:t>
      </w:r>
      <w:r w:rsidRPr="00F953AA">
        <w:rPr>
          <w:rFonts w:ascii="Comic Sans MS" w:hAnsi="Comic Sans MS"/>
          <w:sz w:val="24"/>
          <w:szCs w:val="24"/>
        </w:rPr>
        <w:t>Alguna vez te has perdido y has tenido que volver atrás pues te diste cuenta de que todo lo que habías caminado no te sirvió de nada? ¿Cómo te sentiste?</w:t>
      </w:r>
    </w:p>
    <w:p w14:paraId="1B1BE598" w14:textId="49B991FB" w:rsidR="008219F0" w:rsidRPr="00F953AA" w:rsidRDefault="00BC2D73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Todas las personas han vivido alguna situación que no les ayudo en nada, y por supuesto que las emociones y sentimientos hacen lo suyo a la hora de evaluar esa decisión.</w:t>
      </w:r>
    </w:p>
    <w:p w14:paraId="1843B60A" w14:textId="1712BEA9" w:rsidR="008219F0" w:rsidRPr="00F953AA" w:rsidRDefault="008219F0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3.- ¿Qué cosas te hacen verdaderamente feliz? ¿Y qué cosas te han dado una felicidad aparente, y te sentiste decepcionado por que  no era lo que esperabas? </w:t>
      </w:r>
    </w:p>
    <w:p w14:paraId="78AB4B7C" w14:textId="7D13FC25" w:rsidR="008219F0" w:rsidRPr="00F953AA" w:rsidRDefault="00BC2D73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La cosas o situaciones que otorgan felicidad son los logros personales, la familia unida, la paz, tener amigos, superar la adversidad, reír a menudo, pasar un tiempo a solas, ser amables y solidarios, bailar, etc.</w:t>
      </w:r>
    </w:p>
    <w:p w14:paraId="5E7BDA8B" w14:textId="51C8C53A" w:rsidR="008219F0" w:rsidRPr="00F953AA" w:rsidRDefault="008219F0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4.- ¿Podrías señalar qué es lo específico del amor cristiano (según lo que la canción describe) ? ¿Crees que tiene algo que ver el amor con la salvación?</w:t>
      </w:r>
    </w:p>
    <w:p w14:paraId="507BE222" w14:textId="65215196" w:rsidR="008219F0" w:rsidRPr="00F953AA" w:rsidRDefault="00BC2D73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Amar al prójimo  como a ti mismo, tener fe.</w:t>
      </w:r>
    </w:p>
    <w:p w14:paraId="3B9F11D0" w14:textId="67103248" w:rsidR="008219F0" w:rsidRPr="00F953AA" w:rsidRDefault="008219F0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5.- ¿Estás de acuerdo en que si una persona no tiene amor, aunque sea millonaria o tenga mucho éxito, en realidad le falta lo fundamental? ¿Alguna vez has dado tú algo por amor? </w:t>
      </w:r>
      <w:r w:rsidR="00E37B45" w:rsidRPr="00F953AA">
        <w:rPr>
          <w:rFonts w:ascii="Comic Sans MS" w:hAnsi="Comic Sans MS"/>
          <w:sz w:val="24"/>
          <w:szCs w:val="24"/>
        </w:rPr>
        <w:t>¿Por qué?</w:t>
      </w:r>
    </w:p>
    <w:p w14:paraId="607B1BC6" w14:textId="237CC475" w:rsidR="008219F0" w:rsidRPr="00F953AA" w:rsidRDefault="00BC2D73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 xml:space="preserve">Con o sin dinero si la persona no tiene amor, nada es.  </w:t>
      </w:r>
    </w:p>
    <w:p w14:paraId="6DE55225" w14:textId="79A34987" w:rsidR="008219F0" w:rsidRPr="00F953AA" w:rsidRDefault="008219F0" w:rsidP="008219F0">
      <w:pPr>
        <w:jc w:val="both"/>
        <w:rPr>
          <w:rFonts w:ascii="Comic Sans MS" w:hAnsi="Comic Sans MS"/>
          <w:sz w:val="24"/>
          <w:szCs w:val="24"/>
        </w:rPr>
      </w:pPr>
      <w:r w:rsidRPr="00F953AA">
        <w:rPr>
          <w:rFonts w:ascii="Comic Sans MS" w:hAnsi="Comic Sans MS"/>
          <w:sz w:val="24"/>
          <w:szCs w:val="24"/>
        </w:rPr>
        <w:t>6.- De acuerdo a nuestra sociedad actual como viven el amor los jóvenes. Realiza una breve reflexión.</w:t>
      </w:r>
    </w:p>
    <w:p w14:paraId="0D81D234" w14:textId="08AF3396" w:rsidR="00C63BB5" w:rsidRPr="00F953AA" w:rsidRDefault="00C63BB5" w:rsidP="00C63BB5">
      <w:pPr>
        <w:rPr>
          <w:rStyle w:val="nfasissutil"/>
          <w:rFonts w:ascii="Comic Sans MS" w:hAnsi="Comic Sans MS"/>
          <w:color w:val="auto"/>
        </w:rPr>
      </w:pPr>
      <w:r w:rsidRPr="00F953AA">
        <w:rPr>
          <w:rStyle w:val="nfasissutil"/>
          <w:rFonts w:ascii="Comic Sans MS" w:hAnsi="Comic Sans MS"/>
          <w:color w:val="auto"/>
        </w:rPr>
        <w:t>El amor en la adolescencia determina para toda la vida los parámetros afectivos de las personas. Eso supone que si durante este periodo vive su primer amor sano y bonito, sus relaciones futuras las experimentará de la misma manera.</w:t>
      </w:r>
    </w:p>
    <w:p w14:paraId="4869DE78" w14:textId="77777777" w:rsidR="00C63BB5" w:rsidRPr="00F953AA" w:rsidRDefault="00C63BB5" w:rsidP="00C63BB5">
      <w:pPr>
        <w:rPr>
          <w:rStyle w:val="nfasissutil"/>
          <w:rFonts w:ascii="Comic Sans MS" w:hAnsi="Comic Sans MS"/>
          <w:color w:val="auto"/>
        </w:rPr>
      </w:pPr>
      <w:r w:rsidRPr="00F953AA">
        <w:rPr>
          <w:rStyle w:val="nfasissutil"/>
          <w:rFonts w:ascii="Comic Sans MS" w:hAnsi="Comic Sans MS"/>
          <w:color w:val="auto"/>
        </w:rPr>
        <w:t>En cambio, si por el contrario, vive una relación desagradable o amarga, es posible que siempre repita esa mala experiencia.</w:t>
      </w:r>
    </w:p>
    <w:p w14:paraId="208889AC" w14:textId="65EECA7F" w:rsidR="00C63BB5" w:rsidRPr="00F953AA" w:rsidRDefault="00C63BB5" w:rsidP="00C63BB5">
      <w:pPr>
        <w:rPr>
          <w:rStyle w:val="nfasissutil"/>
          <w:rFonts w:ascii="Comic Sans MS" w:hAnsi="Comic Sans MS"/>
          <w:color w:val="auto"/>
        </w:rPr>
      </w:pPr>
      <w:r w:rsidRPr="00F953AA">
        <w:rPr>
          <w:rStyle w:val="nfasissutil"/>
          <w:rFonts w:ascii="Comic Sans MS" w:hAnsi="Comic Sans MS"/>
          <w:color w:val="auto"/>
        </w:rPr>
        <w:t>Sentirse amado es una condición innata del ser humano. Es en la adolescencia cuando los cambios físicos y hormonales hacen que se intensifiquen los sentimientos o las emociones.</w:t>
      </w:r>
    </w:p>
    <w:p w14:paraId="445AAEC0" w14:textId="77777777" w:rsidR="00C63BB5" w:rsidRPr="00F953AA" w:rsidRDefault="00C63BB5" w:rsidP="00C63BB5">
      <w:pPr>
        <w:rPr>
          <w:rStyle w:val="nfasissutil"/>
          <w:rFonts w:ascii="Comic Sans MS" w:hAnsi="Comic Sans MS"/>
          <w:color w:val="auto"/>
        </w:rPr>
      </w:pPr>
    </w:p>
    <w:p w14:paraId="14DB66AC" w14:textId="77777777" w:rsidR="00C63BB5" w:rsidRPr="00F953AA" w:rsidRDefault="00C63BB5" w:rsidP="008670C1">
      <w:pPr>
        <w:jc w:val="center"/>
        <w:rPr>
          <w:rStyle w:val="nfasissutil"/>
          <w:rFonts w:ascii="Comic Sans MS" w:hAnsi="Comic Sans MS"/>
          <w:color w:val="auto"/>
        </w:rPr>
      </w:pPr>
    </w:p>
    <w:p w14:paraId="3FFE839D" w14:textId="625DDCC6" w:rsidR="00C63BB5" w:rsidRPr="00C63BB5" w:rsidRDefault="00C63BB5" w:rsidP="008670C1">
      <w:pPr>
        <w:jc w:val="center"/>
        <w:rPr>
          <w:rStyle w:val="nfasissutil"/>
          <w:rFonts w:ascii="Comic Sans MS" w:hAnsi="Comic Sans MS"/>
          <w:color w:val="0070C0"/>
          <w:sz w:val="36"/>
          <w:szCs w:val="36"/>
        </w:rPr>
      </w:pPr>
      <w:r>
        <w:rPr>
          <w:rStyle w:val="nfasissutil"/>
          <w:rFonts w:ascii="Comic Sans MS" w:hAnsi="Comic Sans MS"/>
          <w:color w:val="0070C0"/>
          <w:sz w:val="36"/>
          <w:szCs w:val="36"/>
        </w:rPr>
        <w:t>¡QUE TENGAS LINDA SEMANA!</w:t>
      </w:r>
    </w:p>
    <w:sectPr w:rsidR="00C63BB5" w:rsidRPr="00C63BB5" w:rsidSect="00C1622F">
      <w:footerReference w:type="default" r:id="rId11"/>
      <w:pgSz w:w="12242" w:h="18722" w:code="133"/>
      <w:pgMar w:top="568" w:right="10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B6B3" w14:textId="77777777" w:rsidR="004E36A5" w:rsidRDefault="004E36A5" w:rsidP="00C1622F">
      <w:pPr>
        <w:spacing w:after="0" w:line="240" w:lineRule="auto"/>
      </w:pPr>
      <w:r>
        <w:separator/>
      </w:r>
    </w:p>
  </w:endnote>
  <w:endnote w:type="continuationSeparator" w:id="0">
    <w:p w14:paraId="2B12B480" w14:textId="77777777" w:rsidR="004E36A5" w:rsidRDefault="004E36A5" w:rsidP="00C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961515"/>
      <w:docPartObj>
        <w:docPartGallery w:val="Page Numbers (Bottom of Page)"/>
        <w:docPartUnique/>
      </w:docPartObj>
    </w:sdtPr>
    <w:sdtEndPr/>
    <w:sdtContent>
      <w:p w14:paraId="330093C4" w14:textId="31624997" w:rsidR="00C1622F" w:rsidRDefault="00C1622F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47930A" wp14:editId="4C922BD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E0E1E4" w14:textId="08330A43" w:rsidR="00C1622F" w:rsidRDefault="00C1622F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0048" w:rsidRPr="00B7004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47930A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5E0E1E4" w14:textId="08330A43" w:rsidR="00C1622F" w:rsidRDefault="00C1622F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0048" w:rsidRPr="00B7004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854F" w14:textId="77777777" w:rsidR="004E36A5" w:rsidRDefault="004E36A5" w:rsidP="00C1622F">
      <w:pPr>
        <w:spacing w:after="0" w:line="240" w:lineRule="auto"/>
      </w:pPr>
      <w:r>
        <w:separator/>
      </w:r>
    </w:p>
  </w:footnote>
  <w:footnote w:type="continuationSeparator" w:id="0">
    <w:p w14:paraId="22D3B65B" w14:textId="77777777" w:rsidR="004E36A5" w:rsidRDefault="004E36A5" w:rsidP="00C1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4E62"/>
    <w:multiLevelType w:val="hybridMultilevel"/>
    <w:tmpl w:val="D6AE81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BC2"/>
    <w:multiLevelType w:val="hybridMultilevel"/>
    <w:tmpl w:val="7C88F5FE"/>
    <w:lvl w:ilvl="0" w:tplc="253E2254">
      <w:start w:val="3"/>
      <w:numFmt w:val="bullet"/>
      <w:lvlText w:val="—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062421A"/>
    <w:multiLevelType w:val="hybridMultilevel"/>
    <w:tmpl w:val="55D89A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185A"/>
    <w:multiLevelType w:val="hybridMultilevel"/>
    <w:tmpl w:val="37D66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5C13"/>
    <w:multiLevelType w:val="hybridMultilevel"/>
    <w:tmpl w:val="C5C4811C"/>
    <w:lvl w:ilvl="0" w:tplc="CA026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C30FF"/>
    <w:multiLevelType w:val="hybridMultilevel"/>
    <w:tmpl w:val="63D07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4547"/>
    <w:multiLevelType w:val="hybridMultilevel"/>
    <w:tmpl w:val="52142EB6"/>
    <w:lvl w:ilvl="0" w:tplc="6BDAE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0D"/>
    <w:rsid w:val="000B6B5D"/>
    <w:rsid w:val="003B3DF9"/>
    <w:rsid w:val="003C75E6"/>
    <w:rsid w:val="004E36A5"/>
    <w:rsid w:val="0052740D"/>
    <w:rsid w:val="00587DF9"/>
    <w:rsid w:val="00656F58"/>
    <w:rsid w:val="007C13D7"/>
    <w:rsid w:val="007D5525"/>
    <w:rsid w:val="008219F0"/>
    <w:rsid w:val="00852225"/>
    <w:rsid w:val="008670C1"/>
    <w:rsid w:val="008C02DE"/>
    <w:rsid w:val="00B70048"/>
    <w:rsid w:val="00BC134C"/>
    <w:rsid w:val="00BC2D73"/>
    <w:rsid w:val="00C1622F"/>
    <w:rsid w:val="00C63BB5"/>
    <w:rsid w:val="00E37B45"/>
    <w:rsid w:val="00E80335"/>
    <w:rsid w:val="00E86DA2"/>
    <w:rsid w:val="00EF40DC"/>
    <w:rsid w:val="00F953AA"/>
    <w:rsid w:val="00F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3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C63BB5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C63BB5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16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22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6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22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anna.moya@liceo.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9</cp:revision>
  <dcterms:created xsi:type="dcterms:W3CDTF">2020-06-04T22:22:00Z</dcterms:created>
  <dcterms:modified xsi:type="dcterms:W3CDTF">2020-06-06T23:08:00Z</dcterms:modified>
</cp:coreProperties>
</file>