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2431"/>
      </w:tblGrid>
      <w:tr w:rsidR="008F33A2" w14:paraId="34C70F4A" w14:textId="77777777" w:rsidTr="008F33A2">
        <w:tc>
          <w:tcPr>
            <w:tcW w:w="1696" w:type="dxa"/>
          </w:tcPr>
          <w:p w14:paraId="6D9B4E15" w14:textId="77777777" w:rsidR="008F33A2" w:rsidRDefault="008F33A2" w:rsidP="008F33A2">
            <w:r w:rsidRPr="008F33A2"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2096;mso-wrap-edited:f;mso-position-horizontal-relative:text;mso-position-vertical-relative:text" wrapcoords="549 639 549 15593 2014 16999 2746 16999 10434 20961 11166 20961 18854 16999 19586 16999 21234 15593 21051 639 549 639">
                  <v:imagedata r:id="rId5" o:title=""/>
                  <w10:wrap anchorx="page"/>
                </v:shape>
                <o:OLEObject Type="Embed" ProgID="Unknown" ShapeID="_x0000_s1031" DrawAspect="Content" ObjectID="_1650660083" r:id="rId6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77777777" w:rsidR="008F33A2" w:rsidRDefault="008F33A2" w:rsidP="008F33A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3A250C4" wp14:editId="1D44EF5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100965</wp:posOffset>
                  </wp:positionV>
                  <wp:extent cx="1161748" cy="647700"/>
                  <wp:effectExtent l="0" t="0" r="63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4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D796CF" w14:textId="77777777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33C171A5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CÁPSULAS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442C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2</w:t>
      </w:r>
    </w:p>
    <w:p w14:paraId="2E7183C5" w14:textId="31F3F604" w:rsidR="009F30D5" w:rsidRPr="007E5F08" w:rsidRDefault="009F30D5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Nivel: 1°Medio</w:t>
      </w:r>
    </w:p>
    <w:p w14:paraId="66E4E7D4" w14:textId="29FDF1B2" w:rsidR="00442CAE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Unidad o EJE: </w:t>
      </w:r>
      <w:r w:rsidR="000365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Crecimiento personal</w:t>
      </w:r>
      <w:r w:rsidR="007E5F08"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.</w:t>
      </w:r>
    </w:p>
    <w:p w14:paraId="7F2FAEB3" w14:textId="6A23143A" w:rsidR="00442CAE" w:rsidRPr="007E5F08" w:rsidRDefault="00442CAE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OA1: Comparar distintas alternativas posibles de sus proyectos de vida, en los ámbitos laboral, familiar u otros, considerando sus intereses, condiciones y capacidades, y la manera en que las propias decisiones y experiencias puedan influir en que estas alternativas se hagan realidad</w:t>
      </w:r>
    </w:p>
    <w:p w14:paraId="4E3EE038" w14:textId="101260CC" w:rsidR="005E74F3" w:rsidRDefault="007E5F08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Objetivo</w:t>
      </w:r>
      <w:r w:rsidR="00442C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cápsula: </w:t>
      </w:r>
      <w:r w:rsidR="00BB2D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Reflexionar en torno a los valores que ayudarán a formar las convicciones que guiarán las metas y proyectos de vida.</w:t>
      </w:r>
    </w:p>
    <w:p w14:paraId="792F5EEB" w14:textId="7615758D" w:rsidR="0003657F" w:rsidRDefault="0003657F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1608839C" w14:textId="31F7E9E9" w:rsidR="00E85F0B" w:rsidRPr="008F33A2" w:rsidRDefault="00E85F0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s-CL"/>
        </w:rPr>
      </w:pPr>
      <w:r w:rsidRPr="00BB2DFB">
        <w:rPr>
          <w:rFonts w:ascii="Times New Roman" w:eastAsia="Times New Roman" w:hAnsi="Times New Roman" w:cs="Times New Roman"/>
          <w:kern w:val="36"/>
          <w:sz w:val="24"/>
          <w:szCs w:val="24"/>
          <w:lang w:eastAsia="es-CL"/>
        </w:rPr>
        <w:t>Estimados alumnos, quisiera comenzar esta cápsula con el encabezado del siguiente artículo.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5F0B" w14:paraId="6C75D409" w14:textId="77777777" w:rsidTr="00E85F0B">
        <w:tc>
          <w:tcPr>
            <w:tcW w:w="10790" w:type="dxa"/>
          </w:tcPr>
          <w:p w14:paraId="274F3219" w14:textId="77777777" w:rsidR="00E85F0B" w:rsidRDefault="00E85F0B" w:rsidP="00E85F0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s-CL"/>
              </w:rPr>
            </w:pPr>
            <w:r w:rsidRPr="00E85F0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s-CL"/>
              </w:rPr>
              <w:t>Covid-19: compasión, cooperación, valentía y elección!</w:t>
            </w:r>
          </w:p>
          <w:p w14:paraId="0668B532" w14:textId="3FEDF7FB" w:rsidR="00E85F0B" w:rsidRPr="00E85F0B" w:rsidRDefault="00E85F0B" w:rsidP="00E85F0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s-CL"/>
              </w:rPr>
            </w:pPr>
            <w:r w:rsidRPr="00E85F0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Queridos amigos,</w:t>
            </w:r>
          </w:p>
          <w:p w14:paraId="79FC060B" w14:textId="77777777" w:rsidR="00E85F0B" w:rsidRPr="00E85F0B" w:rsidRDefault="00E85F0B" w:rsidP="00E8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85F0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Las consecuencias de la pandemia de covid-19 son y serán definidas por elecciones. Elecciones que deben estar fundadas en valores éticos, no financieros: </w:t>
            </w:r>
            <w:r w:rsidRPr="00E85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compasión, valentía y cooperación</w:t>
            </w:r>
            <w:r w:rsidRPr="00E85F0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 Esos valores siempre fueron</w:t>
            </w:r>
            <w:hyperlink r:id="rId8" w:history="1">
              <w:r w:rsidRPr="00E85F0B">
                <w:rPr>
                  <w:rFonts w:ascii="Times New Roman" w:eastAsia="Times New Roman" w:hAnsi="Times New Roman" w:cs="Times New Roman"/>
                  <w:sz w:val="24"/>
                  <w:szCs w:val="24"/>
                  <w:lang w:eastAsia="es-CL"/>
                </w:rPr>
                <w:t xml:space="preserve"> nuestros</w:t>
              </w:r>
            </w:hyperlink>
            <w:r w:rsidRPr="00E85F0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  Apoyémonos en ellos en este momento. </w:t>
            </w:r>
          </w:p>
          <w:p w14:paraId="5480CDC1" w14:textId="77777777" w:rsidR="00E85F0B" w:rsidRPr="00E85F0B" w:rsidRDefault="00E85F0B" w:rsidP="00E8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85F0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La lucha para contener al coronavirus es nuestra prioridad número 1 como personas y como organización. </w:t>
            </w:r>
            <w:r w:rsidRPr="00E85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Y no es solo el personal médico que toma decisiones de vida o muerte sino también cada persona, mientras practicamos la distanciación física.</w:t>
            </w:r>
            <w:r w:rsidRPr="00E85F0B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Juntos, podemos hacer las elecciones correctas. </w:t>
            </w:r>
          </w:p>
          <w:p w14:paraId="690064D2" w14:textId="59CD2856" w:rsidR="00E85F0B" w:rsidRPr="00E85F0B" w:rsidRDefault="00E85F0B" w:rsidP="00E85F0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proofErr w:type="spellStart"/>
            <w:r w:rsidRPr="00E8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>by</w:t>
            </w:r>
            <w:proofErr w:type="spellEnd"/>
            <w:r w:rsidRPr="00E8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 xml:space="preserve"> Jennifer Morgan y </w:t>
            </w:r>
            <w:proofErr w:type="spellStart"/>
            <w:r w:rsidRPr="00E8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>Anabella</w:t>
            </w:r>
            <w:proofErr w:type="spellEnd"/>
            <w:r w:rsidRPr="00E8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E8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>Rosemberg</w:t>
            </w:r>
            <w:proofErr w:type="spellEnd"/>
            <w:r w:rsidRPr="00E8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 xml:space="preserve">  (de</w:t>
            </w:r>
            <w:r w:rsidRPr="00E85F0B">
              <w:rPr>
                <w:b/>
                <w:bCs/>
              </w:rPr>
              <w:t xml:space="preserve"> Greenpeace</w:t>
            </w:r>
            <w:r>
              <w:t>)</w:t>
            </w:r>
          </w:p>
          <w:p w14:paraId="65C25CFA" w14:textId="77777777" w:rsidR="00E85F0B" w:rsidRDefault="00E85F0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</w:p>
        </w:tc>
      </w:tr>
    </w:tbl>
    <w:p w14:paraId="2346D118" w14:textId="41E924EB" w:rsidR="00E85F0B" w:rsidRDefault="00BB2DF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ACTIVIDAD 1: ¿Qué opinas de la reflexión del </w:t>
      </w:r>
      <w:r w:rsidR="001E7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rtículo?</w:t>
      </w:r>
    </w:p>
    <w:p w14:paraId="6D726DF7" w14:textId="23941F0C" w:rsidR="0003657F" w:rsidRDefault="00BB2DFB" w:rsidP="00A025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ESCRIBE AQUÍ TU RESPUESTA</w:t>
      </w:r>
      <w:r w:rsidR="00A02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:</w:t>
      </w:r>
    </w:p>
    <w:p w14:paraId="4B3F9693" w14:textId="77C1745F" w:rsidR="00A0256E" w:rsidRPr="0003657F" w:rsidRDefault="00A0256E" w:rsidP="00A025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30699" w14:textId="21C4842A" w:rsidR="0003657F" w:rsidRDefault="00A0256E" w:rsidP="00C17E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“LA IMPORTANCIA DE LOS VALORES”.</w:t>
      </w:r>
    </w:p>
    <w:p w14:paraId="0B0F0E03" w14:textId="77777777" w:rsidR="00C17EDA" w:rsidRDefault="00C17EDA" w:rsidP="008F33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6FA938C9" w14:textId="77777777" w:rsidR="00C17EDA" w:rsidRDefault="00452871" w:rsidP="008F33A2">
      <w:pPr>
        <w:pStyle w:val="NormalWeb"/>
        <w:spacing w:before="0" w:beforeAutospacing="0" w:after="0" w:afterAutospacing="0"/>
        <w:jc w:val="both"/>
      </w:pPr>
      <w:r w:rsidRPr="00C17EDA">
        <w:rPr>
          <w:rStyle w:val="Textoennegrita"/>
          <w:b w:val="0"/>
          <w:bCs w:val="0"/>
        </w:rPr>
        <w:t xml:space="preserve">Cada uno de </w:t>
      </w:r>
      <w:r w:rsidR="00C17EDA" w:rsidRPr="00C17EDA">
        <w:rPr>
          <w:rStyle w:val="Textoennegrita"/>
          <w:b w:val="0"/>
          <w:bCs w:val="0"/>
        </w:rPr>
        <w:t>los seres humanos en sociedad desde muy temprana edad, sus padres comienzan a inculcarles valores,</w:t>
      </w:r>
      <w:r w:rsidRPr="00C17EDA">
        <w:rPr>
          <w:rStyle w:val="Textoennegrita"/>
          <w:b w:val="0"/>
          <w:bCs w:val="0"/>
        </w:rPr>
        <w:t xml:space="preserve"> </w:t>
      </w:r>
      <w:r w:rsidR="00C17EDA" w:rsidRPr="00C17EDA">
        <w:rPr>
          <w:rStyle w:val="Textoennegrita"/>
          <w:b w:val="0"/>
          <w:bCs w:val="0"/>
        </w:rPr>
        <w:t xml:space="preserve">y luego sus maestros en las escuelas. Así la persona, </w:t>
      </w:r>
      <w:r w:rsidRPr="00C17EDA">
        <w:rPr>
          <w:rStyle w:val="Textoennegrita"/>
          <w:b w:val="0"/>
          <w:bCs w:val="0"/>
        </w:rPr>
        <w:t>guía su conducta en base a unos valores adquiridos y asumidos a lo largo de nuestra vida</w:t>
      </w:r>
      <w:r w:rsidRPr="00C17EDA">
        <w:rPr>
          <w:b/>
          <w:bCs/>
        </w:rPr>
        <w:t>. Se trata de un conjunto de principios, creencias y convicciones profundas con respecto a cómo debemos actuar, estableciendo una base que nos sirva para valorar la realidad y lo que debemos o no debemos hacer.</w:t>
      </w:r>
    </w:p>
    <w:p w14:paraId="668281C4" w14:textId="77777777" w:rsidR="007C3906" w:rsidRDefault="00452871" w:rsidP="008F33A2">
      <w:pPr>
        <w:pStyle w:val="NormalWeb"/>
        <w:spacing w:before="0" w:beforeAutospacing="0" w:after="0" w:afterAutospacing="0"/>
        <w:jc w:val="both"/>
      </w:pPr>
      <w:r>
        <w:t>Actuar de forma discordante con ellos nos va a generar cierta sensación de angustia y malestar, más acentuada conforme más importante es el valor para nosotros, mientras que actuar de manera consistente con ellos nos produce satisfacción y la sensación de haber hecho bien las cosas.</w:t>
      </w:r>
    </w:p>
    <w:p w14:paraId="5549F63E" w14:textId="77777777" w:rsidR="007C3906" w:rsidRDefault="007C3906" w:rsidP="007C3906">
      <w:pPr>
        <w:pStyle w:val="NormalWeb"/>
        <w:spacing w:before="0" w:beforeAutospacing="0" w:after="0" w:afterAutospacing="0"/>
      </w:pPr>
    </w:p>
    <w:p w14:paraId="492E49C1" w14:textId="297C4B68" w:rsidR="00F06CE3" w:rsidRPr="00F06CE3" w:rsidRDefault="007C3906" w:rsidP="007C3906">
      <w:pPr>
        <w:pStyle w:val="NormalWeb"/>
        <w:spacing w:before="0" w:beforeAutospacing="0" w:after="0" w:afterAutospacing="0"/>
        <w:rPr>
          <w:b/>
          <w:bCs/>
        </w:rPr>
      </w:pPr>
      <w:r>
        <w:t>1.-</w:t>
      </w:r>
      <w:r w:rsidR="00F06CE3" w:rsidRPr="00F06CE3">
        <w:rPr>
          <w:b/>
          <w:bCs/>
        </w:rPr>
        <w:t>Los beneficios de conocer los valores humanos</w:t>
      </w:r>
      <w:r>
        <w:rPr>
          <w:b/>
          <w:bCs/>
        </w:rPr>
        <w:t xml:space="preserve">: </w:t>
      </w:r>
      <w:r w:rsidR="00F06CE3" w:rsidRPr="00F06CE3">
        <w:rPr>
          <w:b/>
          <w:bCs/>
        </w:rPr>
        <w:t>Conocer tus valores te permitirá conocerte mejor a ti mismo</w:t>
      </w:r>
      <w:r>
        <w:rPr>
          <w:b/>
          <w:bCs/>
        </w:rPr>
        <w:t>, l</w:t>
      </w:r>
      <w:r w:rsidR="00F06CE3" w:rsidRPr="00F06CE3">
        <w:rPr>
          <w:b/>
          <w:bCs/>
        </w:rPr>
        <w:t>os valores que adoptes te ayudarán a vivir con integridad</w:t>
      </w:r>
      <w:r>
        <w:rPr>
          <w:b/>
          <w:bCs/>
        </w:rPr>
        <w:t>, p</w:t>
      </w:r>
      <w:r w:rsidR="00F06CE3" w:rsidRPr="00F06CE3">
        <w:rPr>
          <w:b/>
          <w:bCs/>
        </w:rPr>
        <w:t>odrás tomar decisiones que se adecuen a tu forma de pensar</w:t>
      </w:r>
      <w:r>
        <w:rPr>
          <w:b/>
          <w:bCs/>
        </w:rPr>
        <w:t xml:space="preserve">, </w:t>
      </w:r>
      <w:r w:rsidR="008F33A2">
        <w:rPr>
          <w:b/>
          <w:bCs/>
        </w:rPr>
        <w:t>t</w:t>
      </w:r>
      <w:r w:rsidR="00F06CE3" w:rsidRPr="00F06CE3">
        <w:rPr>
          <w:b/>
          <w:bCs/>
        </w:rPr>
        <w:t>e permitirán saber cómo invertir mejor tu tiempo y priorizar lo que es realmente importante.</w:t>
      </w:r>
    </w:p>
    <w:p w14:paraId="29C08C00" w14:textId="6FD03322" w:rsidR="00F06CE3" w:rsidRDefault="007C3906" w:rsidP="007C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2.- </w:t>
      </w:r>
      <w:r w:rsid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Los valores más importantes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</w:t>
      </w:r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 honestidad.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</w:t>
      </w:r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 sensibilidad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, l</w:t>
      </w:r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 gratitud.</w:t>
      </w:r>
      <w:r w:rsidR="00F06CE3" w:rsidRPr="00F06CE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 humildad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, l</w:t>
      </w:r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 prudencia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, e</w:t>
      </w:r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l </w:t>
      </w:r>
      <w:hyperlink r:id="rId9" w:history="1">
        <w:r w:rsidR="00F06CE3" w:rsidRPr="00F06CE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CL"/>
          </w:rPr>
          <w:t>respeto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y l</w:t>
      </w:r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a </w:t>
      </w:r>
      <w:hyperlink r:id="rId10" w:history="1">
        <w:r w:rsidR="00F06CE3" w:rsidRPr="00F06CE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CL"/>
          </w:rPr>
          <w:t>responsabilidad</w:t>
        </w:r>
      </w:hyperlink>
      <w:r w:rsidR="00F06CE3" w:rsidRPr="00F06CE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.</w:t>
      </w:r>
    </w:p>
    <w:p w14:paraId="21469B5C" w14:textId="7AFED23F" w:rsidR="0004340F" w:rsidRPr="0004340F" w:rsidRDefault="0004340F" w:rsidP="007C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0434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ACTIVIDAD 2: COMPLETA LA PREGUNTA DE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9"/>
        <w:gridCol w:w="8181"/>
      </w:tblGrid>
      <w:tr w:rsidR="0004340F" w14:paraId="00A9457E" w14:textId="77777777" w:rsidTr="0004340F">
        <w:trPr>
          <w:trHeight w:val="1784"/>
        </w:trPr>
        <w:tc>
          <w:tcPr>
            <w:tcW w:w="2689" w:type="dxa"/>
          </w:tcPr>
          <w:p w14:paraId="537028E6" w14:textId="17AEBA96" w:rsidR="00D47C29" w:rsidRPr="00C17EDA" w:rsidRDefault="0004340F" w:rsidP="0004340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  <w:t>“</w:t>
            </w:r>
            <w:r w:rsidR="00D47C29" w:rsidRPr="00F06C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  <w:t>Mantén positivos tus valores porque tus valores se convierten en tu destino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  <w:t>”.</w:t>
            </w:r>
          </w:p>
          <w:p w14:paraId="339BD313" w14:textId="42124F11" w:rsidR="00D47C29" w:rsidRPr="00C17EDA" w:rsidRDefault="008F33A2" w:rsidP="0004340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  <w:hyperlink r:id="rId11" w:history="1">
              <w:r w:rsidR="00D47C29" w:rsidRPr="00F06CE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s-CL"/>
                </w:rPr>
                <w:t>Mahatma Gandhi</w:t>
              </w:r>
            </w:hyperlink>
          </w:p>
          <w:p w14:paraId="28E73567" w14:textId="033F6F41" w:rsidR="00D47C29" w:rsidRPr="00C17EDA" w:rsidRDefault="00D47C29" w:rsidP="0004340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</w:p>
        </w:tc>
        <w:tc>
          <w:tcPr>
            <w:tcW w:w="8101" w:type="dxa"/>
          </w:tcPr>
          <w:p w14:paraId="24497DFA" w14:textId="32105B3E" w:rsidR="0004340F" w:rsidRDefault="0004340F" w:rsidP="0004340F">
            <w:pPr>
              <w:pBdr>
                <w:bottom w:val="single" w:sz="12" w:space="1" w:color="auto"/>
              </w:pBd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  <w:t>¿Cómo se relaciona lo que dice Gandhi con tus metas o sueños en el futuro?</w:t>
            </w:r>
          </w:p>
          <w:p w14:paraId="38892833" w14:textId="77777777" w:rsidR="0004340F" w:rsidRDefault="0004340F" w:rsidP="0004340F">
            <w:pPr>
              <w:pBdr>
                <w:bottom w:val="single" w:sz="12" w:space="1" w:color="auto"/>
              </w:pBd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</w:p>
          <w:p w14:paraId="7397FC26" w14:textId="77777777" w:rsidR="0004340F" w:rsidRDefault="0004340F" w:rsidP="0004340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</w:p>
          <w:p w14:paraId="32206A6C" w14:textId="209F8F59" w:rsidR="0004340F" w:rsidRDefault="0004340F" w:rsidP="0004340F">
            <w:pPr>
              <w:pBdr>
                <w:top w:val="single" w:sz="12" w:space="1" w:color="auto"/>
                <w:bottom w:val="single" w:sz="12" w:space="1" w:color="auto"/>
              </w:pBd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</w:p>
          <w:p w14:paraId="48F8823D" w14:textId="223E9F53" w:rsidR="0004340F" w:rsidRPr="00D47C29" w:rsidRDefault="0004340F" w:rsidP="0004340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  <w:t>___________________________________________________________</w:t>
            </w:r>
          </w:p>
        </w:tc>
      </w:tr>
    </w:tbl>
    <w:p w14:paraId="483A3E96" w14:textId="77777777" w:rsidR="00F06CE3" w:rsidRDefault="00F06CE3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p w14:paraId="22F016AE" w14:textId="0D40354D" w:rsidR="00362A4F" w:rsidRPr="000F404E" w:rsidRDefault="00362A4F" w:rsidP="008F33A2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Devolver resuelta al mail del profesor jefe o devolver al retornar a clases presenciales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3E2A8073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ALUMNO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_______FECHA:__________</w:t>
            </w:r>
          </w:p>
          <w:p w14:paraId="5EB349E5" w14:textId="311F768A" w:rsidR="00362A4F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 NOTA:________________</w:t>
            </w:r>
          </w:p>
        </w:tc>
      </w:tr>
      <w:tr w:rsidR="00362A4F" w14:paraId="447BB86F" w14:textId="77777777" w:rsidTr="008F33A2">
        <w:trPr>
          <w:trHeight w:val="104"/>
        </w:trPr>
        <w:tc>
          <w:tcPr>
            <w:tcW w:w="10790" w:type="dxa"/>
          </w:tcPr>
          <w:p w14:paraId="64B3100D" w14:textId="73A2B050" w:rsidR="00662816" w:rsidRDefault="00662816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</w:p>
        </w:tc>
      </w:tr>
    </w:tbl>
    <w:p w14:paraId="248C8B05" w14:textId="5227096D" w:rsidR="007D6AA7" w:rsidRDefault="007D6AA7" w:rsidP="00362A4F">
      <w:pPr>
        <w:spacing w:after="0"/>
      </w:pPr>
    </w:p>
    <w:p w14:paraId="3EA18DD6" w14:textId="4C70BBA8" w:rsidR="008F33A2" w:rsidRDefault="008F33A2" w:rsidP="00362A4F">
      <w:pPr>
        <w:spacing w:after="0"/>
      </w:pPr>
    </w:p>
    <w:p w14:paraId="1BDC048F" w14:textId="77777777" w:rsidR="008F33A2" w:rsidRDefault="008F33A2" w:rsidP="00362A4F">
      <w:pPr>
        <w:spacing w:after="0"/>
      </w:pPr>
    </w:p>
    <w:p w14:paraId="4C5DE1BF" w14:textId="5E8E1E90" w:rsidR="008F33A2" w:rsidRDefault="008F33A2" w:rsidP="00362A4F">
      <w:pPr>
        <w:spacing w:after="0"/>
      </w:pPr>
      <w:bookmarkStart w:id="0" w:name="_Hlk40046884"/>
    </w:p>
    <w:p w14:paraId="4281A881" w14:textId="50F2E6A3" w:rsidR="008F33A2" w:rsidRPr="008F33A2" w:rsidRDefault="008F33A2" w:rsidP="008F33A2">
      <w:pPr>
        <w:spacing w:after="0" w:line="240" w:lineRule="auto"/>
        <w:rPr>
          <w:sz w:val="20"/>
          <w:szCs w:val="20"/>
        </w:rPr>
      </w:pPr>
      <w:r w:rsidRPr="008F33A2">
        <w:rPr>
          <w:sz w:val="20"/>
          <w:szCs w:val="20"/>
        </w:rPr>
        <w:t xml:space="preserve">                                </w:t>
      </w:r>
    </w:p>
    <w:bookmarkEnd w:id="0"/>
    <w:p w14:paraId="032A382B" w14:textId="58A4285B" w:rsidR="008F33A2" w:rsidRDefault="008F33A2" w:rsidP="008F33A2"/>
    <w:p w14:paraId="32DCDB8C" w14:textId="77777777" w:rsidR="008F33A2" w:rsidRPr="00551B15" w:rsidRDefault="008F33A2" w:rsidP="00362A4F">
      <w:pPr>
        <w:spacing w:after="0"/>
      </w:pPr>
    </w:p>
    <w:sectPr w:rsidR="008F33A2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468CA"/>
    <w:multiLevelType w:val="multilevel"/>
    <w:tmpl w:val="6B6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2476D"/>
    <w:multiLevelType w:val="multilevel"/>
    <w:tmpl w:val="C2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3657F"/>
    <w:rsid w:val="0004340F"/>
    <w:rsid w:val="000F404E"/>
    <w:rsid w:val="00180175"/>
    <w:rsid w:val="00197C10"/>
    <w:rsid w:val="001E2C76"/>
    <w:rsid w:val="001E7C3F"/>
    <w:rsid w:val="001F6332"/>
    <w:rsid w:val="00263EC7"/>
    <w:rsid w:val="00362A4F"/>
    <w:rsid w:val="00442CAE"/>
    <w:rsid w:val="00452871"/>
    <w:rsid w:val="004B6F93"/>
    <w:rsid w:val="00514219"/>
    <w:rsid w:val="00551B15"/>
    <w:rsid w:val="005C5DAB"/>
    <w:rsid w:val="005E74F3"/>
    <w:rsid w:val="00610E2B"/>
    <w:rsid w:val="00610E2E"/>
    <w:rsid w:val="00662816"/>
    <w:rsid w:val="00761F60"/>
    <w:rsid w:val="007C3906"/>
    <w:rsid w:val="007D6AA7"/>
    <w:rsid w:val="007E5F08"/>
    <w:rsid w:val="007F3CFD"/>
    <w:rsid w:val="008022BA"/>
    <w:rsid w:val="008F33A2"/>
    <w:rsid w:val="00941885"/>
    <w:rsid w:val="009F30D5"/>
    <w:rsid w:val="00A0256E"/>
    <w:rsid w:val="00AA70C7"/>
    <w:rsid w:val="00BA7364"/>
    <w:rsid w:val="00BB2DFB"/>
    <w:rsid w:val="00BD1943"/>
    <w:rsid w:val="00C17EDA"/>
    <w:rsid w:val="00D47C29"/>
    <w:rsid w:val="00E85F0B"/>
    <w:rsid w:val="00F06CE3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3572B6EE-0237-4BF9-8448-2190C04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peace.org/international/explore/about/valu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sicologiaymente.com/reflexiones/frases-gandh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recursos.eacnur.org/cambio-climatico-acciones-proteger-medioambiente?&amp;tc_alt=45664&amp;n_o_pst=n_o_p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ursos.eacnur.org/diversidad-cultural?&amp;tc_alt=45664&amp;n_o_pst=n_o_p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13</cp:revision>
  <dcterms:created xsi:type="dcterms:W3CDTF">2020-04-26T14:26:00Z</dcterms:created>
  <dcterms:modified xsi:type="dcterms:W3CDTF">2020-05-11T03:55:00Z</dcterms:modified>
</cp:coreProperties>
</file>