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C196" w14:textId="0F3E792E" w:rsidR="001E2C76" w:rsidRPr="005A545B" w:rsidRDefault="001E2C76" w:rsidP="001E2C76">
      <w:pPr>
        <w:spacing w:after="0" w:line="240" w:lineRule="auto"/>
        <w:rPr>
          <w:sz w:val="18"/>
          <w:szCs w:val="18"/>
        </w:rPr>
      </w:pPr>
      <w:r>
        <w:rPr>
          <w:noProof/>
          <w:lang w:val="es-ES" w:eastAsia="es-ES"/>
        </w:rPr>
        <w:object w:dxaOrig="1440" w:dyaOrig="1440" w14:anchorId="70F3D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7pt;margin-top:-.75pt;width:55.25pt;height:48.6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8" DrawAspect="Content" ObjectID="_1649486112" r:id="rId6"/>
        </w:objec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9AA3B0E" wp14:editId="0844DC88">
            <wp:simplePos x="0" y="0"/>
            <wp:positionH relativeFrom="column">
              <wp:posOffset>5263855</wp:posOffset>
            </wp:positionH>
            <wp:positionV relativeFrom="paragraph">
              <wp:posOffset>-70189</wp:posOffset>
            </wp:positionV>
            <wp:extent cx="1455923" cy="637954"/>
            <wp:effectExtent l="0" t="0" r="0" b="0"/>
            <wp:wrapNone/>
            <wp:docPr id="6" name="Imagen 6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23" cy="6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 w:rsidRPr="005A545B">
        <w:rPr>
          <w:sz w:val="18"/>
          <w:szCs w:val="18"/>
        </w:rPr>
        <w:t>Liceo José Victorino Lastarria</w:t>
      </w:r>
    </w:p>
    <w:p w14:paraId="01FC86B1" w14:textId="77777777" w:rsidR="001E2C76" w:rsidRPr="005A545B" w:rsidRDefault="001E2C76" w:rsidP="001E2C76">
      <w:pPr>
        <w:spacing w:after="0" w:line="240" w:lineRule="auto"/>
        <w:rPr>
          <w:sz w:val="18"/>
          <w:szCs w:val="18"/>
        </w:rPr>
      </w:pPr>
      <w:r w:rsidRPr="005A545B">
        <w:rPr>
          <w:sz w:val="18"/>
          <w:szCs w:val="18"/>
        </w:rPr>
        <w:t xml:space="preserve">                                                 Rancagua</w:t>
      </w:r>
    </w:p>
    <w:p w14:paraId="4FC7D6B1" w14:textId="77777777" w:rsidR="001E2C76" w:rsidRPr="005A545B" w:rsidRDefault="001E2C76" w:rsidP="001E2C76">
      <w:pPr>
        <w:spacing w:after="0" w:line="240" w:lineRule="auto"/>
        <w:rPr>
          <w:i/>
          <w:sz w:val="18"/>
          <w:szCs w:val="18"/>
        </w:rPr>
      </w:pPr>
      <w:r w:rsidRPr="005A545B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</w:t>
      </w:r>
      <w:r w:rsidRPr="005A545B">
        <w:rPr>
          <w:sz w:val="18"/>
          <w:szCs w:val="18"/>
        </w:rPr>
        <w:t>“</w:t>
      </w:r>
      <w:r w:rsidRPr="005A545B">
        <w:rPr>
          <w:i/>
          <w:sz w:val="18"/>
          <w:szCs w:val="18"/>
        </w:rPr>
        <w:t>Formando Técnicos para el mañana”</w:t>
      </w:r>
    </w:p>
    <w:p w14:paraId="09A88EB3" w14:textId="2C1A5613" w:rsidR="001E2C76" w:rsidRPr="001E2C76" w:rsidRDefault="001E2C76" w:rsidP="001E2C76">
      <w:pPr>
        <w:spacing w:after="0" w:line="240" w:lineRule="auto"/>
        <w:rPr>
          <w:sz w:val="18"/>
          <w:szCs w:val="18"/>
        </w:rPr>
      </w:pPr>
      <w:r w:rsidRPr="005A545B">
        <w:rPr>
          <w:i/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Orientación</w:t>
      </w:r>
    </w:p>
    <w:p w14:paraId="7F615B08" w14:textId="5337403F" w:rsidR="001E2C76" w:rsidRPr="001E2C76" w:rsidRDefault="009F30D5" w:rsidP="001E2C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CÁPSULAS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N°1</w:t>
      </w:r>
    </w:p>
    <w:p w14:paraId="2E7183C5" w14:textId="21CC765F" w:rsidR="009F30D5" w:rsidRPr="007E5F08" w:rsidRDefault="009F30D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Nivel: 1°-2°-3°-4° Medios</w:t>
      </w:r>
    </w:p>
    <w:p w14:paraId="3BE5D8ED" w14:textId="180DC596" w:rsidR="009F30D5" w:rsidRPr="007E5F08" w:rsidRDefault="009F30D5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Unidad o EJE: Bienestar y autocuidado</w:t>
      </w:r>
      <w:r w:rsidR="007E5F08"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.</w:t>
      </w:r>
    </w:p>
    <w:p w14:paraId="5094E90F" w14:textId="5EC03844" w:rsidR="007E5F08" w:rsidRDefault="007E5F08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Objetivo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: Reconocer actitudes de autocuidado en materia de salud mental frente a los protocolos de la contingencia sanitaria del COVID-19.</w:t>
      </w:r>
      <w:r w:rsidR="00263E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    </w:t>
      </w:r>
      <w:r w:rsidR="005E74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LINK: www.youtube.com/</w:t>
      </w:r>
      <w:r w:rsidR="00263E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proofErr w:type="spellStart"/>
      <w:r w:rsidR="005E74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watch?v</w:t>
      </w:r>
      <w:proofErr w:type="spellEnd"/>
      <w:r w:rsidR="005E74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=</w:t>
      </w:r>
      <w:proofErr w:type="spellStart"/>
      <w:r w:rsidR="005E74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OqwLbohkDOl</w:t>
      </w:r>
      <w:proofErr w:type="spellEnd"/>
    </w:p>
    <w:p w14:paraId="4E3EE038" w14:textId="12200F04" w:rsidR="005E74F3" w:rsidRDefault="005E74F3" w:rsidP="007E5F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www.youtube.com</w:t>
      </w:r>
      <w:r w:rsidR="000F4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watch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?=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iECC</w:t>
      </w:r>
      <w:r w:rsidR="000F40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TZ1Zyt4          www.youtube.com/watch?=GDEWRSe9jlK</w:t>
      </w:r>
    </w:p>
    <w:p w14:paraId="585DBBA4" w14:textId="3DACACC3" w:rsidR="00551B15" w:rsidRPr="00362A4F" w:rsidRDefault="00F93926" w:rsidP="00362A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  <w:r w:rsidRPr="00362A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RECOMENDACIONES PARA CUIDAR TU SALUD MENTAL</w:t>
      </w:r>
      <w:r w:rsidR="006628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 xml:space="preserve"> DURANTE LA CONTINGENCIA.</w:t>
      </w:r>
    </w:p>
    <w:p w14:paraId="27C0035B" w14:textId="7EC928BE" w:rsidR="00551B15" w:rsidRPr="00551B15" w:rsidRDefault="00551B1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551B15">
        <w:rPr>
          <w:rFonts w:ascii="Times New Roman" w:eastAsia="Times New Roman" w:hAnsi="Times New Roman" w:cs="Times New Roman"/>
          <w:lang w:eastAsia="es-CL"/>
        </w:rPr>
        <w:t xml:space="preserve">Durante el aislamiento </w:t>
      </w:r>
      <w:r w:rsidR="00F93926">
        <w:rPr>
          <w:rFonts w:ascii="Times New Roman" w:eastAsia="Times New Roman" w:hAnsi="Times New Roman" w:cs="Times New Roman"/>
          <w:lang w:eastAsia="es-CL"/>
        </w:rPr>
        <w:t>tú puedes</w:t>
      </w:r>
      <w:r w:rsidRPr="00551B15">
        <w:rPr>
          <w:rFonts w:ascii="Times New Roman" w:eastAsia="Times New Roman" w:hAnsi="Times New Roman" w:cs="Times New Roman"/>
          <w:lang w:eastAsia="es-CL"/>
        </w:rPr>
        <w:t xml:space="preserve"> presentar síntomas de angustia y molestia. ¿Qué debemos hacer? Es recomendable mantenerse conectado con amigos y familiares</w:t>
      </w:r>
      <w:r w:rsidR="00362A4F">
        <w:rPr>
          <w:rFonts w:ascii="Times New Roman" w:eastAsia="Times New Roman" w:hAnsi="Times New Roman" w:cs="Times New Roman"/>
          <w:lang w:eastAsia="es-CL"/>
        </w:rPr>
        <w:t>:</w:t>
      </w:r>
      <w:r w:rsidRPr="00551B15">
        <w:rPr>
          <w:rFonts w:ascii="Times New Roman" w:eastAsia="Times New Roman" w:hAnsi="Times New Roman" w:cs="Times New Roman"/>
          <w:lang w:eastAsia="es-CL"/>
        </w:rPr>
        <w:t xml:space="preserve"> a través de medios digitales, dormir bien, atención especial a los niños y adultos mayores y disminuir la cantidad de tiempo que se dedica al consumo de noticias sobre el Covid-19 y priorizar fuentes de información verificadas</w:t>
      </w:r>
    </w:p>
    <w:p w14:paraId="0C4D8092" w14:textId="77777777" w:rsidR="00551B15" w:rsidRPr="00662816" w:rsidRDefault="00551B1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CL"/>
        </w:rPr>
      </w:pPr>
      <w:r w:rsidRPr="00662816">
        <w:rPr>
          <w:rFonts w:ascii="Times New Roman" w:eastAsia="Times New Roman" w:hAnsi="Times New Roman" w:cs="Times New Roman"/>
          <w:b/>
          <w:bCs/>
          <w:lang w:eastAsia="es-CL"/>
        </w:rPr>
        <w:t xml:space="preserve">ATENCIÓN. La salud mental es uno de los principales focos de atención de la Organización Mundial de la Salud ante el aislamiento social obligatorio. </w:t>
      </w:r>
    </w:p>
    <w:p w14:paraId="0AE5FAC8" w14:textId="3028E139" w:rsidR="00551B15" w:rsidRDefault="00551B1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CL"/>
        </w:rPr>
      </w:pPr>
      <w:r w:rsidRPr="00610E2B">
        <w:rPr>
          <w:rFonts w:ascii="Times New Roman" w:eastAsia="Times New Roman" w:hAnsi="Times New Roman" w:cs="Times New Roman"/>
          <w:lang w:eastAsia="es-CL"/>
        </w:rPr>
        <w:t xml:space="preserve">Las horas de encierro obligatorio afectan nuestra cotidianidad y pueden impactar también nuestras relaciones personales. </w:t>
      </w:r>
      <w:r w:rsidR="004B6F93" w:rsidRPr="00610E2B">
        <w:rPr>
          <w:rFonts w:ascii="Times New Roman" w:eastAsia="Times New Roman" w:hAnsi="Times New Roman" w:cs="Times New Roman"/>
          <w:lang w:eastAsia="es-CL"/>
        </w:rPr>
        <w:t>La OMS</w:t>
      </w:r>
      <w:r w:rsidRPr="00610E2B">
        <w:rPr>
          <w:rFonts w:ascii="Times New Roman" w:eastAsia="Times New Roman" w:hAnsi="Times New Roman" w:cs="Times New Roman"/>
          <w:lang w:eastAsia="es-CL"/>
        </w:rPr>
        <w:t xml:space="preserve"> ha destacado que </w:t>
      </w:r>
      <w:hyperlink r:id="rId8" w:history="1">
        <w:r w:rsidRPr="00610E2B">
          <w:rPr>
            <w:rFonts w:ascii="Times New Roman" w:eastAsia="Times New Roman" w:hAnsi="Times New Roman" w:cs="Times New Roman"/>
            <w:color w:val="000000" w:themeColor="text1"/>
            <w:lang w:eastAsia="es-CL"/>
          </w:rPr>
          <w:t>la estabilidad emocional de las personas</w:t>
        </w:r>
      </w:hyperlink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 ante el brote del Covid-19 es una responsabilidad de las autoridades sanitarias. </w:t>
      </w:r>
    </w:p>
    <w:p w14:paraId="007FFA2F" w14:textId="77777777" w:rsidR="001E2C76" w:rsidRDefault="001E2C76" w:rsidP="000F40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</w:p>
    <w:p w14:paraId="10052353" w14:textId="0964F10B" w:rsidR="00362A4F" w:rsidRDefault="00551B15" w:rsidP="000F40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</w:pPr>
      <w:r w:rsidRPr="00610E2B"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  <w:t>¿Por qué debemos hablar de salud mental?</w:t>
      </w:r>
    </w:p>
    <w:p w14:paraId="2F151AD1" w14:textId="34A883BD" w:rsidR="00551B15" w:rsidRDefault="00551B15" w:rsidP="000F404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es-CL"/>
        </w:rPr>
      </w:pPr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El Grupo de Trabajo del Comité Permanente entre Organismos, sobre Salud Mental y Apoyo Psicosocial en Situaciones de Emergencia (IASC, por sus siglas en inglés) explica que es común que las personas se sientan </w:t>
      </w:r>
      <w:hyperlink r:id="rId9" w:history="1">
        <w:r w:rsidRPr="00610E2B">
          <w:rPr>
            <w:rFonts w:ascii="Times New Roman" w:eastAsia="Times New Roman" w:hAnsi="Times New Roman" w:cs="Times New Roman"/>
            <w:color w:val="000000" w:themeColor="text1"/>
            <w:lang w:eastAsia="es-CL"/>
          </w:rPr>
          <w:t>estresadas y preocupadas durante una pandemia</w:t>
        </w:r>
      </w:hyperlink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.  </w:t>
      </w:r>
      <w:r w:rsidR="00362A4F">
        <w:rPr>
          <w:rFonts w:ascii="Times New Roman" w:eastAsia="Times New Roman" w:hAnsi="Times New Roman" w:cs="Times New Roman"/>
          <w:color w:val="000000" w:themeColor="text1"/>
          <w:lang w:eastAsia="es-CL"/>
        </w:rPr>
        <w:t>He</w:t>
      </w:r>
      <w:r w:rsidR="004B6F93"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 aquí</w:t>
      </w:r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 algunas respuestas comunes ante estas situaciones de crisis: </w:t>
      </w:r>
    </w:p>
    <w:p w14:paraId="2D0B4C74" w14:textId="6E60A4A7" w:rsidR="00551B15" w:rsidRDefault="008022BA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610E2B"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  <w:t>1.-</w:t>
      </w:r>
      <w:r w:rsidR="00551B15" w:rsidRPr="00610E2B"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  <w:t xml:space="preserve">Ante la angustia. </w:t>
      </w:r>
      <w:r w:rsidR="00610E2E"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Se </w:t>
      </w:r>
      <w:r w:rsidR="00BA7364"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>recomienda</w:t>
      </w:r>
      <w:r w:rsidR="00551B15"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 conversar con personas de confianza, como familiares o amigos. La OMS recomienda mantener </w:t>
      </w:r>
      <w:hyperlink r:id="rId10" w:history="1">
        <w:r w:rsidR="00551B15" w:rsidRPr="00610E2B">
          <w:rPr>
            <w:rFonts w:ascii="Times New Roman" w:eastAsia="Times New Roman" w:hAnsi="Times New Roman" w:cs="Times New Roman"/>
            <w:color w:val="000000" w:themeColor="text1"/>
            <w:lang w:eastAsia="es-CL"/>
          </w:rPr>
          <w:t>una dieta saludable y suficientes horas de sueño</w:t>
        </w:r>
      </w:hyperlink>
      <w:r w:rsidR="00551B15" w:rsidRPr="008022BA">
        <w:rPr>
          <w:rFonts w:ascii="Times New Roman" w:eastAsia="Times New Roman" w:hAnsi="Times New Roman" w:cs="Times New Roman"/>
          <w:lang w:eastAsia="es-CL"/>
        </w:rPr>
        <w:t xml:space="preserve"> para proteger la salud mental mientras nos quedemos en casa.</w:t>
      </w:r>
      <w:r w:rsidR="004B6F93">
        <w:rPr>
          <w:rFonts w:ascii="Times New Roman" w:eastAsia="Times New Roman" w:hAnsi="Times New Roman" w:cs="Times New Roman"/>
          <w:lang w:eastAsia="es-CL"/>
        </w:rPr>
        <w:t xml:space="preserve"> Síntomas de esta angustia </w:t>
      </w:r>
      <w:r w:rsidR="007F3CFD">
        <w:rPr>
          <w:rFonts w:ascii="Times New Roman" w:eastAsia="Times New Roman" w:hAnsi="Times New Roman" w:cs="Times New Roman"/>
          <w:lang w:eastAsia="es-CL"/>
        </w:rPr>
        <w:t>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2431"/>
      </w:tblGrid>
      <w:tr w:rsidR="007F3CFD" w14:paraId="051079E6" w14:textId="77777777" w:rsidTr="00997BB0">
        <w:tc>
          <w:tcPr>
            <w:tcW w:w="8359" w:type="dxa"/>
          </w:tcPr>
          <w:p w14:paraId="21DF4FF7" w14:textId="77777777" w:rsidR="007F3CFD" w:rsidRPr="00610E2B" w:rsidRDefault="007F3CFD" w:rsidP="00997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-</w:t>
            </w:r>
            <w:r w:rsidRPr="00610E2B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Miedo a estar enfermo o a la muerte.</w:t>
            </w:r>
          </w:p>
          <w:p w14:paraId="0F0B6B69" w14:textId="77777777" w:rsidR="007F3CFD" w:rsidRPr="00610E2B" w:rsidRDefault="007F3CFD" w:rsidP="00997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-</w:t>
            </w:r>
            <w:r w:rsidRPr="00610E2B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Evitar ser atendido en centros de salud por temor a ser contagiado.</w:t>
            </w:r>
          </w:p>
          <w:p w14:paraId="442442DB" w14:textId="77777777" w:rsidR="007F3CFD" w:rsidRPr="00610E2B" w:rsidRDefault="007F3CFD" w:rsidP="00997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-</w:t>
            </w:r>
            <w:r w:rsidRPr="00610E2B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Miedo a ser socialmente excluido durante a la cuarentena por ser asociado a una enfermedad.</w:t>
            </w:r>
          </w:p>
          <w:p w14:paraId="3E25AFBD" w14:textId="77777777" w:rsidR="007F3CFD" w:rsidRPr="00610E2B" w:rsidRDefault="007F3CFD" w:rsidP="00997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-</w:t>
            </w:r>
            <w:r w:rsidRPr="00610E2B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Sentirse impotente de poder ayudar a sus seres queridos.</w:t>
            </w:r>
          </w:p>
          <w:p w14:paraId="46D3B9E1" w14:textId="77777777" w:rsidR="007F3CFD" w:rsidRPr="00610E2B" w:rsidRDefault="007F3CFD" w:rsidP="00997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-</w:t>
            </w:r>
            <w:r w:rsidRPr="00610E2B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Sentimientos de desesperanza, aburrimiento, soledad y depresión a causa del aislamiento social.</w:t>
            </w:r>
          </w:p>
          <w:p w14:paraId="438ECCDF" w14:textId="77777777" w:rsidR="007F3CFD" w:rsidRPr="00AA70C7" w:rsidRDefault="007F3CFD" w:rsidP="00997B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-</w:t>
            </w:r>
            <w:r w:rsidRPr="00610E2B">
              <w:rPr>
                <w:rFonts w:ascii="Times New Roman" w:eastAsia="Times New Roman" w:hAnsi="Times New Roman" w:cs="Times New Roman"/>
                <w:color w:val="000000" w:themeColor="text1"/>
                <w:lang w:eastAsia="es-CL"/>
              </w:rPr>
              <w:t>Sentimiento de culpa ante la posibilidad de contagiar a seres queridos</w:t>
            </w:r>
          </w:p>
        </w:tc>
        <w:tc>
          <w:tcPr>
            <w:tcW w:w="2431" w:type="dxa"/>
          </w:tcPr>
          <w:p w14:paraId="58566293" w14:textId="77777777" w:rsidR="007F3CFD" w:rsidRDefault="007F3CFD" w:rsidP="00997BB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64210D85" wp14:editId="6310A485">
                  <wp:extent cx="1350335" cy="1062990"/>
                  <wp:effectExtent l="0" t="0" r="2540" b="3810"/>
                  <wp:docPr id="2" name="Imagen 2" descr="Coronavirus (COVID-19): lo que los padres deben saber | 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onavirus (COVID-19): lo que los padres deben saber |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33" cy="107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57109" w14:textId="452A626A" w:rsidR="00514219" w:rsidRDefault="00551B1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8022BA">
        <w:rPr>
          <w:rFonts w:ascii="Times New Roman" w:eastAsia="Times New Roman" w:hAnsi="Times New Roman" w:cs="Times New Roman"/>
          <w:b/>
          <w:bCs/>
          <w:lang w:eastAsia="es-CL"/>
        </w:rPr>
        <w:t>2</w:t>
      </w:r>
      <w:r w:rsidR="008022BA" w:rsidRPr="008022BA">
        <w:rPr>
          <w:rFonts w:ascii="Times New Roman" w:eastAsia="Times New Roman" w:hAnsi="Times New Roman" w:cs="Times New Roman"/>
          <w:b/>
          <w:bCs/>
          <w:lang w:eastAsia="es-CL"/>
        </w:rPr>
        <w:t>.</w:t>
      </w:r>
      <w:r w:rsidRPr="008022BA">
        <w:rPr>
          <w:rFonts w:ascii="Times New Roman" w:eastAsia="Times New Roman" w:hAnsi="Times New Roman" w:cs="Times New Roman"/>
          <w:b/>
          <w:bCs/>
          <w:lang w:eastAsia="es-CL"/>
        </w:rPr>
        <w:t xml:space="preserve"> Lectura noticias sobre la Pandemia.</w:t>
      </w:r>
      <w:r w:rsidR="00F93926">
        <w:rPr>
          <w:rFonts w:ascii="Times New Roman" w:eastAsia="Times New Roman" w:hAnsi="Times New Roman" w:cs="Times New Roman"/>
          <w:b/>
          <w:bCs/>
          <w:lang w:eastAsia="es-CL"/>
        </w:rPr>
        <w:t xml:space="preserve"> </w:t>
      </w:r>
      <w:r w:rsidR="00F93926">
        <w:rPr>
          <w:rFonts w:ascii="Times New Roman" w:eastAsia="Times New Roman" w:hAnsi="Times New Roman" w:cs="Times New Roman"/>
          <w:lang w:eastAsia="es-CL"/>
        </w:rPr>
        <w:t xml:space="preserve">Se </w:t>
      </w:r>
      <w:r w:rsidRPr="00551B15">
        <w:rPr>
          <w:rFonts w:ascii="Times New Roman" w:eastAsia="Times New Roman" w:hAnsi="Times New Roman" w:cs="Times New Roman"/>
          <w:lang w:eastAsia="es-CL"/>
        </w:rPr>
        <w:t>recomienda s</w:t>
      </w:r>
      <w:r w:rsidR="00514219">
        <w:rPr>
          <w:rFonts w:ascii="Times New Roman" w:eastAsia="Times New Roman" w:hAnsi="Times New Roman" w:cs="Times New Roman"/>
          <w:lang w:eastAsia="es-CL"/>
        </w:rPr>
        <w:t>ó</w:t>
      </w:r>
      <w:r w:rsidRPr="00551B15">
        <w:rPr>
          <w:rFonts w:ascii="Times New Roman" w:eastAsia="Times New Roman" w:hAnsi="Times New Roman" w:cs="Times New Roman"/>
          <w:lang w:eastAsia="es-CL"/>
        </w:rPr>
        <w:t>lo recoger información</w:t>
      </w:r>
      <w:r w:rsidR="00F93926">
        <w:rPr>
          <w:rFonts w:ascii="Times New Roman" w:eastAsia="Times New Roman" w:hAnsi="Times New Roman" w:cs="Times New Roman"/>
          <w:lang w:eastAsia="es-CL"/>
        </w:rPr>
        <w:t xml:space="preserve"> </w:t>
      </w:r>
      <w:r w:rsidRPr="00551B15">
        <w:rPr>
          <w:rFonts w:ascii="Times New Roman" w:eastAsia="Times New Roman" w:hAnsi="Times New Roman" w:cs="Times New Roman"/>
          <w:lang w:eastAsia="es-CL"/>
        </w:rPr>
        <w:t xml:space="preserve">en pocos intervalos durante el día, </w:t>
      </w:r>
      <w:r w:rsidR="00F93926">
        <w:rPr>
          <w:rFonts w:ascii="Times New Roman" w:eastAsia="Times New Roman" w:hAnsi="Times New Roman" w:cs="Times New Roman"/>
          <w:lang w:eastAsia="es-CL"/>
        </w:rPr>
        <w:t xml:space="preserve">y por fuentes oficiales confiables. </w:t>
      </w:r>
    </w:p>
    <w:p w14:paraId="17378B95" w14:textId="1D1E72A8" w:rsidR="00551B15" w:rsidRPr="00761F60" w:rsidRDefault="00514219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 xml:space="preserve">3. </w:t>
      </w:r>
      <w:r w:rsidR="00551B15" w:rsidRPr="00551B15">
        <w:rPr>
          <w:rFonts w:ascii="Times New Roman" w:eastAsia="Times New Roman" w:hAnsi="Times New Roman" w:cs="Times New Roman"/>
          <w:b/>
          <w:bCs/>
          <w:lang w:eastAsia="es-CL"/>
        </w:rPr>
        <w:t>El estigma social afecta a la salud mental</w:t>
      </w:r>
      <w:r w:rsidR="00761F60">
        <w:rPr>
          <w:rFonts w:ascii="Times New Roman" w:eastAsia="Times New Roman" w:hAnsi="Times New Roman" w:cs="Times New Roman"/>
          <w:b/>
          <w:bCs/>
          <w:lang w:eastAsia="es-CL"/>
        </w:rPr>
        <w:t xml:space="preserve">. </w:t>
      </w:r>
      <w:r w:rsidR="00761F60" w:rsidRPr="00761F60">
        <w:rPr>
          <w:rFonts w:ascii="Times New Roman" w:eastAsia="Times New Roman" w:hAnsi="Times New Roman" w:cs="Times New Roman"/>
          <w:lang w:eastAsia="es-CL"/>
        </w:rPr>
        <w:t>Este</w:t>
      </w:r>
      <w:r w:rsidR="00551B15" w:rsidRPr="00761F60">
        <w:rPr>
          <w:rFonts w:ascii="Times New Roman" w:eastAsia="Times New Roman" w:hAnsi="Times New Roman" w:cs="Times New Roman"/>
          <w:lang w:eastAsia="es-CL"/>
        </w:rPr>
        <w:t xml:space="preserve"> 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>es la asociación negativa entre un</w:t>
      </w:r>
      <w:r w:rsidR="00761F60">
        <w:rPr>
          <w:rFonts w:ascii="Times New Roman" w:eastAsia="Times New Roman" w:hAnsi="Times New Roman" w:cs="Times New Roman"/>
          <w:lang w:eastAsia="es-CL"/>
        </w:rPr>
        <w:t>a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persona o un grupo de gente con una enfermedad específic</w:t>
      </w:r>
      <w:r w:rsidR="00F93926">
        <w:rPr>
          <w:rFonts w:ascii="Times New Roman" w:eastAsia="Times New Roman" w:hAnsi="Times New Roman" w:cs="Times New Roman"/>
          <w:lang w:eastAsia="es-CL"/>
        </w:rPr>
        <w:t>a. Se produce por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</w:t>
      </w:r>
      <w:r w:rsidR="00F93926">
        <w:rPr>
          <w:rFonts w:ascii="Times New Roman" w:eastAsia="Times New Roman" w:hAnsi="Times New Roman" w:cs="Times New Roman"/>
          <w:lang w:eastAsia="es-CL"/>
        </w:rPr>
        <w:t>t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>res factores principales: La falta de información sobre una enfermedad nueva</w:t>
      </w:r>
      <w:r w:rsidR="00761F60">
        <w:rPr>
          <w:rFonts w:ascii="Times New Roman" w:eastAsia="Times New Roman" w:hAnsi="Times New Roman" w:cs="Times New Roman"/>
          <w:lang w:eastAsia="es-CL"/>
        </w:rPr>
        <w:t>, el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miedo ante lo descono</w:t>
      </w:r>
      <w:r w:rsidR="00761F60">
        <w:rPr>
          <w:rFonts w:ascii="Times New Roman" w:eastAsia="Times New Roman" w:hAnsi="Times New Roman" w:cs="Times New Roman"/>
          <w:lang w:eastAsia="es-CL"/>
        </w:rPr>
        <w:t>cido, y es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fácil asociar ese miedo con "los otros". </w:t>
      </w:r>
    </w:p>
    <w:p w14:paraId="489F8A05" w14:textId="6C44C655" w:rsidR="00551B15" w:rsidRDefault="00551B1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s-CL"/>
        </w:rPr>
      </w:pPr>
      <w:r w:rsidRPr="00551B15">
        <w:rPr>
          <w:rFonts w:ascii="Times New Roman" w:eastAsia="Times New Roman" w:hAnsi="Times New Roman" w:cs="Times New Roman"/>
          <w:lang w:eastAsia="es-CL"/>
        </w:rPr>
        <w:t>La OMS es clara al indicar que este virus no discrimina entre nacional o etnia</w:t>
      </w:r>
      <w:r w:rsidR="00761F60">
        <w:rPr>
          <w:rFonts w:ascii="Times New Roman" w:eastAsia="Times New Roman" w:hAnsi="Times New Roman" w:cs="Times New Roman"/>
          <w:lang w:eastAsia="es-CL"/>
        </w:rPr>
        <w:t>, incluso aquéllos que están en la ´primera línea como médicos y trabajadores de la salud</w:t>
      </w:r>
      <w:r w:rsidR="00180175">
        <w:rPr>
          <w:rFonts w:ascii="Times New Roman" w:eastAsia="Times New Roman" w:hAnsi="Times New Roman" w:cs="Times New Roman"/>
          <w:lang w:eastAsia="es-CL"/>
        </w:rPr>
        <w:t>,</w:t>
      </w:r>
      <w:r w:rsidR="00761F60">
        <w:rPr>
          <w:rFonts w:ascii="Times New Roman" w:eastAsia="Times New Roman" w:hAnsi="Times New Roman" w:cs="Times New Roman"/>
          <w:lang w:eastAsia="es-CL"/>
        </w:rPr>
        <w:t xml:space="preserve"> están </w:t>
      </w:r>
      <w:r w:rsidR="00180175">
        <w:rPr>
          <w:rFonts w:ascii="Times New Roman" w:eastAsia="Times New Roman" w:hAnsi="Times New Roman" w:cs="Times New Roman"/>
          <w:lang w:eastAsia="es-CL"/>
        </w:rPr>
        <w:t>est</w:t>
      </w:r>
      <w:r w:rsidR="00761F60">
        <w:rPr>
          <w:rFonts w:ascii="Times New Roman" w:eastAsia="Times New Roman" w:hAnsi="Times New Roman" w:cs="Times New Roman"/>
          <w:lang w:eastAsia="es-CL"/>
        </w:rPr>
        <w:t>igmatizados</w:t>
      </w:r>
      <w:r w:rsidRPr="00551B15">
        <w:rPr>
          <w:rFonts w:ascii="Times New Roman" w:eastAsia="Times New Roman" w:hAnsi="Times New Roman" w:cs="Times New Roman"/>
          <w:lang w:eastAsia="es-CL"/>
        </w:rPr>
        <w:t xml:space="preserve"> “Aquellos con la en</w:t>
      </w:r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fermedad </w:t>
      </w:r>
      <w:hyperlink r:id="rId12" w:history="1">
        <w:r w:rsidRPr="00610E2B">
          <w:rPr>
            <w:rFonts w:ascii="Times New Roman" w:eastAsia="Times New Roman" w:hAnsi="Times New Roman" w:cs="Times New Roman"/>
            <w:color w:val="000000" w:themeColor="text1"/>
            <w:lang w:eastAsia="es-CL"/>
          </w:rPr>
          <w:t>no han hecho nada malo</w:t>
        </w:r>
      </w:hyperlink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”, explica esta organización. Al contrario, la organización asegura que merecen </w:t>
      </w:r>
      <w:hyperlink r:id="rId13" w:history="1">
        <w:r w:rsidRPr="00610E2B">
          <w:rPr>
            <w:rFonts w:ascii="Times New Roman" w:eastAsia="Times New Roman" w:hAnsi="Times New Roman" w:cs="Times New Roman"/>
            <w:color w:val="000000" w:themeColor="text1"/>
            <w:lang w:eastAsia="es-CL"/>
          </w:rPr>
          <w:t>"nuestro apoyo, compasión y cariño"</w:t>
        </w:r>
      </w:hyperlink>
    </w:p>
    <w:p w14:paraId="1BBBEBBA" w14:textId="46BF20B9" w:rsidR="00551B15" w:rsidRDefault="0018017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610E2B">
        <w:rPr>
          <w:rFonts w:ascii="Times New Roman" w:eastAsia="Times New Roman" w:hAnsi="Times New Roman" w:cs="Times New Roman"/>
          <w:b/>
          <w:bCs/>
          <w:color w:val="000000" w:themeColor="text1"/>
          <w:lang w:eastAsia="es-CL"/>
        </w:rPr>
        <w:t>4. No descuidar el descanso. L</w:t>
      </w:r>
      <w:r w:rsidR="00551B15"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>a Fundación para la Salud Mental británica señala que</w:t>
      </w:r>
      <w:r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 </w:t>
      </w:r>
      <w:r w:rsidR="00551B15" w:rsidRPr="00610E2B">
        <w:rPr>
          <w:rFonts w:ascii="Times New Roman" w:eastAsia="Times New Roman" w:hAnsi="Times New Roman" w:cs="Times New Roman"/>
          <w:color w:val="000000" w:themeColor="text1"/>
          <w:lang w:eastAsia="es-CL"/>
        </w:rPr>
        <w:t xml:space="preserve">para prevenir la expansión del Covid-19, es necesario planificar </w:t>
      </w:r>
      <w:hyperlink r:id="rId14" w:history="1">
        <w:r w:rsidR="00551B15" w:rsidRPr="00610E2B">
          <w:rPr>
            <w:rFonts w:ascii="Times New Roman" w:eastAsia="Times New Roman" w:hAnsi="Times New Roman" w:cs="Times New Roman"/>
            <w:color w:val="000000" w:themeColor="text1"/>
            <w:lang w:eastAsia="es-CL"/>
          </w:rPr>
          <w:t>una rutina diaria que tenga un balance entre las responsabilidades con el cuidado personal.</w:t>
        </w:r>
      </w:hyperlink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Este último incluye momentos de descanso, para leer o ver una película, ejercicios dentro de casa, y horas suficientes de sueño.</w:t>
      </w:r>
      <w:r w:rsidR="00362A4F">
        <w:rPr>
          <w:rFonts w:ascii="Times New Roman" w:eastAsia="Times New Roman" w:hAnsi="Times New Roman" w:cs="Times New Roman"/>
          <w:b/>
          <w:bCs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lang w:eastAsia="es-CL"/>
        </w:rPr>
        <w:t>La OMS señala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</w:t>
      </w:r>
      <w:r w:rsidR="00551B15" w:rsidRPr="00263EC7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"no usen el cigarro, el alcohol u otras drogas para sobrellevar sus emociones"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, durante el aislamiento. </w:t>
      </w:r>
      <w:r>
        <w:rPr>
          <w:rFonts w:ascii="Times New Roman" w:eastAsia="Times New Roman" w:hAnsi="Times New Roman" w:cs="Times New Roman"/>
          <w:lang w:eastAsia="es-CL"/>
        </w:rPr>
        <w:t xml:space="preserve">Estas 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>pueden empeorar el bienestar mental y físico de las personas, advierte esta organizació</w:t>
      </w:r>
      <w:r>
        <w:rPr>
          <w:rFonts w:ascii="Times New Roman" w:eastAsia="Times New Roman" w:hAnsi="Times New Roman" w:cs="Times New Roman"/>
          <w:lang w:eastAsia="es-CL"/>
        </w:rPr>
        <w:t>n.</w:t>
      </w:r>
    </w:p>
    <w:p w14:paraId="1705BE11" w14:textId="42F8980E" w:rsidR="00610E2B" w:rsidRDefault="00180175" w:rsidP="000F4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180175">
        <w:rPr>
          <w:rFonts w:ascii="Times New Roman" w:eastAsia="Times New Roman" w:hAnsi="Times New Roman" w:cs="Times New Roman"/>
          <w:b/>
          <w:bCs/>
          <w:lang w:eastAsia="es-CL"/>
        </w:rPr>
        <w:t>5. Mantenerse cone</w:t>
      </w:r>
      <w:r>
        <w:rPr>
          <w:rFonts w:ascii="Times New Roman" w:eastAsia="Times New Roman" w:hAnsi="Times New Roman" w:cs="Times New Roman"/>
          <w:b/>
          <w:bCs/>
          <w:lang w:eastAsia="es-CL"/>
        </w:rPr>
        <w:t xml:space="preserve">ctado. </w:t>
      </w:r>
      <w:r w:rsidR="00551B15" w:rsidRPr="00551B15">
        <w:rPr>
          <w:rFonts w:ascii="Times New Roman" w:eastAsia="Times New Roman" w:hAnsi="Times New Roman" w:cs="Times New Roman"/>
          <w:lang w:eastAsia="es-CL"/>
        </w:rPr>
        <w:t xml:space="preserve"> la OMS recomienda mantenerse conectado con amigos y familiares en situaciones de aislamiento físico: "si las autoridades han recomendado limitar el contacto social para contener el brote del virus, pueden mantenerte conectado a través de redes sociales, correo electrónico, videoconferencia y teléfono</w:t>
      </w:r>
      <w:r w:rsidR="00610E2B">
        <w:rPr>
          <w:rFonts w:ascii="Times New Roman" w:eastAsia="Times New Roman" w:hAnsi="Times New Roman" w:cs="Times New Roman"/>
          <w:lang w:eastAsia="es-CL"/>
        </w:rPr>
        <w:t xml:space="preserve"> celular.</w:t>
      </w:r>
    </w:p>
    <w:p w14:paraId="55EE1B57" w14:textId="5B134E9F" w:rsidR="00362A4F" w:rsidRDefault="001E2C76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p w14:paraId="22F016AE" w14:textId="14E5176F" w:rsidR="00362A4F" w:rsidRPr="000F404E" w:rsidRDefault="00362A4F" w:rsidP="00362A4F">
            <w:pPr>
              <w:tabs>
                <w:tab w:val="left" w:pos="170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Devolver resuelta al mail del profesor jefe o </w:t>
            </w:r>
            <w:proofErr w:type="gramStart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recortar  y</w:t>
            </w:r>
            <w:proofErr w:type="gramEnd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devolver al retornar a clases presenciales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2D286315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_______FECHA:__________</w:t>
            </w:r>
          </w:p>
          <w:p w14:paraId="5EB349E5" w14:textId="49DCB4C1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CÁPSULA_________</w:t>
            </w:r>
          </w:p>
        </w:tc>
      </w:tr>
      <w:tr w:rsidR="00362A4F" w14:paraId="447BB86F" w14:textId="77777777" w:rsidTr="00362A4F">
        <w:tc>
          <w:tcPr>
            <w:tcW w:w="10790" w:type="dxa"/>
          </w:tcPr>
          <w:p w14:paraId="1444DD1B" w14:textId="5D5F1B90" w:rsidR="00662816" w:rsidRDefault="00662816" w:rsidP="00662816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1.-Señale 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un aspecto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que consideras relevantes destacar sobre las recomendaciones del texto.</w:t>
            </w:r>
          </w:p>
          <w:p w14:paraId="488099A0" w14:textId="0ACEF001" w:rsidR="00662816" w:rsidRDefault="00662816" w:rsidP="00662816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3FDA1168" w14:textId="045DEF1E" w:rsidR="001E2C76" w:rsidRPr="00662816" w:rsidRDefault="001E2C76" w:rsidP="00662816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________________________________________________________________________________________________</w:t>
            </w:r>
          </w:p>
          <w:p w14:paraId="459932B4" w14:textId="24B1574E" w:rsidR="00662816" w:rsidRDefault="00662816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2.-Menciona una reflexión de lo aprendido en esta cápsula y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link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sugeridos.</w:t>
            </w:r>
          </w:p>
          <w:p w14:paraId="64B3100D" w14:textId="505886B2" w:rsidR="00662816" w:rsidRDefault="00662816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3BBA88F" w14:textId="537962F1" w:rsidR="00551B15" w:rsidRPr="00610E2B" w:rsidRDefault="00551B15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p w14:paraId="248C8B05" w14:textId="77777777" w:rsidR="007D6AA7" w:rsidRPr="00551B15" w:rsidRDefault="007D6AA7" w:rsidP="00362A4F">
      <w:pPr>
        <w:spacing w:after="0"/>
      </w:pPr>
    </w:p>
    <w:sectPr w:rsidR="007D6AA7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F404E"/>
    <w:rsid w:val="00180175"/>
    <w:rsid w:val="00197C10"/>
    <w:rsid w:val="001E2C76"/>
    <w:rsid w:val="001F6332"/>
    <w:rsid w:val="00263EC7"/>
    <w:rsid w:val="00362A4F"/>
    <w:rsid w:val="004B6F93"/>
    <w:rsid w:val="00514219"/>
    <w:rsid w:val="00551B15"/>
    <w:rsid w:val="005C5DAB"/>
    <w:rsid w:val="005E74F3"/>
    <w:rsid w:val="00610E2B"/>
    <w:rsid w:val="00610E2E"/>
    <w:rsid w:val="00662816"/>
    <w:rsid w:val="00761F60"/>
    <w:rsid w:val="007D6AA7"/>
    <w:rsid w:val="007E5F08"/>
    <w:rsid w:val="007F3CFD"/>
    <w:rsid w:val="008022BA"/>
    <w:rsid w:val="00941885"/>
    <w:rsid w:val="009F30D5"/>
    <w:rsid w:val="00AA70C7"/>
    <w:rsid w:val="00BA7364"/>
    <w:rsid w:val="00BD1943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n.org/en/story/2020/03/1059542" TargetMode="External"/><Relationship Id="rId13" Type="http://schemas.openxmlformats.org/officeDocument/2006/relationships/hyperlink" Target="https://www.who.int/docs/default-source/coronaviruse/mental-health-considerations.pdf?sfvrsn=6d3578af_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it.ly/2U5wz2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www.who.int/docs/default-source/coronaviruse/coping-with-stress.pdf?sfvrsn=9845bc3a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gencystandingcommittee.org/system/files/2020-03/MHPSS%20COVID19%20Briefing%20Note%202%20March%202020-English.pdf" TargetMode="External"/><Relationship Id="rId14" Type="http://schemas.openxmlformats.org/officeDocument/2006/relationships/hyperlink" Target="https://www.mentalhealth.org.uk/publications/looking-after-your-mental-health-during-coronavirus-outbre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10</cp:revision>
  <dcterms:created xsi:type="dcterms:W3CDTF">2020-04-26T14:26:00Z</dcterms:created>
  <dcterms:modified xsi:type="dcterms:W3CDTF">2020-04-27T13:49:00Z</dcterms:modified>
</cp:coreProperties>
</file>