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3FCD5255" w:rsidR="00C46EB9" w:rsidRDefault="00DE5044" w:rsidP="00C46EB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E25B865" wp14:editId="70B3B9D4">
            <wp:simplePos x="0" y="0"/>
            <wp:positionH relativeFrom="column">
              <wp:posOffset>3710940</wp:posOffset>
            </wp:positionH>
            <wp:positionV relativeFrom="paragraph">
              <wp:posOffset>49530</wp:posOffset>
            </wp:positionV>
            <wp:extent cx="1777756" cy="7334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91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296376" r:id="rId9"/>
        </w:object>
      </w:r>
      <w:r w:rsidR="00C46EB9">
        <w:t xml:space="preserve">                                Liceo José Victorino Lastarria</w:t>
      </w:r>
    </w:p>
    <w:p w14:paraId="59CA571E" w14:textId="397B0721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0D0A7DAD" w14:textId="77777777" w:rsidR="00DB1A4C" w:rsidRDefault="00DE5044" w:rsidP="003549E3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</w:pPr>
      <w:r w:rsidRPr="003549E3">
        <w:rPr>
          <w:rFonts w:ascii="Arial" w:eastAsia="SimSun" w:hAnsi="Arial" w:cs="Arial"/>
          <w:b/>
          <w:color w:val="00000A"/>
          <w:sz w:val="28"/>
          <w:szCs w:val="28"/>
          <w:u w:val="single"/>
          <w:lang w:val="es-CL" w:eastAsia="zh-CN" w:bidi="hi-IN"/>
        </w:rPr>
        <w:t xml:space="preserve"> </w:t>
      </w:r>
      <w:r w:rsidR="001D6614" w:rsidRPr="003549E3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APRECIACI</w:t>
      </w:r>
      <w:r w:rsidR="003549E3" w:rsidRPr="003549E3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Ó</w:t>
      </w:r>
      <w:r w:rsidR="001D6614" w:rsidRPr="003549E3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 xml:space="preserve">N MUSICAL  </w:t>
      </w:r>
    </w:p>
    <w:p w14:paraId="210981A3" w14:textId="481FF518" w:rsidR="00DE5044" w:rsidRPr="003549E3" w:rsidRDefault="001D6614" w:rsidP="003549E3">
      <w:pPr>
        <w:widowControl w:val="0"/>
        <w:tabs>
          <w:tab w:val="center" w:pos="4252"/>
          <w:tab w:val="right" w:pos="8504"/>
        </w:tabs>
        <w:suppressAutoHyphens/>
        <w:jc w:val="center"/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</w:pPr>
      <w:r w:rsidRPr="003549E3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>1</w:t>
      </w:r>
      <w:r w:rsidR="00DE5044" w:rsidRPr="003549E3">
        <w:rPr>
          <w:rFonts w:ascii="Arial" w:eastAsia="SimSun" w:hAnsi="Arial" w:cs="Arial"/>
          <w:b/>
          <w:bCs/>
          <w:color w:val="00000A"/>
          <w:sz w:val="28"/>
          <w:szCs w:val="28"/>
          <w:u w:val="single"/>
          <w:lang w:val="es-CL" w:eastAsia="zh-CN" w:bidi="hi-IN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5071"/>
      </w:tblGrid>
      <w:tr w:rsidR="00DE5044" w14:paraId="1E0DE060" w14:textId="77777777" w:rsidTr="004C7094">
        <w:tc>
          <w:tcPr>
            <w:tcW w:w="5740" w:type="dxa"/>
          </w:tcPr>
          <w:p w14:paraId="3FE7EA7D" w14:textId="77777777" w:rsidR="00DE5044" w:rsidRDefault="00DE504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14:paraId="3F1B86C4" w14:textId="07C1A9AC" w:rsidR="00DE5044" w:rsidRDefault="001D661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Curso:</w:t>
            </w:r>
          </w:p>
        </w:tc>
      </w:tr>
      <w:tr w:rsidR="00DE5044" w14:paraId="157C74C6" w14:textId="77777777" w:rsidTr="004C7094">
        <w:tc>
          <w:tcPr>
            <w:tcW w:w="5740" w:type="dxa"/>
          </w:tcPr>
          <w:p w14:paraId="15658E2E" w14:textId="77777777" w:rsidR="00DE5044" w:rsidRDefault="00DE5044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 Esteban Jiménez</w:t>
            </w:r>
          </w:p>
        </w:tc>
        <w:tc>
          <w:tcPr>
            <w:tcW w:w="5740" w:type="dxa"/>
          </w:tcPr>
          <w:p w14:paraId="740C433D" w14:textId="69C88091" w:rsidR="00DE5044" w:rsidRDefault="00232C31" w:rsidP="004C7094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25 al 29 de M</w:t>
            </w:r>
            <w:bookmarkStart w:id="0" w:name="_GoBack"/>
            <w:bookmarkEnd w:id="0"/>
            <w:r w:rsidR="00DE5044">
              <w:rPr>
                <w:rFonts w:ascii="Arial" w:hAnsi="Arial" w:cs="Arial"/>
                <w:sz w:val="36"/>
                <w:szCs w:val="36"/>
              </w:rPr>
              <w:t>ayo</w:t>
            </w:r>
          </w:p>
        </w:tc>
      </w:tr>
    </w:tbl>
    <w:p w14:paraId="36EA4B68" w14:textId="77777777" w:rsidR="00DE5044" w:rsidRDefault="00DE5044" w:rsidP="00DE5044">
      <w:pPr>
        <w:autoSpaceDE w:val="0"/>
        <w:autoSpaceDN w:val="0"/>
        <w:adjustRightInd w:val="0"/>
      </w:pPr>
    </w:p>
    <w:p w14:paraId="5AE4283F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bCs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bCs/>
          <w:color w:val="414142"/>
          <w:sz w:val="24"/>
          <w:szCs w:val="24"/>
          <w:lang w:val="es-CL"/>
        </w:rPr>
        <w:t>OA 7</w:t>
      </w:r>
    </w:p>
    <w:p w14:paraId="7DE8ECCC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Valorar críticamente el rol de los medios de registro y transmisión en la evolución de la música en diferentes periodos y espacios históricos.</w:t>
      </w:r>
    </w:p>
    <w:p w14:paraId="57B34503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Objetivo: analizar auditivamente obras musicales de chile y el mundo.</w:t>
      </w:r>
    </w:p>
    <w:p w14:paraId="47F73DEF" w14:textId="77777777" w:rsidR="003549E3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color w:val="414142"/>
          <w:sz w:val="24"/>
          <w:szCs w:val="24"/>
          <w:lang w:val="es-CL"/>
        </w:rPr>
      </w:pPr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Actividad: escuchar aténtateme la </w:t>
      </w:r>
      <w:proofErr w:type="gramStart"/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>Cantata  Santa</w:t>
      </w:r>
      <w:proofErr w:type="gramEnd"/>
      <w:r w:rsidRPr="00AE57C4">
        <w:rPr>
          <w:rFonts w:ascii="Arial" w:hAnsi="Arial" w:cs="Arial"/>
          <w:b/>
          <w:color w:val="414142"/>
          <w:sz w:val="24"/>
          <w:szCs w:val="24"/>
          <w:lang w:val="es-CL"/>
        </w:rPr>
        <w:t xml:space="preserve"> María de Iquique, de  Luis Advis, interpretada por el grupo chileno  Quilapayun</w:t>
      </w:r>
    </w:p>
    <w:p w14:paraId="19B6D202" w14:textId="333639E6" w:rsidR="001D6614" w:rsidRDefault="00957791" w:rsidP="00DE50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hyperlink r:id="rId10" w:history="1">
        <w:r w:rsidR="008744FC" w:rsidRPr="00840924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https://www.youtube.com/watch?v=fVX_c54xA5U</w:t>
        </w:r>
      </w:hyperlink>
      <w:r w:rsidR="00DE5044" w:rsidRPr="00AE57C4">
        <w:rPr>
          <w:rFonts w:ascii="Arial" w:hAnsi="Arial" w:cs="Arial"/>
          <w:b/>
          <w:sz w:val="24"/>
          <w:szCs w:val="24"/>
        </w:rPr>
        <w:t xml:space="preserve"> enviar al correo </w:t>
      </w:r>
      <w:hyperlink r:id="rId11" w:history="1">
        <w:r w:rsidR="00DE5044" w:rsidRPr="00B945E1">
          <w:rPr>
            <w:rStyle w:val="Hipervnculo"/>
            <w:rFonts w:ascii="Arial" w:hAnsi="Arial" w:cs="Arial"/>
            <w:b/>
            <w:sz w:val="24"/>
            <w:szCs w:val="24"/>
          </w:rPr>
          <w:t>profesorestebanjimenez@hotmail.com</w:t>
        </w:r>
      </w:hyperlink>
      <w:r w:rsidR="00DE5044">
        <w:rPr>
          <w:rFonts w:ascii="Arial" w:hAnsi="Arial" w:cs="Arial"/>
          <w:b/>
          <w:sz w:val="24"/>
          <w:szCs w:val="24"/>
        </w:rPr>
        <w:t xml:space="preserve"> </w:t>
      </w:r>
    </w:p>
    <w:p w14:paraId="37A9D8CD" w14:textId="55BEB46D" w:rsidR="001D6614" w:rsidRPr="001D6614" w:rsidRDefault="001D6614" w:rsidP="00DE50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6614">
        <w:rPr>
          <w:rFonts w:ascii="Arial" w:hAnsi="Arial" w:cs="Arial"/>
          <w:sz w:val="24"/>
          <w:szCs w:val="24"/>
        </w:rPr>
        <w:t xml:space="preserve">Recuerda escribir tu nombre y curso </w:t>
      </w:r>
      <w:r>
        <w:rPr>
          <w:rFonts w:ascii="Arial" w:hAnsi="Arial" w:cs="Arial"/>
          <w:sz w:val="24"/>
          <w:szCs w:val="24"/>
        </w:rPr>
        <w:t>.</w:t>
      </w:r>
    </w:p>
    <w:p w14:paraId="3CF5A0F0" w14:textId="77777777" w:rsidR="00DE5044" w:rsidRPr="00AE57C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ECD4B16" w14:textId="00DBE8BB" w:rsidR="00DE5044" w:rsidRPr="00DE5044" w:rsidRDefault="00DE5044" w:rsidP="00DE50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E57C4">
        <w:rPr>
          <w:rFonts w:ascii="Arial" w:hAnsi="Arial" w:cs="Arial"/>
          <w:b/>
          <w:sz w:val="24"/>
          <w:szCs w:val="24"/>
        </w:rPr>
        <w:t>Responder lo siguiente:</w:t>
      </w:r>
    </w:p>
    <w:p w14:paraId="3967B8F1" w14:textId="2BD89FC0" w:rsidR="00DE5044" w:rsidRDefault="00DE5044" w:rsidP="008744F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44FC">
        <w:rPr>
          <w:rFonts w:ascii="Arial" w:hAnsi="Arial" w:cs="Arial"/>
          <w:sz w:val="24"/>
          <w:szCs w:val="24"/>
        </w:rPr>
        <w:t>¿Qué instrumentos musicales hay en la obra?</w:t>
      </w:r>
    </w:p>
    <w:p w14:paraId="30755F4B" w14:textId="77777777" w:rsidR="008744FC" w:rsidRPr="008744FC" w:rsidRDefault="008744FC" w:rsidP="008744FC">
      <w:pPr>
        <w:pStyle w:val="Prrafodelist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573D3F" w14:textId="220F1EF9" w:rsidR="008744FC" w:rsidRDefault="00DE5044" w:rsidP="008744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744FC">
        <w:rPr>
          <w:rFonts w:ascii="Arial" w:hAnsi="Arial" w:cs="Arial"/>
          <w:sz w:val="24"/>
          <w:szCs w:val="24"/>
        </w:rPr>
        <w:t xml:space="preserve">¿Qué historia </w:t>
      </w:r>
      <w:r w:rsidR="008744FC" w:rsidRPr="008744FC">
        <w:rPr>
          <w:rFonts w:ascii="Arial" w:hAnsi="Arial" w:cs="Arial"/>
          <w:sz w:val="24"/>
          <w:szCs w:val="24"/>
        </w:rPr>
        <w:t>cuenta la Cantata</w:t>
      </w:r>
      <w:r w:rsidRPr="008744FC">
        <w:rPr>
          <w:rFonts w:ascii="Arial" w:hAnsi="Arial" w:cs="Arial"/>
          <w:sz w:val="24"/>
          <w:szCs w:val="24"/>
        </w:rPr>
        <w:t>?</w:t>
      </w:r>
    </w:p>
    <w:p w14:paraId="3923EE94" w14:textId="77777777" w:rsidR="008744FC" w:rsidRPr="008744FC" w:rsidRDefault="008744FC" w:rsidP="008744F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87BC8E7" w14:textId="3561DAA7" w:rsidR="00DE5044" w:rsidRDefault="00DE5044" w:rsidP="008744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744FC">
        <w:rPr>
          <w:rFonts w:ascii="Arial" w:hAnsi="Arial" w:cs="Arial"/>
          <w:sz w:val="24"/>
          <w:szCs w:val="24"/>
        </w:rPr>
        <w:t xml:space="preserve">¿Qué es una </w:t>
      </w:r>
      <w:r w:rsidR="008744FC" w:rsidRPr="008744FC">
        <w:rPr>
          <w:rFonts w:ascii="Arial" w:hAnsi="Arial" w:cs="Arial"/>
          <w:sz w:val="24"/>
          <w:szCs w:val="24"/>
        </w:rPr>
        <w:t>C</w:t>
      </w:r>
      <w:r w:rsidRPr="008744FC">
        <w:rPr>
          <w:rFonts w:ascii="Arial" w:hAnsi="Arial" w:cs="Arial"/>
          <w:sz w:val="24"/>
          <w:szCs w:val="24"/>
        </w:rPr>
        <w:t>antata?</w:t>
      </w:r>
    </w:p>
    <w:p w14:paraId="060DF6A3" w14:textId="77777777" w:rsidR="008744FC" w:rsidRPr="008744FC" w:rsidRDefault="008744FC" w:rsidP="008744F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EF062DC" w14:textId="7AE9F420" w:rsidR="008744FC" w:rsidRDefault="008744FC" w:rsidP="008744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5044" w:rsidRPr="008744FC">
        <w:rPr>
          <w:rFonts w:ascii="Arial" w:hAnsi="Arial" w:cs="Arial"/>
          <w:sz w:val="24"/>
          <w:szCs w:val="24"/>
        </w:rPr>
        <w:t>egún lo escuchado ¿Qué opinas de lo narrado en esta historia? (Sentimientos emociones, fundamente)</w:t>
      </w:r>
    </w:p>
    <w:p w14:paraId="7C475A52" w14:textId="77777777" w:rsidR="008744FC" w:rsidRPr="008744FC" w:rsidRDefault="008744FC" w:rsidP="008744F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510476F" w14:textId="31BC228D" w:rsidR="00DE5044" w:rsidRPr="00DB1A4C" w:rsidRDefault="008744FC" w:rsidP="00DE504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5044" w:rsidRPr="008744FC">
        <w:rPr>
          <w:rFonts w:ascii="Arial" w:hAnsi="Arial" w:cs="Arial"/>
          <w:sz w:val="24"/>
          <w:szCs w:val="24"/>
        </w:rPr>
        <w:t xml:space="preserve">egún lo vivido el 18 de octubre 2019 con el estallido social. ¿Qué historia nos podrías contar para hacer una </w:t>
      </w:r>
      <w:r w:rsidRPr="008744FC">
        <w:rPr>
          <w:rFonts w:ascii="Arial" w:hAnsi="Arial" w:cs="Arial"/>
          <w:sz w:val="24"/>
          <w:szCs w:val="24"/>
        </w:rPr>
        <w:t>C</w:t>
      </w:r>
      <w:r w:rsidR="00DE5044" w:rsidRPr="008744FC">
        <w:rPr>
          <w:rFonts w:ascii="Arial" w:hAnsi="Arial" w:cs="Arial"/>
          <w:sz w:val="24"/>
          <w:szCs w:val="24"/>
        </w:rPr>
        <w:t>antata?</w:t>
      </w:r>
    </w:p>
    <w:p w14:paraId="2C912659" w14:textId="77777777" w:rsidR="00DE5044" w:rsidRDefault="00DE5044" w:rsidP="00DE5044"/>
    <w:p w14:paraId="7FB18ED1" w14:textId="77777777" w:rsidR="00DE5044" w:rsidRDefault="00DE5044"/>
    <w:sectPr w:rsidR="00DE5044" w:rsidSect="003549E3">
      <w:footerReference w:type="default" r:id="rId12"/>
      <w:pgSz w:w="12240" w:h="15840" w:code="1"/>
      <w:pgMar w:top="993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9251" w14:textId="77777777" w:rsidR="00957791" w:rsidRDefault="00957791" w:rsidP="003549E3">
      <w:pPr>
        <w:spacing w:after="0" w:line="240" w:lineRule="auto"/>
      </w:pPr>
      <w:r>
        <w:separator/>
      </w:r>
    </w:p>
  </w:endnote>
  <w:endnote w:type="continuationSeparator" w:id="0">
    <w:p w14:paraId="04A0BE1E" w14:textId="77777777" w:rsidR="00957791" w:rsidRDefault="00957791" w:rsidP="0035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160193"/>
      <w:docPartObj>
        <w:docPartGallery w:val="Page Numbers (Bottom of Page)"/>
        <w:docPartUnique/>
      </w:docPartObj>
    </w:sdtPr>
    <w:sdtEndPr/>
    <w:sdtContent>
      <w:p w14:paraId="0B633529" w14:textId="17FEEF84" w:rsidR="003549E3" w:rsidRDefault="003549E3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FAA512" wp14:editId="256D925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99BA505" w14:textId="283A6B90" w:rsidR="003549E3" w:rsidRDefault="003549E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32C31" w:rsidRPr="00232C3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FAA512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99BA505" w14:textId="283A6B90" w:rsidR="003549E3" w:rsidRDefault="003549E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2C31" w:rsidRPr="00232C3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65CA" w14:textId="77777777" w:rsidR="00957791" w:rsidRDefault="00957791" w:rsidP="003549E3">
      <w:pPr>
        <w:spacing w:after="0" w:line="240" w:lineRule="auto"/>
      </w:pPr>
      <w:r>
        <w:separator/>
      </w:r>
    </w:p>
  </w:footnote>
  <w:footnote w:type="continuationSeparator" w:id="0">
    <w:p w14:paraId="534E997F" w14:textId="77777777" w:rsidR="00957791" w:rsidRDefault="00957791" w:rsidP="0035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AE6"/>
    <w:multiLevelType w:val="hybridMultilevel"/>
    <w:tmpl w:val="E2B266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26D3B"/>
    <w:rsid w:val="000C1FC6"/>
    <w:rsid w:val="001C41F1"/>
    <w:rsid w:val="001D6614"/>
    <w:rsid w:val="00232C31"/>
    <w:rsid w:val="002C06B8"/>
    <w:rsid w:val="003549E3"/>
    <w:rsid w:val="007D4544"/>
    <w:rsid w:val="008744FC"/>
    <w:rsid w:val="00957791"/>
    <w:rsid w:val="009C34D2"/>
    <w:rsid w:val="00C46EB9"/>
    <w:rsid w:val="00DB1A4C"/>
    <w:rsid w:val="00DE5044"/>
    <w:rsid w:val="00E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3D8AB"/>
  <w15:docId w15:val="{522340D1-3561-4BBB-BA65-11819DD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5044"/>
    <w:rPr>
      <w:color w:val="0000FF"/>
      <w:u w:val="single"/>
    </w:rPr>
  </w:style>
  <w:style w:type="paragraph" w:customStyle="1" w:styleId="Default">
    <w:name w:val="Default"/>
    <w:rsid w:val="00DE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E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9E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9E3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49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orestebanjimenez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VX_c54xA5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8</cp:revision>
  <dcterms:created xsi:type="dcterms:W3CDTF">2020-05-12T17:07:00Z</dcterms:created>
  <dcterms:modified xsi:type="dcterms:W3CDTF">2020-05-18T13:40:00Z</dcterms:modified>
</cp:coreProperties>
</file>