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ADBE" w14:textId="30F29809" w:rsidR="003E4605" w:rsidRDefault="003E4605" w:rsidP="00D22898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40796206"/>
      <w:r w:rsidRPr="00D22898">
        <w:rPr>
          <w:b/>
          <w:sz w:val="32"/>
          <w:szCs w:val="32"/>
        </w:rPr>
        <w:t>LENGUA Y LITERATURA</w:t>
      </w:r>
    </w:p>
    <w:p w14:paraId="65BF6ACF" w14:textId="70EBC6FF" w:rsidR="00D22898" w:rsidRPr="00D22898" w:rsidRDefault="00D22898" w:rsidP="00D2289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Primeo Medio</w:t>
      </w:r>
    </w:p>
    <w:p w14:paraId="073E2A24" w14:textId="77777777" w:rsidR="00D22898" w:rsidRDefault="00D22898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02186" w14:textId="203E0B24" w:rsidR="003E4605" w:rsidRPr="003E4605" w:rsidRDefault="003E4605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605">
        <w:rPr>
          <w:rFonts w:ascii="Arial" w:hAnsi="Arial" w:cs="Arial"/>
          <w:sz w:val="24"/>
          <w:szCs w:val="24"/>
        </w:rPr>
        <w:t xml:space="preserve">Semana </w:t>
      </w:r>
      <w:r w:rsidR="009F68F0">
        <w:rPr>
          <w:rFonts w:ascii="Arial" w:hAnsi="Arial" w:cs="Arial"/>
          <w:sz w:val="24"/>
          <w:szCs w:val="24"/>
        </w:rPr>
        <w:t>2</w:t>
      </w:r>
      <w:r w:rsidR="00D86401">
        <w:rPr>
          <w:rFonts w:ascii="Arial" w:hAnsi="Arial" w:cs="Arial"/>
          <w:sz w:val="24"/>
          <w:szCs w:val="24"/>
        </w:rPr>
        <w:t xml:space="preserve">5 </w:t>
      </w:r>
      <w:r w:rsidR="009F68F0">
        <w:rPr>
          <w:rFonts w:ascii="Arial" w:hAnsi="Arial" w:cs="Arial"/>
          <w:sz w:val="24"/>
          <w:szCs w:val="24"/>
        </w:rPr>
        <w:t xml:space="preserve"> </w:t>
      </w:r>
      <w:r w:rsidRPr="003E4605">
        <w:rPr>
          <w:rFonts w:ascii="Arial" w:hAnsi="Arial" w:cs="Arial"/>
          <w:sz w:val="24"/>
          <w:szCs w:val="24"/>
        </w:rPr>
        <w:t xml:space="preserve"> al 2</w:t>
      </w:r>
      <w:r w:rsidR="009F68F0">
        <w:rPr>
          <w:rFonts w:ascii="Arial" w:hAnsi="Arial" w:cs="Arial"/>
          <w:sz w:val="24"/>
          <w:szCs w:val="24"/>
        </w:rPr>
        <w:t>9</w:t>
      </w:r>
      <w:r w:rsidRPr="003E4605">
        <w:rPr>
          <w:rFonts w:ascii="Arial" w:hAnsi="Arial" w:cs="Arial"/>
          <w:sz w:val="24"/>
          <w:szCs w:val="24"/>
        </w:rPr>
        <w:t xml:space="preserve"> </w:t>
      </w:r>
      <w:r w:rsidR="007664EE">
        <w:rPr>
          <w:rFonts w:ascii="Arial" w:hAnsi="Arial" w:cs="Arial"/>
          <w:sz w:val="24"/>
          <w:szCs w:val="24"/>
        </w:rPr>
        <w:t>d</w:t>
      </w:r>
      <w:r w:rsidRPr="003E4605">
        <w:rPr>
          <w:rFonts w:ascii="Arial" w:hAnsi="Arial" w:cs="Arial"/>
          <w:sz w:val="24"/>
          <w:szCs w:val="24"/>
        </w:rPr>
        <w:t>e mayo</w:t>
      </w:r>
    </w:p>
    <w:p w14:paraId="2752E0CE" w14:textId="77777777" w:rsidR="000C0425" w:rsidRDefault="000C0425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7117C" w14:textId="77777777" w:rsidR="00AE0C31" w:rsidRPr="00AE0C31" w:rsidRDefault="00AE0C31" w:rsidP="00AE0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E0C3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. </w:t>
      </w:r>
      <w:r w:rsidRPr="00AE0C31">
        <w:rPr>
          <w:rFonts w:ascii="Arial" w:hAnsi="Arial" w:cs="Arial"/>
          <w:sz w:val="24"/>
          <w:szCs w:val="24"/>
        </w:rPr>
        <w:t>A 8: Formular una interpretación de los textos literarios leídos o vistos, que sea coherente con su análisis, considerando:</w:t>
      </w:r>
    </w:p>
    <w:p w14:paraId="25B682F0" w14:textId="77777777" w:rsidR="000C0425" w:rsidRDefault="00AE0C31" w:rsidP="00AE0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C31">
        <w:rPr>
          <w:rFonts w:ascii="Arial" w:hAnsi="Arial" w:cs="Arial"/>
          <w:sz w:val="24"/>
          <w:szCs w:val="24"/>
        </w:rPr>
        <w:t>• Una hipótesis sobre el sentido de la obra, que muestre un punto de vista personal, histórico, social o universal.</w:t>
      </w:r>
    </w:p>
    <w:p w14:paraId="65C9F033" w14:textId="1C5B0B04" w:rsidR="003E4605" w:rsidRDefault="003E4605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C31">
        <w:rPr>
          <w:rFonts w:ascii="Arial" w:hAnsi="Arial" w:cs="Arial"/>
          <w:b/>
          <w:sz w:val="24"/>
          <w:szCs w:val="24"/>
        </w:rPr>
        <w:t>Objetivo</w:t>
      </w:r>
      <w:r w:rsidR="008E3896" w:rsidRPr="00AE0C31">
        <w:rPr>
          <w:rFonts w:ascii="Arial" w:hAnsi="Arial" w:cs="Arial"/>
          <w:b/>
          <w:sz w:val="24"/>
          <w:szCs w:val="24"/>
        </w:rPr>
        <w:t>s</w:t>
      </w:r>
      <w:r w:rsidR="00D22898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D22898">
        <w:rPr>
          <w:rFonts w:ascii="Arial" w:hAnsi="Arial" w:cs="Arial"/>
          <w:b/>
          <w:sz w:val="24"/>
          <w:szCs w:val="24"/>
        </w:rPr>
        <w:t>clase</w:t>
      </w:r>
      <w:r w:rsidRPr="00AE0C31">
        <w:rPr>
          <w:rFonts w:ascii="Arial" w:hAnsi="Arial" w:cs="Arial"/>
          <w:b/>
          <w:sz w:val="24"/>
          <w:szCs w:val="24"/>
        </w:rPr>
        <w:t xml:space="preserve"> </w:t>
      </w:r>
      <w:r w:rsidRPr="003E4605">
        <w:rPr>
          <w:rFonts w:ascii="Arial" w:hAnsi="Arial" w:cs="Arial"/>
          <w:sz w:val="24"/>
          <w:szCs w:val="24"/>
        </w:rPr>
        <w:t>:</w:t>
      </w:r>
      <w:r w:rsidR="008E3896">
        <w:rPr>
          <w:rFonts w:ascii="Arial" w:hAnsi="Arial" w:cs="Arial"/>
          <w:sz w:val="24"/>
          <w:szCs w:val="24"/>
        </w:rPr>
        <w:t>Leer</w:t>
      </w:r>
      <w:proofErr w:type="gramEnd"/>
      <w:r w:rsidR="008E3896">
        <w:rPr>
          <w:rFonts w:ascii="Arial" w:hAnsi="Arial" w:cs="Arial"/>
          <w:sz w:val="24"/>
          <w:szCs w:val="24"/>
        </w:rPr>
        <w:t xml:space="preserve"> comprensivamente, </w:t>
      </w:r>
      <w:r w:rsidR="00AE0C31">
        <w:rPr>
          <w:rFonts w:ascii="Arial" w:hAnsi="Arial" w:cs="Arial"/>
          <w:sz w:val="24"/>
          <w:szCs w:val="24"/>
        </w:rPr>
        <w:t>Interpretar cuento.</w:t>
      </w:r>
    </w:p>
    <w:p w14:paraId="187774AB" w14:textId="77777777" w:rsidR="00D22898" w:rsidRDefault="00D22898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0CB84" w14:textId="6BC24FAC" w:rsidR="006627B0" w:rsidRDefault="006627B0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INSTRUCCIONES :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bookmarkEnd w:id="0"/>
    <w:p w14:paraId="125C4B84" w14:textId="77777777" w:rsidR="007664EE" w:rsidRDefault="006627B0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de leer el cuento que se presenta. Desarrolla las</w:t>
      </w:r>
      <w:r w:rsidR="00AE0C31">
        <w:rPr>
          <w:rFonts w:ascii="Arial" w:hAnsi="Arial" w:cs="Arial"/>
          <w:sz w:val="24"/>
          <w:szCs w:val="24"/>
        </w:rPr>
        <w:t xml:space="preserve"> preguntas que se te presentan</w:t>
      </w:r>
      <w:r w:rsidR="007664EE">
        <w:rPr>
          <w:rFonts w:ascii="Arial" w:hAnsi="Arial" w:cs="Arial"/>
          <w:sz w:val="24"/>
          <w:szCs w:val="24"/>
        </w:rPr>
        <w:t xml:space="preserve"> </w:t>
      </w:r>
    </w:p>
    <w:p w14:paraId="79C9C225" w14:textId="77777777" w:rsidR="00AE0C31" w:rsidRDefault="00AE0C31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29F250" w14:textId="77777777" w:rsidR="007664EE" w:rsidRPr="007664EE" w:rsidRDefault="00D86401" w:rsidP="00736C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7664EE" w:rsidRPr="007664EE">
        <w:rPr>
          <w:rFonts w:ascii="Arial" w:hAnsi="Arial" w:cs="Arial"/>
          <w:b/>
          <w:sz w:val="24"/>
          <w:szCs w:val="24"/>
        </w:rPr>
        <w:t>El Hijo</w:t>
      </w:r>
      <w:r w:rsidR="00736C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736C7F">
        <w:rPr>
          <w:rFonts w:ascii="Arial" w:hAnsi="Arial" w:cs="Arial"/>
          <w:b/>
          <w:sz w:val="24"/>
          <w:szCs w:val="24"/>
        </w:rPr>
        <w:t>, Horacio Quiroga</w:t>
      </w:r>
    </w:p>
    <w:p w14:paraId="0041BE0F" w14:textId="77777777" w:rsidR="00A816F2" w:rsidRDefault="007664EE" w:rsidP="005709D0">
      <w:pPr>
        <w:spacing w:after="0" w:line="240" w:lineRule="auto"/>
        <w:jc w:val="both"/>
      </w:pPr>
      <w:r w:rsidRPr="007664EE">
        <w:rPr>
          <w:rFonts w:ascii="Arial" w:hAnsi="Arial" w:cs="Arial"/>
          <w:sz w:val="24"/>
          <w:szCs w:val="24"/>
        </w:rPr>
        <w:t>Es un poderoso día de verano en Misiones, con todo el sol, el calor y la</w:t>
      </w:r>
      <w:r w:rsidR="00736C7F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calma</w:t>
      </w:r>
      <w:r w:rsidR="00736C7F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 xml:space="preserve">que puede </w:t>
      </w:r>
      <w:bookmarkStart w:id="1" w:name="_Hlk40264336"/>
      <w:r w:rsidRPr="007664EE">
        <w:rPr>
          <w:rFonts w:ascii="Arial" w:hAnsi="Arial" w:cs="Arial"/>
          <w:sz w:val="24"/>
          <w:szCs w:val="24"/>
        </w:rPr>
        <w:t>deparar</w:t>
      </w:r>
      <w:bookmarkEnd w:id="1"/>
      <w:r w:rsidRPr="007664EE">
        <w:rPr>
          <w:rFonts w:ascii="Arial" w:hAnsi="Arial" w:cs="Arial"/>
          <w:sz w:val="24"/>
          <w:szCs w:val="24"/>
        </w:rPr>
        <w:t xml:space="preserve"> la estación. La naturaleza plenamente abierta,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se siente satisfecha de sí.</w:t>
      </w:r>
      <w:r w:rsidR="005709D0" w:rsidRPr="005709D0">
        <w:t xml:space="preserve"> </w:t>
      </w:r>
    </w:p>
    <w:p w14:paraId="7524F480" w14:textId="77777777" w:rsidR="007664EE" w:rsidRPr="007664EE" w:rsidRDefault="005709D0" w:rsidP="00570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9D0">
        <w:rPr>
          <w:rFonts w:ascii="Arial" w:hAnsi="Arial" w:cs="Arial"/>
          <w:sz w:val="24"/>
          <w:szCs w:val="24"/>
        </w:rPr>
        <w:t>Como el sol, el calor y la calma ambiente, el padre abre también su</w:t>
      </w:r>
      <w:r w:rsidR="006875C7">
        <w:rPr>
          <w:rFonts w:ascii="Arial" w:hAnsi="Arial" w:cs="Arial"/>
          <w:sz w:val="24"/>
          <w:szCs w:val="24"/>
        </w:rPr>
        <w:t xml:space="preserve"> </w:t>
      </w:r>
      <w:r w:rsidRPr="005709D0">
        <w:rPr>
          <w:rFonts w:ascii="Arial" w:hAnsi="Arial" w:cs="Arial"/>
          <w:sz w:val="24"/>
          <w:szCs w:val="24"/>
        </w:rPr>
        <w:t>corazón a la naturaleza.</w:t>
      </w:r>
    </w:p>
    <w:p w14:paraId="25C4D567" w14:textId="77777777" w:rsidR="007664EE" w:rsidRPr="007664EE" w:rsidRDefault="00736C7F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—Ten cuidado, chiquito —dice a su hijo; abreviando en esa frase todas las</w:t>
      </w:r>
    </w:p>
    <w:p w14:paraId="0B3B9EDF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observaciones del caso y que su hijo comprende perfectamente.</w:t>
      </w:r>
    </w:p>
    <w:p w14:paraId="094A8B4F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—Si, papá —responde la criatura mientras coge la escopeta y carga de</w:t>
      </w:r>
      <w:r w:rsidR="00736C7F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cartuchos los bolsillos de su camisa, que cierra con cuidado.</w:t>
      </w:r>
    </w:p>
    <w:p w14:paraId="0BCF1551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—Vuelve a la hora de almorzar —observa aún el padre.</w:t>
      </w:r>
    </w:p>
    <w:p w14:paraId="22718012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—Sí, papá —repite el chico.</w:t>
      </w:r>
    </w:p>
    <w:p w14:paraId="774AFC7E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Equilibra la escopeta en la mano, sonríe a su padre, lo besa en la cabeza y</w:t>
      </w:r>
      <w:r w:rsidR="00736C7F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parte.</w:t>
      </w:r>
    </w:p>
    <w:p w14:paraId="12C55255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Su padre lo sigue un rato con los ojos y vuelve a su quehacer de ese día,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feliz con la alegría de su pequeño.</w:t>
      </w:r>
    </w:p>
    <w:p w14:paraId="36F4315D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Sabe que su hijo es educado desde su más tierna infancia en el hábito y la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precaución del peligro, puede manejar un fusil y cazar no importa qué.</w:t>
      </w:r>
      <w:r w:rsidR="00736C7F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Aunque es muy alto para su edad, no tiene sino trece años. Y parecía</w:t>
      </w:r>
      <w:r w:rsidR="00736C7F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tener menos, a juzgar por la pureza de sus ojos azules, frescos aún de</w:t>
      </w:r>
      <w:r w:rsidR="00736C7F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sorpresa infantil.</w:t>
      </w:r>
      <w:r w:rsidR="00736C7F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No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necesita el padre levantar los ojos de su quehacer para seguir con la</w:t>
      </w:r>
      <w:r w:rsidR="00A816F2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mente la marcha de su hijo.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 xml:space="preserve">Ha cruzado la picada roja y se encamina rectamente al monte </w:t>
      </w:r>
      <w:bookmarkStart w:id="2" w:name="_Hlk40263782"/>
      <w:r w:rsidRPr="007664EE">
        <w:rPr>
          <w:rFonts w:ascii="Arial" w:hAnsi="Arial" w:cs="Arial"/>
          <w:sz w:val="24"/>
          <w:szCs w:val="24"/>
        </w:rPr>
        <w:t>a través del</w:t>
      </w:r>
      <w:r w:rsidR="00736C7F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abra de espartillo.</w:t>
      </w:r>
    </w:p>
    <w:bookmarkEnd w:id="2"/>
    <w:p w14:paraId="51169640" w14:textId="77777777" w:rsidR="007664EE" w:rsidRPr="007664EE" w:rsidRDefault="00357CCC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Para cazar en el monte —caza de pelo— se requiere más paciencia de la</w:t>
      </w:r>
      <w:r w:rsidR="00736C7F"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que su cachorro puede rendir. Después de atravesar esa isla de monte, su</w:t>
      </w: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hijo costeará la linde de cactus hasta el bañado, en procura de palomas,</w:t>
      </w: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tucanes o tal cual casal de garzas, como las que su amigo Juan ha</w:t>
      </w: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descubierto días anteriores.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Sólo ahora, el padre esboza una sonrisa al recuerdo de la pasión</w:t>
      </w: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cinegética de las dos criaturas. Cazan só</w:t>
      </w:r>
      <w:r w:rsidR="00A816F2">
        <w:rPr>
          <w:rFonts w:ascii="Arial" w:hAnsi="Arial" w:cs="Arial"/>
          <w:sz w:val="24"/>
          <w:szCs w:val="24"/>
        </w:rPr>
        <w:t>l</w:t>
      </w:r>
      <w:r w:rsidR="007664EE" w:rsidRPr="007664EE">
        <w:rPr>
          <w:rFonts w:ascii="Arial" w:hAnsi="Arial" w:cs="Arial"/>
          <w:sz w:val="24"/>
          <w:szCs w:val="24"/>
        </w:rPr>
        <w:t xml:space="preserve">o a veces un </w:t>
      </w:r>
      <w:proofErr w:type="spellStart"/>
      <w:r w:rsidR="007664EE" w:rsidRPr="007664EE">
        <w:rPr>
          <w:rFonts w:ascii="Arial" w:hAnsi="Arial" w:cs="Arial"/>
          <w:sz w:val="24"/>
          <w:szCs w:val="24"/>
        </w:rPr>
        <w:t>yacútoro</w:t>
      </w:r>
      <w:proofErr w:type="spellEnd"/>
      <w:r w:rsidR="007664EE" w:rsidRPr="007664EE">
        <w:rPr>
          <w:rFonts w:ascii="Arial" w:hAnsi="Arial" w:cs="Arial"/>
          <w:sz w:val="24"/>
          <w:szCs w:val="24"/>
        </w:rPr>
        <w:t>, un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664EE" w:rsidRPr="007664EE">
        <w:rPr>
          <w:rFonts w:ascii="Arial" w:hAnsi="Arial" w:cs="Arial"/>
          <w:sz w:val="24"/>
          <w:szCs w:val="24"/>
        </w:rPr>
        <w:t>surucuá</w:t>
      </w:r>
      <w:proofErr w:type="spellEnd"/>
      <w:r w:rsidR="00A816F2"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 xml:space="preserve"> —</w:t>
      </w:r>
      <w:proofErr w:type="gramEnd"/>
      <w:r w:rsidR="007664EE" w:rsidRPr="007664EE">
        <w:rPr>
          <w:rFonts w:ascii="Arial" w:hAnsi="Arial" w:cs="Arial"/>
          <w:sz w:val="24"/>
          <w:szCs w:val="24"/>
        </w:rPr>
        <w:t>menos aún— y regresan triunfales, Juan a su rancho con el fusil</w:t>
      </w: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de nueve milímetros que él le ha regalado, y su hijo a la meseta con la</w:t>
      </w: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gran escopeta Saint-Étienne, calibre 16, cuádruple cierre y pólvora blanca.</w:t>
      </w:r>
    </w:p>
    <w:p w14:paraId="6A8EEA71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Él fue lo mismo. A los trece años hubiera dado la vida por poseer una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escopeta. Su hijo, de aquella edad, la posee ahora y el padre sonríe...</w:t>
      </w:r>
    </w:p>
    <w:p w14:paraId="07C4DF0D" w14:textId="39C38F46" w:rsid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No es fácil, sin embargo, para un padre viudo, sin otra fe ni esperanza que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la vida de su hijo, educarlo como lo ha hecho él, libre en su corto radio de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acción, segu</w:t>
      </w:r>
      <w:r w:rsidR="008D0543">
        <w:rPr>
          <w:rFonts w:ascii="Arial" w:hAnsi="Arial" w:cs="Arial"/>
          <w:sz w:val="24"/>
          <w:szCs w:val="24"/>
        </w:rPr>
        <w:t>r</w:t>
      </w:r>
      <w:r w:rsidRPr="007664EE">
        <w:rPr>
          <w:rFonts w:ascii="Arial" w:hAnsi="Arial" w:cs="Arial"/>
          <w:sz w:val="24"/>
          <w:szCs w:val="24"/>
        </w:rPr>
        <w:t>o de sus pequeños pies y manos desde que tenía cuatro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años, consciente de la inmensidad de ciertos peligros y de la escasez de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sus propias fuerzas.</w:t>
      </w:r>
    </w:p>
    <w:p w14:paraId="1E5C5164" w14:textId="56AB1E74" w:rsidR="00D22898" w:rsidRDefault="00D22898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C19A9" w14:textId="34315A36" w:rsidR="00D22898" w:rsidRDefault="00D22898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EA028" w14:textId="1D3316DE" w:rsidR="00D22898" w:rsidRDefault="00D22898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2FC9E7" w14:textId="77777777" w:rsidR="00D22898" w:rsidRPr="007664EE" w:rsidRDefault="00D22898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AD9BB7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lastRenderedPageBreak/>
        <w:t>Ese padre ha debido luchar fuertemente contra lo que él considera su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egoísmo. ¡Tan fácilmente una criatura calcula mal, sienta un pie en el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vacío y se pierde un hijo!</w:t>
      </w:r>
    </w:p>
    <w:p w14:paraId="6D3B727A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El peligro subsiste siempre para el hombre en cualquier edad; pero su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amenaza amengua si desde pequeño se acostumbra a no contar sino con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sus propias fuerzas.</w:t>
      </w:r>
    </w:p>
    <w:p w14:paraId="1CA3989A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De este modo ha educado el padre a su hijo. Y para conseguirlo ha debido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resistir no sólo a su corazón, sino a sus tormentos morales; porque ese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padre, de estómago y vista débiles, sufre desde hace un tiempo de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alucinaciones.</w:t>
      </w:r>
    </w:p>
    <w:p w14:paraId="4B21FD2C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Ha visto, concretados en dolorosísima ilusión, recuerdos de una felicidad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que no debía surgir más de la nada en que se recluyó. La imagen de su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propio hijo no ha escapado a este tormento. Lo ha visto una vez rodar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envuelto en sangre cuando el chico percutía en la morsa del taller una bala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7664EE">
        <w:rPr>
          <w:rFonts w:ascii="Arial" w:hAnsi="Arial" w:cs="Arial"/>
          <w:sz w:val="24"/>
          <w:szCs w:val="24"/>
        </w:rPr>
        <w:t>parabellum</w:t>
      </w:r>
      <w:proofErr w:type="spellEnd"/>
      <w:r w:rsidRPr="007664EE">
        <w:rPr>
          <w:rFonts w:ascii="Arial" w:hAnsi="Arial" w:cs="Arial"/>
          <w:sz w:val="24"/>
          <w:szCs w:val="24"/>
        </w:rPr>
        <w:t>, siendo así que lo que hacía era limar la hebilla de su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cinturón de caza.</w:t>
      </w:r>
    </w:p>
    <w:p w14:paraId="71FA67C9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Horrible caso</w:t>
      </w:r>
      <w:proofErr w:type="gramStart"/>
      <w:r w:rsidRPr="007664EE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7664EE">
        <w:rPr>
          <w:rFonts w:ascii="Arial" w:hAnsi="Arial" w:cs="Arial"/>
          <w:sz w:val="24"/>
          <w:szCs w:val="24"/>
        </w:rPr>
        <w:t xml:space="preserve"> Pero hoy, con el ardiente y vital día de verano, cuyo amor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a su hijo parece haber heredado, el padre se siente feliz, tranquilo, y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seguro del porvenir.</w:t>
      </w:r>
    </w:p>
    <w:p w14:paraId="2E6C6BF4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En ese instante, no muy lejos suena un estampido.</w:t>
      </w:r>
    </w:p>
    <w:p w14:paraId="107632B4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—La Saint-Étienne... —piensa el padre al reconocer la detonación. Dos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palomas de menos en el monte...Sin prestar más atención al nimio acontecimiento, el hombre se abstrae de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nuevo en su tarea.</w:t>
      </w:r>
    </w:p>
    <w:p w14:paraId="2183ECAC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El sol, ya muy alto, continúa ascendiendo. Adónde quiera que se mire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—piedras, tierra, árboles—, el aire enrarecido como en un horno, vibra con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el calor. Un profundo zumbido que llena el ser entero e impregna el ámbito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hasta donde la vista alcanza, concentra a esa hora toda la vida tropical.</w:t>
      </w:r>
    </w:p>
    <w:p w14:paraId="5D1B4EAF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El padre echa una ojeada a su muñeca: las doce. Y levanta los ojos al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monte.</w:t>
      </w:r>
    </w:p>
    <w:p w14:paraId="7BA6855C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Su hijo debía estar ya de vuelta. En la mutua confianza que depositan el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uno en el otro —el padre de sienes plateadas y la criatura de trece años—,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no se engañan jamás. Cuando su hijo responde: "Sí, papá", hará lo que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dice. Dijo que volvería antes de las doce, y el padre ha sonreído al verlo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partir.</w:t>
      </w:r>
    </w:p>
    <w:p w14:paraId="3E5708F1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Y no ha vuelto.</w:t>
      </w:r>
    </w:p>
    <w:p w14:paraId="2BFEDC65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El hombre torna a su quehacer, esforzándose en concentrar la atención en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su tarea. ¿Es tan fácil, tan fácil perder la noción de la hora dentro del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 xml:space="preserve">monte, y sentarse un rato en el suelo mientras se descansa </w:t>
      </w:r>
      <w:proofErr w:type="gramStart"/>
      <w:r w:rsidRPr="007664EE">
        <w:rPr>
          <w:rFonts w:ascii="Arial" w:hAnsi="Arial" w:cs="Arial"/>
          <w:sz w:val="24"/>
          <w:szCs w:val="24"/>
        </w:rPr>
        <w:t>inmóvil..?</w:t>
      </w:r>
      <w:proofErr w:type="gramEnd"/>
    </w:p>
    <w:p w14:paraId="6B59D62C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El tiempo ha pasado; son las doce y media. El padre sale de su taller, y al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apoyar la mano en el banco de mecánica sube del fondo de su memoria el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 xml:space="preserve">estallido de una bala de </w:t>
      </w:r>
      <w:proofErr w:type="spellStart"/>
      <w:r w:rsidRPr="007664EE">
        <w:rPr>
          <w:rFonts w:ascii="Arial" w:hAnsi="Arial" w:cs="Arial"/>
          <w:sz w:val="24"/>
          <w:szCs w:val="24"/>
        </w:rPr>
        <w:t>parabellum</w:t>
      </w:r>
      <w:proofErr w:type="spellEnd"/>
      <w:r w:rsidRPr="007664EE">
        <w:rPr>
          <w:rFonts w:ascii="Arial" w:hAnsi="Arial" w:cs="Arial"/>
          <w:sz w:val="24"/>
          <w:szCs w:val="24"/>
        </w:rPr>
        <w:t>, e instantáneamente, por primera vez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en las tres transcurridas, piensa que tras el estampido de la Saint-Étienne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no ha oído nada más. No ha oído rodar el pedregullo bajo un paso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conocido. Su hijo no ha vuelto y la naturaleza se halla detenida la vera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del bosque, esperándolo.</w:t>
      </w:r>
    </w:p>
    <w:p w14:paraId="707A3AC3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¡Oh! no son suficientes un carácter templado y una ciega confianza en la</w:t>
      </w:r>
    </w:p>
    <w:p w14:paraId="1C2D3085" w14:textId="77777777" w:rsidR="007664EE" w:rsidRPr="007664EE" w:rsidRDefault="00357CCC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educación de un hijo para ahuyentar el espectro de la fatalidad que un</w:t>
      </w: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padre de vista enferma ve alzarse desde la línea del monte. Distracción,</w:t>
      </w: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olvido, demora fortuita: ninguno de estos nimios motivos que pueden</w:t>
      </w: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retardar la llegada de su hijo halla cabida en aquel corazón.</w:t>
      </w: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Un tiro, un solo tiro ha sonado, y hace mucho. Tras él, el padre no ha oído</w:t>
      </w:r>
      <w:r w:rsidR="00CB3380"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>un ruido, no ha visto un pájaro, no ha cruzado el abra una sola persona a</w:t>
      </w:r>
      <w:r>
        <w:rPr>
          <w:rFonts w:ascii="Arial" w:hAnsi="Arial" w:cs="Arial"/>
          <w:sz w:val="24"/>
          <w:szCs w:val="24"/>
        </w:rPr>
        <w:t xml:space="preserve"> </w:t>
      </w:r>
      <w:r w:rsidR="007664EE" w:rsidRPr="007664EE">
        <w:rPr>
          <w:rFonts w:ascii="Arial" w:hAnsi="Arial" w:cs="Arial"/>
          <w:sz w:val="24"/>
          <w:szCs w:val="24"/>
        </w:rPr>
        <w:t xml:space="preserve">anunciarle </w:t>
      </w:r>
      <w:proofErr w:type="gramStart"/>
      <w:r w:rsidR="007664EE" w:rsidRPr="007664EE">
        <w:rPr>
          <w:rFonts w:ascii="Arial" w:hAnsi="Arial" w:cs="Arial"/>
          <w:sz w:val="24"/>
          <w:szCs w:val="24"/>
        </w:rPr>
        <w:t>que</w:t>
      </w:r>
      <w:proofErr w:type="gramEnd"/>
      <w:r w:rsidR="007664EE" w:rsidRPr="007664EE">
        <w:rPr>
          <w:rFonts w:ascii="Arial" w:hAnsi="Arial" w:cs="Arial"/>
          <w:sz w:val="24"/>
          <w:szCs w:val="24"/>
        </w:rPr>
        <w:t xml:space="preserve"> al cruzar un alambrado, una gran desgracia...</w:t>
      </w:r>
    </w:p>
    <w:p w14:paraId="0CAB2487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La cabeza al aire y sin machete, el padre va. Corta el abra de espartillo,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entra en el monte, costea la línea de cactus sin hallar el menor rastro de su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hijo.</w:t>
      </w:r>
    </w:p>
    <w:p w14:paraId="1CA50A17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Pero la naturaleza prosigue detenida. Y cuando el padre ha recorrido las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sendas de caza conocidas y ha explorado el bañado en vano, adquiere la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seguridad de que cada paso que da en adelante lo lleva, fatal e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inexorablemente, al cadáver de su hijo.</w:t>
      </w:r>
    </w:p>
    <w:p w14:paraId="0280CCEE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Ni un reproche que hacerse, es lamentable. Sólo la realidad fría terrible y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consumada: ha muerto su hijo al cruzar un...</w:t>
      </w:r>
    </w:p>
    <w:p w14:paraId="22427F42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¡Pero dónde, en qué parte! ¡Hay tantos alambrados allí, y es tan, tan sucio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el monte! ¡Oh, muy sucio ! Por poco que no se tenga cuidado al cruzar los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 xml:space="preserve">hilos con la escopeta en la </w:t>
      </w:r>
      <w:proofErr w:type="gramStart"/>
      <w:r w:rsidRPr="007664EE">
        <w:rPr>
          <w:rFonts w:ascii="Arial" w:hAnsi="Arial" w:cs="Arial"/>
          <w:sz w:val="24"/>
          <w:szCs w:val="24"/>
        </w:rPr>
        <w:t>mano..</w:t>
      </w:r>
      <w:proofErr w:type="gramEnd"/>
    </w:p>
    <w:p w14:paraId="6C18D4AD" w14:textId="626177E3" w:rsid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El padre sofoca un grito. Ha visto levantarse en el aire... ¡Oh, no es su hijo,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no! Y vuelve a otro lado, y a otro y a otro...</w:t>
      </w:r>
    </w:p>
    <w:p w14:paraId="5041188E" w14:textId="6C57D84C" w:rsidR="00D22898" w:rsidRDefault="00D22898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9EBAB" w14:textId="77777777" w:rsidR="00D22898" w:rsidRPr="007664EE" w:rsidRDefault="00D22898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3EF8E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lastRenderedPageBreak/>
        <w:t>Nada se ganaría con ver el color de su tez y la angustia de sus ojos. Ese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hombre aún no ha llamado a su hijo. Aunque su corazón clama par él a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gritos, su boca continúa muda. Sabe bien que el solo acto de pronunciar</w:t>
      </w:r>
      <w:r w:rsidR="00357CCC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su nombre, de llamarlo en voz alta, será la confesión de su muerte.</w:t>
      </w:r>
    </w:p>
    <w:p w14:paraId="1F29D40F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—¡Chiquito! —se le escapa de pronto. Y si la voz de un hombre de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carácter es capaz de llorar, tapémonos de misericordia los oídos ante la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angustia que clama en aquella voz.</w:t>
      </w:r>
    </w:p>
    <w:p w14:paraId="22B90324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Nadie ni nada ha respondido. Por las picadas rojas de sol, envejecido en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diez años, va el padre buscando a su hijo que acaba de morir.</w:t>
      </w:r>
    </w:p>
    <w:p w14:paraId="2EBA3EB1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 xml:space="preserve">—¡Hijito </w:t>
      </w:r>
      <w:proofErr w:type="gramStart"/>
      <w:r w:rsidRPr="007664EE">
        <w:rPr>
          <w:rFonts w:ascii="Arial" w:hAnsi="Arial" w:cs="Arial"/>
          <w:sz w:val="24"/>
          <w:szCs w:val="24"/>
        </w:rPr>
        <w:t>mío..!</w:t>
      </w:r>
      <w:proofErr w:type="gramEnd"/>
      <w:r w:rsidRPr="007664EE">
        <w:rPr>
          <w:rFonts w:ascii="Arial" w:hAnsi="Arial" w:cs="Arial"/>
          <w:sz w:val="24"/>
          <w:szCs w:val="24"/>
        </w:rPr>
        <w:t xml:space="preserve"> ¡Chiquito </w:t>
      </w:r>
      <w:proofErr w:type="gramStart"/>
      <w:r w:rsidRPr="007664EE">
        <w:rPr>
          <w:rFonts w:ascii="Arial" w:hAnsi="Arial" w:cs="Arial"/>
          <w:sz w:val="24"/>
          <w:szCs w:val="24"/>
        </w:rPr>
        <w:t>mío..!</w:t>
      </w:r>
      <w:proofErr w:type="gramEnd"/>
      <w:r w:rsidRPr="007664EE">
        <w:rPr>
          <w:rFonts w:ascii="Arial" w:hAnsi="Arial" w:cs="Arial"/>
          <w:sz w:val="24"/>
          <w:szCs w:val="24"/>
        </w:rPr>
        <w:t xml:space="preserve"> —clama en un diminutivo que se alza del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fondo de sus entrañas.</w:t>
      </w:r>
    </w:p>
    <w:p w14:paraId="3A03D222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Ya antes, en plena dicha y paz, ese padre ha sufrido la alucinación de su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hijo rodando con la frente abierta por una bala al cromo níquel. Ahora, en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 xml:space="preserve">cada rincón sombrío del bosque ve </w:t>
      </w:r>
      <w:proofErr w:type="spellStart"/>
      <w:r w:rsidRPr="007664EE">
        <w:rPr>
          <w:rFonts w:ascii="Arial" w:hAnsi="Arial" w:cs="Arial"/>
          <w:sz w:val="24"/>
          <w:szCs w:val="24"/>
        </w:rPr>
        <w:t>centellos</w:t>
      </w:r>
      <w:proofErr w:type="spellEnd"/>
      <w:r w:rsidRPr="007664EE">
        <w:rPr>
          <w:rFonts w:ascii="Arial" w:hAnsi="Arial" w:cs="Arial"/>
          <w:sz w:val="24"/>
          <w:szCs w:val="24"/>
        </w:rPr>
        <w:t xml:space="preserve"> de alambre; y al pie de un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poste, con la escopeta descargada al lado, ve a su...</w:t>
      </w:r>
    </w:p>
    <w:p w14:paraId="3FA14748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—¡</w:t>
      </w:r>
      <w:proofErr w:type="gramStart"/>
      <w:r w:rsidRPr="007664EE">
        <w:rPr>
          <w:rFonts w:ascii="Arial" w:hAnsi="Arial" w:cs="Arial"/>
          <w:sz w:val="24"/>
          <w:szCs w:val="24"/>
        </w:rPr>
        <w:t>Chiquito..!</w:t>
      </w:r>
      <w:proofErr w:type="gramEnd"/>
      <w:r w:rsidRPr="007664EE">
        <w:rPr>
          <w:rFonts w:ascii="Arial" w:hAnsi="Arial" w:cs="Arial"/>
          <w:sz w:val="24"/>
          <w:szCs w:val="24"/>
        </w:rPr>
        <w:t xml:space="preserve"> ¡Mi hijo!</w:t>
      </w:r>
    </w:p>
    <w:p w14:paraId="29386256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Las fuerzas que permiten entregar un pobre padre alucinado a la mas</w:t>
      </w:r>
    </w:p>
    <w:p w14:paraId="73213429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664EE">
        <w:rPr>
          <w:rFonts w:ascii="Arial" w:hAnsi="Arial" w:cs="Arial"/>
          <w:sz w:val="24"/>
          <w:szCs w:val="24"/>
        </w:rPr>
        <w:t>atroz pesadilla tienen también</w:t>
      </w:r>
      <w:proofErr w:type="gramEnd"/>
      <w:r w:rsidRPr="007664EE">
        <w:rPr>
          <w:rFonts w:ascii="Arial" w:hAnsi="Arial" w:cs="Arial"/>
          <w:sz w:val="24"/>
          <w:szCs w:val="24"/>
        </w:rPr>
        <w:t xml:space="preserve"> un límite. Y el nuestro siente que las suyas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 xml:space="preserve">se le escapan, cuando ve bruscamente desembocar </w:t>
      </w:r>
      <w:proofErr w:type="gramStart"/>
      <w:r w:rsidRPr="007664EE">
        <w:rPr>
          <w:rFonts w:ascii="Arial" w:hAnsi="Arial" w:cs="Arial"/>
          <w:sz w:val="24"/>
          <w:szCs w:val="24"/>
        </w:rPr>
        <w:t xml:space="preserve">de 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n</w:t>
      </w:r>
      <w:proofErr w:type="gramEnd"/>
      <w:r w:rsidRPr="007664EE">
        <w:rPr>
          <w:rFonts w:ascii="Arial" w:hAnsi="Arial" w:cs="Arial"/>
          <w:sz w:val="24"/>
          <w:szCs w:val="24"/>
        </w:rPr>
        <w:t xml:space="preserve"> pique lateral a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su hijo.</w:t>
      </w:r>
    </w:p>
    <w:p w14:paraId="5BDB0E91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A un chico de trece años bástale ver desde cincuenta metros la expresión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de su padre sin machete dentro del monte para apresurar el paso con los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ojos húmedos.</w:t>
      </w:r>
    </w:p>
    <w:p w14:paraId="7DCAAC4F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—Chiquito... —murmura el hombre. Y, exhausto se deja caer sentado en la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 xml:space="preserve">arena </w:t>
      </w:r>
      <w:proofErr w:type="spellStart"/>
      <w:r w:rsidRPr="007664EE">
        <w:rPr>
          <w:rFonts w:ascii="Arial" w:hAnsi="Arial" w:cs="Arial"/>
          <w:sz w:val="24"/>
          <w:szCs w:val="24"/>
        </w:rPr>
        <w:t>albeante</w:t>
      </w:r>
      <w:proofErr w:type="spellEnd"/>
      <w:r w:rsidRPr="007664EE">
        <w:rPr>
          <w:rFonts w:ascii="Arial" w:hAnsi="Arial" w:cs="Arial"/>
          <w:sz w:val="24"/>
          <w:szCs w:val="24"/>
        </w:rPr>
        <w:t>, rodeando con los brazos las piernas de su hijo.</w:t>
      </w:r>
    </w:p>
    <w:p w14:paraId="63415885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La criatura, así ceñida, queda de pie; y como comprende el dolor de su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padre, le acaricia despacio la cabeza:</w:t>
      </w:r>
    </w:p>
    <w:p w14:paraId="5CEDD00A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—Pobre papá...</w:t>
      </w:r>
    </w:p>
    <w:p w14:paraId="2A52F4CA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 xml:space="preserve">En fin, el tiempo ha pasado. Ya van a ser las </w:t>
      </w:r>
      <w:proofErr w:type="gramStart"/>
      <w:r w:rsidRPr="007664EE">
        <w:rPr>
          <w:rFonts w:ascii="Arial" w:hAnsi="Arial" w:cs="Arial"/>
          <w:sz w:val="24"/>
          <w:szCs w:val="24"/>
        </w:rPr>
        <w:t>tres..</w:t>
      </w:r>
      <w:proofErr w:type="gramEnd"/>
    </w:p>
    <w:p w14:paraId="4B85A51A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Juntos ahora, padre e hijo emprenden el regreso a la casa.</w:t>
      </w:r>
    </w:p>
    <w:p w14:paraId="611BA75E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 xml:space="preserve">—¿Cómo no te fijaste en el sol para saber la </w:t>
      </w:r>
      <w:proofErr w:type="gramStart"/>
      <w:r w:rsidRPr="007664EE">
        <w:rPr>
          <w:rFonts w:ascii="Arial" w:hAnsi="Arial" w:cs="Arial"/>
          <w:sz w:val="24"/>
          <w:szCs w:val="24"/>
        </w:rPr>
        <w:t>hora..?</w:t>
      </w:r>
      <w:proofErr w:type="gramEnd"/>
      <w:r w:rsidRPr="007664EE">
        <w:rPr>
          <w:rFonts w:ascii="Arial" w:hAnsi="Arial" w:cs="Arial"/>
          <w:sz w:val="24"/>
          <w:szCs w:val="24"/>
        </w:rPr>
        <w:t xml:space="preserve"> —murmura aún el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primero.</w:t>
      </w:r>
    </w:p>
    <w:p w14:paraId="7CF0A194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—Me fijé, papá... Pero cuando iba a volver vi las garzas de Juan y las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seguí...</w:t>
      </w:r>
    </w:p>
    <w:p w14:paraId="3673A234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—¡Lo que me has hecho pasar, chiquito!</w:t>
      </w:r>
    </w:p>
    <w:p w14:paraId="0D226D0D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</w:t>
      </w:r>
      <w:proofErr w:type="spellStart"/>
      <w:r w:rsidRPr="007664EE">
        <w:rPr>
          <w:rFonts w:ascii="Arial" w:hAnsi="Arial" w:cs="Arial"/>
          <w:sz w:val="24"/>
          <w:szCs w:val="24"/>
        </w:rPr>
        <w:t>Piapiá</w:t>
      </w:r>
      <w:proofErr w:type="spellEnd"/>
      <w:r w:rsidRPr="007664EE">
        <w:rPr>
          <w:rFonts w:ascii="Arial" w:hAnsi="Arial" w:cs="Arial"/>
          <w:sz w:val="24"/>
          <w:szCs w:val="24"/>
        </w:rPr>
        <w:t>... —murmura también el chico.</w:t>
      </w:r>
    </w:p>
    <w:p w14:paraId="7CBE3C1F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Después de un largo silencio:</w:t>
      </w:r>
    </w:p>
    <w:p w14:paraId="29157E81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—Y las garzas, ¿las mataste? —pregunta el padre.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A2DD7A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—No.</w:t>
      </w:r>
    </w:p>
    <w:p w14:paraId="5B175727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Nimio detalle, después de todo. Bajo el cielo y el aire candentes, a la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descubierta por el abra de espartillo, el hombre devuelve a casa con su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hijo, sobre cuyos hombros, casi del alto de los suyos, lleva pasado su feliz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brazo de padre. Regresa empapado de sudor, y aunque quebrantado de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cuerpo y alma, sonríe de felicidad.</w:t>
      </w:r>
    </w:p>
    <w:p w14:paraId="29775819" w14:textId="77777777" w:rsidR="007664EE" w:rsidRPr="007664EE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Sonríe de alucinada felicidad... Pues ese padre va solo.</w:t>
      </w:r>
    </w:p>
    <w:p w14:paraId="627B8442" w14:textId="77777777" w:rsidR="00B14AC1" w:rsidRDefault="007664EE" w:rsidP="003D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4EE">
        <w:rPr>
          <w:rFonts w:ascii="Arial" w:hAnsi="Arial" w:cs="Arial"/>
          <w:sz w:val="24"/>
          <w:szCs w:val="24"/>
        </w:rPr>
        <w:t>A nadie ha encontrado, y su brazo se apoya en el vacío. Porque tras él, al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pie de un poste y con las piernas en alto, enredadas en el alambre de púa,</w:t>
      </w:r>
      <w:r w:rsidR="00BC3FA5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su hijo bien</w:t>
      </w:r>
      <w:r w:rsidR="003D30F2">
        <w:rPr>
          <w:rFonts w:ascii="Arial" w:hAnsi="Arial" w:cs="Arial"/>
          <w:sz w:val="24"/>
          <w:szCs w:val="24"/>
        </w:rPr>
        <w:t xml:space="preserve"> </w:t>
      </w:r>
      <w:r w:rsidRPr="007664EE">
        <w:rPr>
          <w:rFonts w:ascii="Arial" w:hAnsi="Arial" w:cs="Arial"/>
          <w:sz w:val="24"/>
          <w:szCs w:val="24"/>
        </w:rPr>
        <w:t>amado yace al sol, muerto desde las diez de la mañana.</w:t>
      </w:r>
    </w:p>
    <w:p w14:paraId="378DB543" w14:textId="77777777" w:rsidR="00AF30D3" w:rsidRDefault="00AF30D3" w:rsidP="007771F4">
      <w:pPr>
        <w:rPr>
          <w:rFonts w:ascii="Arial" w:hAnsi="Arial" w:cs="Arial"/>
          <w:sz w:val="24"/>
          <w:szCs w:val="24"/>
        </w:rPr>
      </w:pPr>
    </w:p>
    <w:p w14:paraId="526FAAA6" w14:textId="77777777" w:rsidR="00A80BFC" w:rsidRDefault="001D7666" w:rsidP="00B14AC1">
      <w:pPr>
        <w:tabs>
          <w:tab w:val="left" w:pos="72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D34CE2" w:rsidRPr="00436C5E">
        <w:rPr>
          <w:rFonts w:ascii="Arial" w:hAnsi="Arial" w:cs="Arial"/>
          <w:b/>
          <w:sz w:val="24"/>
          <w:szCs w:val="24"/>
        </w:rPr>
        <w:t>- Responde :</w:t>
      </w:r>
    </w:p>
    <w:p w14:paraId="20F27DF2" w14:textId="77777777" w:rsidR="00515009" w:rsidRPr="00515009" w:rsidRDefault="00515009" w:rsidP="00515009">
      <w:pPr>
        <w:pStyle w:val="Prrafodelista"/>
        <w:numPr>
          <w:ilvl w:val="0"/>
          <w:numId w:val="1"/>
        </w:numPr>
        <w:tabs>
          <w:tab w:val="left" w:pos="7275"/>
        </w:tabs>
        <w:rPr>
          <w:rFonts w:ascii="Arial" w:hAnsi="Arial" w:cs="Arial"/>
          <w:b/>
          <w:sz w:val="24"/>
          <w:szCs w:val="24"/>
        </w:rPr>
      </w:pPr>
      <w:r w:rsidRPr="00515009">
        <w:rPr>
          <w:rFonts w:ascii="Arial" w:hAnsi="Arial" w:cs="Arial"/>
          <w:sz w:val="24"/>
          <w:szCs w:val="24"/>
        </w:rPr>
        <w:t xml:space="preserve">¿De qué se trata el </w:t>
      </w:r>
      <w:proofErr w:type="gramStart"/>
      <w:r w:rsidRPr="00515009">
        <w:rPr>
          <w:rFonts w:ascii="Arial" w:hAnsi="Arial" w:cs="Arial"/>
          <w:sz w:val="24"/>
          <w:szCs w:val="24"/>
        </w:rPr>
        <w:t>cuento  ?</w:t>
      </w:r>
      <w:proofErr w:type="gramEnd"/>
      <w:r w:rsidRPr="00515009">
        <w:rPr>
          <w:rFonts w:ascii="Arial" w:hAnsi="Arial" w:cs="Arial"/>
          <w:sz w:val="24"/>
          <w:szCs w:val="24"/>
        </w:rPr>
        <w:t xml:space="preserve"> Resúmelo</w:t>
      </w:r>
    </w:p>
    <w:p w14:paraId="11D66603" w14:textId="77777777" w:rsidR="00515009" w:rsidRPr="00515009" w:rsidRDefault="00D34CE2" w:rsidP="00B14AC1">
      <w:pPr>
        <w:pStyle w:val="Prrafodelista"/>
        <w:numPr>
          <w:ilvl w:val="0"/>
          <w:numId w:val="1"/>
        </w:numPr>
        <w:tabs>
          <w:tab w:val="left" w:pos="7275"/>
        </w:tabs>
        <w:rPr>
          <w:rFonts w:ascii="Arial" w:hAnsi="Arial" w:cs="Arial"/>
          <w:b/>
          <w:sz w:val="24"/>
          <w:szCs w:val="24"/>
        </w:rPr>
      </w:pPr>
      <w:r w:rsidRPr="00515009">
        <w:rPr>
          <w:rFonts w:ascii="Arial" w:hAnsi="Arial" w:cs="Arial"/>
          <w:sz w:val="24"/>
          <w:szCs w:val="24"/>
        </w:rPr>
        <w:t>¿Cuál es tu impresión sobre este cuento ?</w:t>
      </w:r>
      <w:r w:rsidR="007B0AE4" w:rsidRPr="00515009">
        <w:rPr>
          <w:rFonts w:ascii="Arial" w:hAnsi="Arial" w:cs="Arial"/>
          <w:sz w:val="24"/>
          <w:szCs w:val="24"/>
        </w:rPr>
        <w:t>Exprésala , desarrollando una idea</w:t>
      </w:r>
    </w:p>
    <w:p w14:paraId="6914444C" w14:textId="77777777" w:rsidR="007B0AE4" w:rsidRPr="00515009" w:rsidRDefault="007B0AE4" w:rsidP="00B14AC1">
      <w:pPr>
        <w:pStyle w:val="Prrafodelista"/>
        <w:numPr>
          <w:ilvl w:val="0"/>
          <w:numId w:val="1"/>
        </w:numPr>
        <w:tabs>
          <w:tab w:val="left" w:pos="7275"/>
        </w:tabs>
        <w:rPr>
          <w:rFonts w:ascii="Arial" w:hAnsi="Arial" w:cs="Arial"/>
          <w:b/>
          <w:sz w:val="24"/>
          <w:szCs w:val="24"/>
        </w:rPr>
      </w:pPr>
      <w:r w:rsidRPr="00515009">
        <w:rPr>
          <w:rFonts w:ascii="Arial" w:hAnsi="Arial" w:cs="Arial"/>
          <w:sz w:val="24"/>
          <w:szCs w:val="24"/>
        </w:rPr>
        <w:t>¿Cómo es la relación entre el padre y su hijo ?Explica</w:t>
      </w:r>
    </w:p>
    <w:p w14:paraId="498D1530" w14:textId="77777777" w:rsidR="007B0AE4" w:rsidRPr="00515009" w:rsidRDefault="007B0AE4" w:rsidP="00B14AC1">
      <w:pPr>
        <w:pStyle w:val="Prrafodelista"/>
        <w:numPr>
          <w:ilvl w:val="0"/>
          <w:numId w:val="1"/>
        </w:numPr>
        <w:tabs>
          <w:tab w:val="left" w:pos="7275"/>
        </w:tabs>
        <w:rPr>
          <w:rFonts w:ascii="Arial" w:hAnsi="Arial" w:cs="Arial"/>
          <w:b/>
          <w:sz w:val="24"/>
          <w:szCs w:val="24"/>
        </w:rPr>
      </w:pPr>
      <w:r w:rsidRPr="00515009">
        <w:rPr>
          <w:rFonts w:ascii="Arial" w:hAnsi="Arial" w:cs="Arial"/>
          <w:sz w:val="24"/>
          <w:szCs w:val="24"/>
        </w:rPr>
        <w:t>¿Qué representa la naturaleza en este relato ?Formula una idea.</w:t>
      </w:r>
    </w:p>
    <w:p w14:paraId="4472BCC3" w14:textId="77777777" w:rsidR="00A83364" w:rsidRPr="00515009" w:rsidRDefault="007B0AE4" w:rsidP="00B14AC1">
      <w:pPr>
        <w:pStyle w:val="Prrafodelista"/>
        <w:numPr>
          <w:ilvl w:val="0"/>
          <w:numId w:val="1"/>
        </w:numPr>
        <w:tabs>
          <w:tab w:val="left" w:pos="7275"/>
        </w:tabs>
        <w:rPr>
          <w:rFonts w:ascii="Arial" w:hAnsi="Arial" w:cs="Arial"/>
          <w:b/>
          <w:sz w:val="24"/>
          <w:szCs w:val="24"/>
        </w:rPr>
      </w:pPr>
      <w:r w:rsidRPr="00515009">
        <w:rPr>
          <w:rFonts w:ascii="Arial" w:hAnsi="Arial" w:cs="Arial"/>
          <w:sz w:val="24"/>
          <w:szCs w:val="24"/>
        </w:rPr>
        <w:t>¿Encuentras algo en común entre este cuento y el leído en la guía N°7</w:t>
      </w:r>
      <w:r w:rsidR="00436C5E" w:rsidRPr="005150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009">
        <w:rPr>
          <w:rFonts w:ascii="Arial" w:hAnsi="Arial" w:cs="Arial"/>
          <w:sz w:val="24"/>
          <w:szCs w:val="24"/>
        </w:rPr>
        <w:t>(</w:t>
      </w:r>
      <w:r w:rsidR="00436C5E" w:rsidRPr="00515009">
        <w:rPr>
          <w:rFonts w:ascii="Arial" w:hAnsi="Arial" w:cs="Arial"/>
          <w:sz w:val="24"/>
          <w:szCs w:val="24"/>
        </w:rPr>
        <w:t xml:space="preserve"> </w:t>
      </w:r>
      <w:r w:rsidRPr="00515009">
        <w:rPr>
          <w:rFonts w:ascii="Arial" w:hAnsi="Arial" w:cs="Arial"/>
          <w:sz w:val="24"/>
          <w:szCs w:val="24"/>
        </w:rPr>
        <w:t>Tía</w:t>
      </w:r>
      <w:proofErr w:type="gramEnd"/>
      <w:r w:rsidRPr="00515009">
        <w:rPr>
          <w:rFonts w:ascii="Arial" w:hAnsi="Arial" w:cs="Arial"/>
          <w:sz w:val="24"/>
          <w:szCs w:val="24"/>
        </w:rPr>
        <w:t xml:space="preserve"> en</w:t>
      </w:r>
      <w:r w:rsidR="00436C5E" w:rsidRPr="00515009">
        <w:rPr>
          <w:rFonts w:ascii="Arial" w:hAnsi="Arial" w:cs="Arial"/>
          <w:sz w:val="24"/>
          <w:szCs w:val="24"/>
        </w:rPr>
        <w:t xml:space="preserve"> </w:t>
      </w:r>
      <w:r w:rsidR="0044765B" w:rsidRPr="00515009">
        <w:rPr>
          <w:rFonts w:ascii="Arial" w:hAnsi="Arial" w:cs="Arial"/>
          <w:sz w:val="24"/>
          <w:szCs w:val="24"/>
        </w:rPr>
        <w:t xml:space="preserve"> </w:t>
      </w:r>
      <w:r w:rsidRPr="00515009">
        <w:rPr>
          <w:rFonts w:ascii="Arial" w:hAnsi="Arial" w:cs="Arial"/>
          <w:sz w:val="24"/>
          <w:szCs w:val="24"/>
        </w:rPr>
        <w:t xml:space="preserve"> dificultades</w:t>
      </w:r>
      <w:r w:rsidR="00436C5E" w:rsidRPr="00515009">
        <w:rPr>
          <w:rFonts w:ascii="Arial" w:hAnsi="Arial" w:cs="Arial"/>
          <w:sz w:val="24"/>
          <w:szCs w:val="24"/>
        </w:rPr>
        <w:t>”</w:t>
      </w:r>
      <w:r w:rsidRPr="00515009">
        <w:rPr>
          <w:rFonts w:ascii="Arial" w:hAnsi="Arial" w:cs="Arial"/>
          <w:sz w:val="24"/>
          <w:szCs w:val="24"/>
        </w:rPr>
        <w:t xml:space="preserve"> de Julio Cortáz</w:t>
      </w:r>
      <w:r w:rsidR="00436C5E" w:rsidRPr="00515009">
        <w:rPr>
          <w:rFonts w:ascii="Arial" w:hAnsi="Arial" w:cs="Arial"/>
          <w:sz w:val="24"/>
          <w:szCs w:val="24"/>
        </w:rPr>
        <w:t>ar?  ?¿Por qué?</w:t>
      </w:r>
    </w:p>
    <w:p w14:paraId="00C05504" w14:textId="439A8234" w:rsidR="0044765B" w:rsidRPr="00C1203D" w:rsidRDefault="00A83364" w:rsidP="00C1203D">
      <w:pPr>
        <w:tabs>
          <w:tab w:val="left" w:pos="7275"/>
        </w:tabs>
        <w:jc w:val="center"/>
        <w:rPr>
          <w:rFonts w:ascii="Arial" w:hAnsi="Arial" w:cs="Arial"/>
          <w:b/>
          <w:sz w:val="24"/>
          <w:szCs w:val="24"/>
        </w:rPr>
      </w:pPr>
      <w:r w:rsidRPr="00C1203D">
        <w:rPr>
          <w:rFonts w:ascii="Arial" w:hAnsi="Arial" w:cs="Arial"/>
          <w:b/>
          <w:sz w:val="24"/>
          <w:szCs w:val="24"/>
        </w:rPr>
        <w:t>Buen trabajo ° No olvides enviarlo a mi correo laveda94@yah</w:t>
      </w:r>
      <w:r w:rsidR="00C1203D">
        <w:rPr>
          <w:rFonts w:ascii="Arial" w:hAnsi="Arial" w:cs="Arial"/>
          <w:b/>
          <w:sz w:val="24"/>
          <w:szCs w:val="24"/>
        </w:rPr>
        <w:t>oo.com</w:t>
      </w:r>
      <w:r w:rsidR="00C1203D">
        <w:rPr>
          <w:rFonts w:ascii="Arial" w:hAnsi="Arial" w:cs="Arial"/>
          <w:b/>
          <w:sz w:val="24"/>
          <w:szCs w:val="24"/>
        </w:rPr>
        <w:tab/>
      </w:r>
      <w:r w:rsidR="00C1203D">
        <w:rPr>
          <w:rFonts w:ascii="Arial" w:hAnsi="Arial" w:cs="Arial"/>
          <w:b/>
          <w:sz w:val="24"/>
          <w:szCs w:val="24"/>
        </w:rPr>
        <w:tab/>
      </w:r>
      <w:r w:rsidR="00C1203D">
        <w:rPr>
          <w:rFonts w:ascii="Arial" w:hAnsi="Arial" w:cs="Arial"/>
          <w:b/>
          <w:sz w:val="24"/>
          <w:szCs w:val="24"/>
        </w:rPr>
        <w:tab/>
      </w:r>
      <w:r w:rsidR="00C1203D">
        <w:rPr>
          <w:rFonts w:ascii="Arial" w:hAnsi="Arial" w:cs="Arial"/>
          <w:b/>
          <w:sz w:val="24"/>
          <w:szCs w:val="24"/>
        </w:rPr>
        <w:br/>
      </w:r>
      <w:r w:rsidR="00C1203D">
        <w:rPr>
          <w:rFonts w:ascii="Arial" w:hAnsi="Arial" w:cs="Arial"/>
          <w:b/>
          <w:sz w:val="24"/>
          <w:szCs w:val="24"/>
        </w:rPr>
        <w:br/>
      </w:r>
    </w:p>
    <w:sectPr w:rsidR="0044765B" w:rsidRPr="00C1203D" w:rsidSect="00515009">
      <w:headerReference w:type="default" r:id="rId7"/>
      <w:headerReference w:type="first" r:id="rId8"/>
      <w:pgSz w:w="12240" w:h="20160" w:code="5"/>
      <w:pgMar w:top="1418" w:right="1701" w:bottom="2172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EFCE4" w14:textId="77777777" w:rsidR="00B13889" w:rsidRDefault="00B13889" w:rsidP="003E4605">
      <w:pPr>
        <w:spacing w:after="0" w:line="240" w:lineRule="auto"/>
      </w:pPr>
      <w:r>
        <w:separator/>
      </w:r>
    </w:p>
  </w:endnote>
  <w:endnote w:type="continuationSeparator" w:id="0">
    <w:p w14:paraId="72DA9868" w14:textId="77777777" w:rsidR="00B13889" w:rsidRDefault="00B13889" w:rsidP="003E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A9AA5" w14:textId="77777777" w:rsidR="00B13889" w:rsidRDefault="00B13889" w:rsidP="003E4605">
      <w:pPr>
        <w:spacing w:after="0" w:line="240" w:lineRule="auto"/>
      </w:pPr>
      <w:r>
        <w:separator/>
      </w:r>
    </w:p>
  </w:footnote>
  <w:footnote w:type="continuationSeparator" w:id="0">
    <w:p w14:paraId="28DB015A" w14:textId="77777777" w:rsidR="00B13889" w:rsidRDefault="00B13889" w:rsidP="003E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157942"/>
      <w:docPartObj>
        <w:docPartGallery w:val="Page Numbers (Top of Page)"/>
        <w:docPartUnique/>
      </w:docPartObj>
    </w:sdtPr>
    <w:sdtEndPr/>
    <w:sdtContent>
      <w:p w14:paraId="575DB100" w14:textId="77777777" w:rsidR="00A816F2" w:rsidRDefault="00A816F2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05C36BA" w14:textId="77777777" w:rsidR="00A816F2" w:rsidRDefault="00A816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43B7" w14:textId="77777777" w:rsidR="007664EE" w:rsidRDefault="007664EE">
    <w:pPr>
      <w:pStyle w:val="Encabezado"/>
    </w:pPr>
    <w:r>
      <w:rPr>
        <w:noProof/>
      </w:rPr>
      <w:drawing>
        <wp:inline distT="0" distB="0" distL="0" distR="0" wp14:anchorId="0723EDAC" wp14:editId="0861A0AD">
          <wp:extent cx="5401310" cy="101219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A32B0"/>
    <w:multiLevelType w:val="multilevel"/>
    <w:tmpl w:val="CC743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5"/>
    <w:rsid w:val="000C0425"/>
    <w:rsid w:val="00140A0B"/>
    <w:rsid w:val="001D7666"/>
    <w:rsid w:val="0024453C"/>
    <w:rsid w:val="002D269F"/>
    <w:rsid w:val="0030769E"/>
    <w:rsid w:val="00356A83"/>
    <w:rsid w:val="00357CCC"/>
    <w:rsid w:val="003D30F2"/>
    <w:rsid w:val="003E4605"/>
    <w:rsid w:val="00436C5E"/>
    <w:rsid w:val="0044765B"/>
    <w:rsid w:val="004C6BD4"/>
    <w:rsid w:val="00515009"/>
    <w:rsid w:val="005709D0"/>
    <w:rsid w:val="006627B0"/>
    <w:rsid w:val="006875C7"/>
    <w:rsid w:val="006E00C0"/>
    <w:rsid w:val="00736C7F"/>
    <w:rsid w:val="007664EE"/>
    <w:rsid w:val="007771F4"/>
    <w:rsid w:val="007B0AE4"/>
    <w:rsid w:val="008D0543"/>
    <w:rsid w:val="008E3896"/>
    <w:rsid w:val="008F0290"/>
    <w:rsid w:val="009E0988"/>
    <w:rsid w:val="009F68F0"/>
    <w:rsid w:val="00A80BFC"/>
    <w:rsid w:val="00A816F2"/>
    <w:rsid w:val="00A83364"/>
    <w:rsid w:val="00AE0C31"/>
    <w:rsid w:val="00AF30D3"/>
    <w:rsid w:val="00B13889"/>
    <w:rsid w:val="00B14AC1"/>
    <w:rsid w:val="00B532F8"/>
    <w:rsid w:val="00BC3FA5"/>
    <w:rsid w:val="00C1203D"/>
    <w:rsid w:val="00C74C05"/>
    <w:rsid w:val="00CB3380"/>
    <w:rsid w:val="00CC376E"/>
    <w:rsid w:val="00CF0701"/>
    <w:rsid w:val="00D22898"/>
    <w:rsid w:val="00D34CE2"/>
    <w:rsid w:val="00D86401"/>
    <w:rsid w:val="00F44D02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04004"/>
  <w15:chartTrackingRefBased/>
  <w15:docId w15:val="{89B94EFD-0FA2-4297-B895-037C40B4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605"/>
  </w:style>
  <w:style w:type="paragraph" w:styleId="Piedepgina">
    <w:name w:val="footer"/>
    <w:basedOn w:val="Normal"/>
    <w:link w:val="PiedepginaCar"/>
    <w:uiPriority w:val="99"/>
    <w:unhideWhenUsed/>
    <w:rsid w:val="003E4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605"/>
  </w:style>
  <w:style w:type="paragraph" w:styleId="Prrafodelista">
    <w:name w:val="List Paragraph"/>
    <w:basedOn w:val="Normal"/>
    <w:uiPriority w:val="34"/>
    <w:qFormat/>
    <w:rsid w:val="0051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1561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Padres</cp:lastModifiedBy>
  <cp:revision>20</cp:revision>
  <dcterms:created xsi:type="dcterms:W3CDTF">2020-05-11T21:33:00Z</dcterms:created>
  <dcterms:modified xsi:type="dcterms:W3CDTF">2020-05-24T20:45:00Z</dcterms:modified>
</cp:coreProperties>
</file>