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7D616582" w:rsidR="00D310FB" w:rsidRPr="001C7B6E" w:rsidRDefault="00061C33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C0CF5" wp14:editId="60968245">
            <wp:simplePos x="0" y="0"/>
            <wp:positionH relativeFrom="margin">
              <wp:posOffset>3990975</wp:posOffset>
            </wp:positionH>
            <wp:positionV relativeFrom="paragraph">
              <wp:posOffset>-1905</wp:posOffset>
            </wp:positionV>
            <wp:extent cx="1876425" cy="104614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FC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1151915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38C7EA7F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3117E964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  <w:r w:rsidR="00061C33" w:rsidRPr="00061C33">
        <w:rPr>
          <w:noProof/>
        </w:rPr>
        <w:t xml:space="preserve"> 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9A079" wp14:editId="1266645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12230" cy="1828800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377C2361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8610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="003444ED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Comprehension</w:t>
                            </w:r>
                          </w:p>
                          <w:p w14:paraId="2B753B6F" w14:textId="2C77A7C4" w:rsidR="001C7B6E" w:rsidRDefault="00861010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8610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.5pt;width:504.9pt;height:2in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TiFFs2wAAAAgBAAAPAAAAZHJzL2Rv&#10;d25yZXYueG1sTI9PT8MwDMXvSHyHyEjcWDKmIShNp4k/EgcujHL3mtBUNE7VeGv37fFOcLLs9/T8&#10;e+Vmjr06+jF3iSwsFwaUpya5jloL9efrzT2ozEgO+0Tewsln2FSXFyUWLk304Y87bpWEUC7QQmAe&#10;Cq1zE3zEvEiDJ9G+0xiRZR1b7UacJDz2+taYOx2xI/kQcPBPwTc/u0O0wOy2y1P9EvPb1/z+PAXT&#10;rLG29vpq3j6CYj/znxnO+IIOlTDt04FcVr0FKcJyXcs8q8Y8SJO9hZVZGdBVqf8XqH4B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E4hRbNsAAAAIAQAADwAAAAAAAAAAAAAAAACJBAAA&#10;ZHJzL2Rvd25yZXYueG1sUEsFBgAAAAAEAAQA8wAAAJEFAAAAAA==&#10;" filled="f" stroked="f">
                <v:textbox style="mso-fit-shape-to-text:t">
                  <w:txbxContent>
                    <w:p w14:paraId="2AD53E2D" w14:textId="377C2361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8610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="003444ED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Comprehension</w:t>
                      </w:r>
                    </w:p>
                    <w:p w14:paraId="2B753B6F" w14:textId="2C77A7C4" w:rsidR="001C7B6E" w:rsidRDefault="00861010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8610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1C3FDBA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D635EBD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Name: ___________________________Date: ________________ Class: </w:t>
                            </w:r>
                            <w:r w:rsidR="00861010">
                              <w:rPr>
                                <w:lang w:val="es-CL"/>
                              </w:rPr>
                              <w:t>1st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D635EBD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861010">
                        <w:rPr>
                          <w:lang w:val="es-CL"/>
                        </w:rPr>
                        <w:t>1st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6DD20463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 xml:space="preserve">del </w:t>
      </w:r>
      <w:r w:rsidR="0011713F">
        <w:rPr>
          <w:rFonts w:asciiTheme="minorHAnsi" w:hAnsiTheme="minorHAnsi" w:cstheme="minorHAnsi"/>
          <w:bCs/>
          <w:lang w:val="es-CL"/>
        </w:rPr>
        <w:t>25 al 29</w:t>
      </w:r>
      <w:r w:rsidR="00D81B3D">
        <w:rPr>
          <w:rFonts w:asciiTheme="minorHAnsi" w:hAnsiTheme="minorHAnsi" w:cstheme="minorHAnsi"/>
          <w:bCs/>
          <w:lang w:val="es-CL"/>
        </w:rPr>
        <w:t xml:space="preserve"> de Mayo</w:t>
      </w:r>
    </w:p>
    <w:p w14:paraId="65C898DC" w14:textId="317DF2DF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17130096" w14:textId="77777777" w:rsidR="00573541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061C33">
        <w:rPr>
          <w:rFonts w:asciiTheme="minorHAnsi" w:hAnsiTheme="minorHAnsi" w:cstheme="minorHAnsi"/>
          <w:bCs/>
          <w:lang w:val="es-CL"/>
        </w:rPr>
        <w:t>diferentes tiempos verbales</w:t>
      </w:r>
      <w:r w:rsidR="00BA6D64">
        <w:rPr>
          <w:rFonts w:asciiTheme="minorHAnsi" w:hAnsiTheme="minorHAnsi" w:cstheme="minorHAnsi"/>
          <w:bCs/>
          <w:lang w:val="es-CL"/>
        </w:rPr>
        <w:t>.</w:t>
      </w:r>
    </w:p>
    <w:p w14:paraId="57B232BA" w14:textId="09F5CAF8" w:rsidR="004A4165" w:rsidRPr="001C7B6E" w:rsidRDefault="00573541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>Objetivo: Demostrar comprensión auditiva de un texto sobre Jobs.</w:t>
      </w:r>
      <w:r w:rsidR="004A4165">
        <w:rPr>
          <w:rFonts w:asciiTheme="minorHAnsi" w:hAnsiTheme="minorHAnsi" w:cstheme="minorHAnsi"/>
          <w:bCs/>
          <w:lang w:val="es-CL"/>
        </w:rPr>
        <w:t xml:space="preserve"> </w:t>
      </w:r>
    </w:p>
    <w:p w14:paraId="5B9D1573" w14:textId="2F81FFC0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1A353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2BAC763C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124093C5" w14:textId="5271BA57" w:rsidR="00861010" w:rsidRDefault="00861010" w:rsidP="00861010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70068A46" w14:textId="77777777" w:rsidR="00861010" w:rsidRPr="00E8195F" w:rsidRDefault="00861010" w:rsidP="00861010">
      <w:pPr>
        <w:spacing w:after="0"/>
        <w:rPr>
          <w:rFonts w:asciiTheme="minorHAnsi" w:hAnsiTheme="minorHAnsi" w:cstheme="minorHAnsi"/>
          <w:sz w:val="20"/>
          <w:szCs w:val="20"/>
          <w:lang w:val="es-CL"/>
        </w:rPr>
      </w:pPr>
    </w:p>
    <w:p w14:paraId="170C5AFF" w14:textId="77777777" w:rsidR="00554FB7" w:rsidRDefault="00554FB7" w:rsidP="00554FB7">
      <w:p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Instrucciones: </w:t>
      </w:r>
    </w:p>
    <w:p w14:paraId="500BA34E" w14:textId="77777777" w:rsidR="00554FB7" w:rsidRDefault="00554FB7" w:rsidP="00554FB7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6984C9CA" w14:textId="77777777" w:rsidR="00554FB7" w:rsidRDefault="00554FB7" w:rsidP="00B52B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DE39C6">
        <w:rPr>
          <w:rFonts w:asciiTheme="minorHAnsi" w:hAnsiTheme="minorHAnsi" w:cstheme="minorHAnsi"/>
          <w:b/>
          <w:lang w:val="es-CL"/>
        </w:rPr>
        <w:t xml:space="preserve">A continuación, se les deja un link al cual deberán ingresar, ya sea teniendo presionada la tecla CTRL y haciendo click, o simplemente copiando y pegando la dirección en su navegador correspondiente. </w:t>
      </w:r>
    </w:p>
    <w:p w14:paraId="263E3E26" w14:textId="00E82C33" w:rsidR="00554FB7" w:rsidRPr="00206001" w:rsidRDefault="00554FB7" w:rsidP="00B52B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206001">
        <w:rPr>
          <w:rFonts w:asciiTheme="minorHAnsi" w:hAnsiTheme="minorHAnsi" w:cstheme="minorHAnsi"/>
          <w:b/>
          <w:lang w:val="en-AU"/>
        </w:rPr>
        <w:t xml:space="preserve">Link: </w:t>
      </w:r>
      <w:hyperlink r:id="rId13" w:history="1">
        <w:r w:rsidRPr="00554FB7">
          <w:rPr>
            <w:rStyle w:val="Hipervnculo"/>
            <w:lang w:val="en-AU"/>
          </w:rPr>
          <w:t>https://listenaminute.com/c/careers.html</w:t>
        </w:r>
      </w:hyperlink>
    </w:p>
    <w:p w14:paraId="3CE303A2" w14:textId="77777777" w:rsidR="00554FB7" w:rsidRDefault="00554FB7" w:rsidP="00B52B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Luego, bajarán por la página web donde se encontrarán con el reproductor que contiene el audio a trabajar, el cual podrán reproducir las veces que ustedes consideren necesarias.</w:t>
      </w:r>
    </w:p>
    <w:p w14:paraId="6C0F30CB" w14:textId="77777777" w:rsidR="00554FB7" w:rsidRDefault="00554FB7" w:rsidP="00554FB7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3209BED0" w14:textId="4F9553F9" w:rsidR="00554FB7" w:rsidRDefault="009F476E" w:rsidP="009F476E">
      <w:pPr>
        <w:pStyle w:val="Prrafodelista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noProof/>
          <w:lang w:val="es-CL"/>
        </w:rPr>
        <w:drawing>
          <wp:inline distT="0" distB="0" distL="0" distR="0" wp14:anchorId="6A088B42" wp14:editId="46F7AAC9">
            <wp:extent cx="3486150" cy="1457325"/>
            <wp:effectExtent l="76200" t="76200" r="133350" b="1428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EA0DA6" w14:textId="2EC355A5" w:rsidR="00554FB7" w:rsidRDefault="00554FB7" w:rsidP="00554FB7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  <w:r>
        <w:rPr>
          <w:rFonts w:asciiTheme="minorHAnsi" w:hAnsiTheme="minorHAnsi" w:cstheme="minorHAnsi"/>
          <w:b/>
          <w:i/>
          <w:iCs/>
          <w:u w:val="single"/>
          <w:lang w:val="es-CL"/>
        </w:rPr>
        <w:t>(</w:t>
      </w:r>
      <w:r w:rsidRPr="009C3BB6">
        <w:rPr>
          <w:rFonts w:asciiTheme="minorHAnsi" w:hAnsiTheme="minorHAnsi" w:cstheme="minorHAnsi"/>
          <w:b/>
          <w:i/>
          <w:iCs/>
          <w:u w:val="single"/>
          <w:lang w:val="es-CL"/>
        </w:rPr>
        <w:t>Este es el reproductor que deben encontrar y reproducir para escuchar el audio</w:t>
      </w:r>
      <w:r>
        <w:rPr>
          <w:rFonts w:asciiTheme="minorHAnsi" w:hAnsiTheme="minorHAnsi" w:cstheme="minorHAnsi"/>
          <w:b/>
          <w:i/>
          <w:iCs/>
          <w:u w:val="single"/>
          <w:lang w:val="es-CL"/>
        </w:rPr>
        <w:t>).</w:t>
      </w:r>
    </w:p>
    <w:p w14:paraId="286F5DD9" w14:textId="53700D25" w:rsidR="009F476E" w:rsidRDefault="009F476E" w:rsidP="00554FB7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0CB530F1" w14:textId="76347C5D" w:rsidR="009F476E" w:rsidRDefault="009F476E" w:rsidP="009F476E">
      <w:pPr>
        <w:spacing w:after="0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Activities:</w:t>
      </w:r>
    </w:p>
    <w:p w14:paraId="5693F9E3" w14:textId="05E66E48" w:rsidR="009F476E" w:rsidRDefault="009F476E" w:rsidP="009F476E">
      <w:pPr>
        <w:spacing w:after="0"/>
        <w:rPr>
          <w:rFonts w:asciiTheme="minorHAnsi" w:hAnsiTheme="minorHAnsi" w:cstheme="minorHAnsi"/>
          <w:b/>
          <w:lang w:val="es-CL"/>
        </w:rPr>
      </w:pPr>
    </w:p>
    <w:p w14:paraId="74217A73" w14:textId="1207FC99" w:rsidR="009F476E" w:rsidRPr="006E101E" w:rsidRDefault="009F476E" w:rsidP="00B52B8B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9F476E">
        <w:rPr>
          <w:rFonts w:asciiTheme="minorHAnsi" w:hAnsiTheme="minorHAnsi" w:cstheme="minorHAnsi"/>
          <w:b/>
          <w:lang w:val="en-AU"/>
        </w:rPr>
        <w:t>Listen to the audio a</w:t>
      </w:r>
      <w:r>
        <w:rPr>
          <w:rFonts w:asciiTheme="minorHAnsi" w:hAnsiTheme="minorHAnsi" w:cstheme="minorHAnsi"/>
          <w:b/>
          <w:lang w:val="en-AU"/>
        </w:rPr>
        <w:t xml:space="preserve">nd select the correct alternative. </w:t>
      </w:r>
      <w:r w:rsidRPr="009F476E">
        <w:rPr>
          <w:rFonts w:asciiTheme="minorHAnsi" w:hAnsiTheme="minorHAnsi" w:cstheme="minorHAnsi"/>
          <w:bCs/>
          <w:i/>
          <w:iCs/>
          <w:lang w:val="es-CL"/>
        </w:rPr>
        <w:t>(Escucha el audio y s</w:t>
      </w:r>
      <w:r>
        <w:rPr>
          <w:rFonts w:asciiTheme="minorHAnsi" w:hAnsiTheme="minorHAnsi" w:cstheme="minorHAnsi"/>
          <w:bCs/>
          <w:i/>
          <w:iCs/>
          <w:lang w:val="es-CL"/>
        </w:rPr>
        <w:t xml:space="preserve">elecciona la alternativa correcta). </w:t>
      </w:r>
    </w:p>
    <w:p w14:paraId="577232AD" w14:textId="682E268E" w:rsidR="006E101E" w:rsidRDefault="006E101E" w:rsidP="006E101E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4FA29118" w14:textId="354592F3" w:rsidR="006E101E" w:rsidRPr="00E8195F" w:rsidRDefault="006E101E" w:rsidP="00E8195F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6E101E">
        <w:rPr>
          <w:rFonts w:asciiTheme="minorHAnsi" w:hAnsiTheme="minorHAnsi" w:cstheme="minorHAnsi"/>
          <w:b/>
          <w:lang w:val="en-AU"/>
        </w:rPr>
        <w:t>People would star</w:t>
      </w:r>
      <w:r>
        <w:rPr>
          <w:rFonts w:asciiTheme="minorHAnsi" w:hAnsiTheme="minorHAnsi" w:cstheme="minorHAnsi"/>
          <w:b/>
          <w:lang w:val="en-AU"/>
        </w:rPr>
        <w:t>t</w:t>
      </w:r>
      <w:r w:rsidRPr="006E101E">
        <w:rPr>
          <w:rFonts w:asciiTheme="minorHAnsi" w:hAnsiTheme="minorHAnsi" w:cstheme="minorHAnsi"/>
          <w:b/>
          <w:lang w:val="en-AU"/>
        </w:rPr>
        <w:t xml:space="preserve"> a j</w:t>
      </w:r>
      <w:r>
        <w:rPr>
          <w:rFonts w:asciiTheme="minorHAnsi" w:hAnsiTheme="minorHAnsi" w:cstheme="minorHAnsi"/>
          <w:b/>
          <w:lang w:val="en-AU"/>
        </w:rPr>
        <w:t xml:space="preserve">ob when they were… </w:t>
      </w:r>
    </w:p>
    <w:p w14:paraId="29DC8BC3" w14:textId="28236E2B" w:rsidR="00590841" w:rsidRDefault="00590841" w:rsidP="00B52B8B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15, 16, 17</w:t>
      </w:r>
    </w:p>
    <w:p w14:paraId="724630D3" w14:textId="69A41F00" w:rsidR="00590841" w:rsidRDefault="00590841" w:rsidP="00B52B8B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18, 19, 20</w:t>
      </w:r>
    </w:p>
    <w:p w14:paraId="58463FE8" w14:textId="13BCD188" w:rsidR="00590841" w:rsidRDefault="00590841" w:rsidP="00590841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DBF040E" w14:textId="2B1D9240" w:rsidR="00590841" w:rsidRDefault="00590841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Nowadays</w:t>
      </w:r>
      <w:r w:rsidR="0015661F">
        <w:rPr>
          <w:rFonts w:asciiTheme="minorHAnsi" w:hAnsiTheme="minorHAnsi" w:cstheme="minorHAnsi"/>
          <w:b/>
          <w:lang w:val="en-AU"/>
        </w:rPr>
        <w:t>, it is not normal for people to change careers</w:t>
      </w:r>
    </w:p>
    <w:p w14:paraId="28805BD8" w14:textId="2E4130DE" w:rsidR="0015661F" w:rsidRDefault="0015661F" w:rsidP="00B52B8B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True</w:t>
      </w:r>
    </w:p>
    <w:p w14:paraId="0773B6D0" w14:textId="65E1FCC6" w:rsidR="0015661F" w:rsidRPr="00E8195F" w:rsidRDefault="0015661F" w:rsidP="00E8195F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False</w:t>
      </w:r>
    </w:p>
    <w:p w14:paraId="0E8E249C" w14:textId="791C4397" w:rsidR="0015661F" w:rsidRDefault="0015661F" w:rsidP="0015661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564C59CC" w14:textId="57FE5646" w:rsidR="0015661F" w:rsidRPr="00E8195F" w:rsidRDefault="0015661F" w:rsidP="00E8195F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Things change slowly due to technology and globalization </w:t>
      </w:r>
    </w:p>
    <w:p w14:paraId="7AB3DF90" w14:textId="42594D43" w:rsidR="0015661F" w:rsidRDefault="0015661F" w:rsidP="00B52B8B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False</w:t>
      </w:r>
    </w:p>
    <w:p w14:paraId="76F5D442" w14:textId="58C7F656" w:rsidR="0015661F" w:rsidRDefault="0015661F" w:rsidP="00B52B8B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We don’t know</w:t>
      </w:r>
    </w:p>
    <w:p w14:paraId="0A42305D" w14:textId="3B36E92A" w:rsidR="0015661F" w:rsidRDefault="0015661F" w:rsidP="0015661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49BB75D" w14:textId="577157CA" w:rsidR="0015661F" w:rsidRDefault="00136FFD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 person who speaks, has had 5 different careers.</w:t>
      </w:r>
    </w:p>
    <w:p w14:paraId="3241B56D" w14:textId="436954C3" w:rsidR="00136FFD" w:rsidRDefault="00136FFD" w:rsidP="00B52B8B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True</w:t>
      </w:r>
    </w:p>
    <w:p w14:paraId="265F4B11" w14:textId="0D3A551F" w:rsidR="00136FFD" w:rsidRPr="00E8195F" w:rsidRDefault="00136FFD" w:rsidP="00E8195F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False</w:t>
      </w:r>
    </w:p>
    <w:p w14:paraId="4DFEB892" w14:textId="11845FF9" w:rsidR="00136FFD" w:rsidRDefault="00136FFD" w:rsidP="00136FF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1E629E9D" w14:textId="6F0A2E6C" w:rsidR="00136FFD" w:rsidRDefault="00136FFD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 next career the person will choose is</w:t>
      </w:r>
    </w:p>
    <w:p w14:paraId="74A3E43C" w14:textId="03877077" w:rsidR="00136FFD" w:rsidRDefault="00AB68D1" w:rsidP="00B52B8B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Teacher</w:t>
      </w:r>
    </w:p>
    <w:p w14:paraId="53FBAF36" w14:textId="482CB736" w:rsidR="00AB68D1" w:rsidRDefault="00AB68D1" w:rsidP="00E8195F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He doesn’t know</w:t>
      </w:r>
    </w:p>
    <w:p w14:paraId="767D6051" w14:textId="77777777" w:rsidR="00E8195F" w:rsidRPr="00E8195F" w:rsidRDefault="00E8195F" w:rsidP="00E8195F">
      <w:pPr>
        <w:pStyle w:val="Prrafodelista"/>
        <w:spacing w:after="0"/>
        <w:ind w:left="1080"/>
        <w:jc w:val="both"/>
        <w:rPr>
          <w:rFonts w:asciiTheme="minorHAnsi" w:hAnsiTheme="minorHAnsi" w:cstheme="minorHAnsi"/>
          <w:b/>
          <w:lang w:val="en-AU"/>
        </w:rPr>
      </w:pPr>
    </w:p>
    <w:p w14:paraId="0589485C" w14:textId="43A799A0" w:rsidR="00AB68D1" w:rsidRDefault="00AB68D1" w:rsidP="00AB68D1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B6FB382" w14:textId="5EFCEAFF" w:rsidR="00AB68D1" w:rsidRPr="00AB68D1" w:rsidRDefault="00E8195F" w:rsidP="00B52B8B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n-AU"/>
        </w:rPr>
        <w:t>Select the correct word to complete the sentence</w:t>
      </w:r>
      <w:r w:rsidR="00AB68D1">
        <w:rPr>
          <w:rFonts w:asciiTheme="minorHAnsi" w:hAnsiTheme="minorHAnsi" w:cstheme="minorHAnsi"/>
          <w:b/>
          <w:lang w:val="en-AU"/>
        </w:rPr>
        <w:t xml:space="preserve">. </w:t>
      </w:r>
      <w:r w:rsidR="00AB68D1" w:rsidRPr="00AB68D1">
        <w:rPr>
          <w:rFonts w:asciiTheme="minorHAnsi" w:hAnsiTheme="minorHAnsi" w:cstheme="minorHAnsi"/>
          <w:bCs/>
          <w:i/>
          <w:iCs/>
          <w:lang w:val="es-CL"/>
        </w:rPr>
        <w:t>(</w:t>
      </w:r>
      <w:r>
        <w:rPr>
          <w:rFonts w:asciiTheme="minorHAnsi" w:hAnsiTheme="minorHAnsi" w:cstheme="minorHAnsi"/>
          <w:bCs/>
          <w:i/>
          <w:iCs/>
          <w:lang w:val="es-CL"/>
        </w:rPr>
        <w:t>Selecciona la palabra correcta para completar la oración</w:t>
      </w:r>
      <w:r w:rsidR="00AB68D1">
        <w:rPr>
          <w:rFonts w:asciiTheme="minorHAnsi" w:hAnsiTheme="minorHAnsi" w:cstheme="minorHAnsi"/>
          <w:bCs/>
          <w:i/>
          <w:iCs/>
          <w:lang w:val="es-CL"/>
        </w:rPr>
        <w:t>).</w:t>
      </w:r>
    </w:p>
    <w:p w14:paraId="0DCE7A50" w14:textId="79E45002" w:rsidR="00AB68D1" w:rsidRDefault="00AB68D1" w:rsidP="00AB68D1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46DE5D4E" w14:textId="5833D6EE" w:rsidR="00AB68D1" w:rsidRDefault="00320526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 w:rsidRPr="00320526">
        <w:rPr>
          <w:rFonts w:asciiTheme="minorHAnsi" w:hAnsiTheme="minorHAnsi" w:cstheme="minorHAnsi"/>
          <w:b/>
          <w:lang w:val="en-AU"/>
        </w:rPr>
        <w:t xml:space="preserve">Choosing a career </w:t>
      </w:r>
      <w:r>
        <w:rPr>
          <w:rFonts w:asciiTheme="minorHAnsi" w:hAnsiTheme="minorHAnsi" w:cstheme="minorHAnsi"/>
          <w:b/>
          <w:lang w:val="en-AU"/>
        </w:rPr>
        <w:t xml:space="preserve">one of the </w:t>
      </w:r>
      <w:r w:rsidR="004A0B2A">
        <w:rPr>
          <w:rFonts w:asciiTheme="minorHAnsi" w:hAnsiTheme="minorHAnsi" w:cstheme="minorHAnsi"/>
          <w:b/>
          <w:i/>
          <w:iCs/>
          <w:u w:val="single"/>
          <w:lang w:val="en-AU"/>
        </w:rPr>
        <w:t>BIGGEST/SMALLEST</w:t>
      </w:r>
      <w:r>
        <w:rPr>
          <w:rFonts w:asciiTheme="minorHAnsi" w:hAnsiTheme="minorHAnsi" w:cstheme="minorHAnsi"/>
          <w:b/>
          <w:lang w:val="en-AU"/>
        </w:rPr>
        <w:t xml:space="preserve"> decision we make in life.</w:t>
      </w:r>
    </w:p>
    <w:p w14:paraId="5445D38C" w14:textId="5B3AA89C" w:rsidR="00320526" w:rsidRDefault="00320526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Their career path was quite </w:t>
      </w:r>
      <w:r w:rsidR="004A68C0">
        <w:rPr>
          <w:rFonts w:asciiTheme="minorHAnsi" w:hAnsiTheme="minorHAnsi" w:cstheme="minorHAnsi"/>
          <w:b/>
          <w:i/>
          <w:iCs/>
          <w:u w:val="single"/>
          <w:lang w:val="en-AU"/>
        </w:rPr>
        <w:t>STRAIGHTFORWARD/SLOW</w:t>
      </w:r>
      <w:r>
        <w:rPr>
          <w:rFonts w:asciiTheme="minorHAnsi" w:hAnsiTheme="minorHAnsi" w:cstheme="minorHAnsi"/>
          <w:b/>
          <w:lang w:val="en-AU"/>
        </w:rPr>
        <w:t>.</w:t>
      </w:r>
    </w:p>
    <w:p w14:paraId="44D80D45" w14:textId="0161BB53" w:rsidR="00320526" w:rsidRDefault="00CA0B2E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New technology and </w:t>
      </w:r>
      <w:r w:rsidR="004A68C0">
        <w:rPr>
          <w:rFonts w:asciiTheme="minorHAnsi" w:hAnsiTheme="minorHAnsi" w:cstheme="minorHAnsi"/>
          <w:b/>
          <w:i/>
          <w:iCs/>
          <w:u w:val="single"/>
          <w:lang w:val="en-AU"/>
        </w:rPr>
        <w:t>POPULATION/GLOBALIZATION</w:t>
      </w:r>
      <w:r>
        <w:rPr>
          <w:rFonts w:asciiTheme="minorHAnsi" w:hAnsiTheme="minorHAnsi" w:cstheme="minorHAnsi"/>
          <w:b/>
          <w:lang w:val="en-AU"/>
        </w:rPr>
        <w:t xml:space="preserve"> means things change quickly.</w:t>
      </w:r>
    </w:p>
    <w:p w14:paraId="5C8C2C45" w14:textId="63C727C1" w:rsidR="00CA0B2E" w:rsidRDefault="00CA0B2E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It means life </w:t>
      </w:r>
      <w:r w:rsidR="004A68C0">
        <w:rPr>
          <w:rFonts w:asciiTheme="minorHAnsi" w:hAnsiTheme="minorHAnsi" w:cstheme="minorHAnsi"/>
          <w:b/>
          <w:i/>
          <w:iCs/>
          <w:u w:val="single"/>
          <w:lang w:val="en-AU"/>
        </w:rPr>
        <w:t>ALWAYS/NEVER</w:t>
      </w:r>
      <w:r>
        <w:rPr>
          <w:rFonts w:asciiTheme="minorHAnsi" w:hAnsiTheme="minorHAnsi" w:cstheme="minorHAnsi"/>
          <w:b/>
          <w:lang w:val="en-AU"/>
        </w:rPr>
        <w:t xml:space="preserve"> gets boring.</w:t>
      </w:r>
    </w:p>
    <w:p w14:paraId="2C764DAC" w14:textId="42BCD67F" w:rsidR="00CA0B2E" w:rsidRPr="00320526" w:rsidRDefault="00CA0B2E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I have no idea what </w:t>
      </w:r>
      <w:r w:rsidR="004A68C0">
        <w:rPr>
          <w:rFonts w:asciiTheme="minorHAnsi" w:hAnsiTheme="minorHAnsi" w:cstheme="minorHAnsi"/>
          <w:b/>
          <w:i/>
          <w:iCs/>
          <w:u w:val="single"/>
          <w:lang w:val="en-AU"/>
        </w:rPr>
        <w:t>CAREER/PROFESSION</w:t>
      </w:r>
      <w:r w:rsidR="004A68C0">
        <w:rPr>
          <w:rFonts w:asciiTheme="minorHAnsi" w:hAnsiTheme="minorHAnsi" w:cstheme="minorHAnsi"/>
          <w:b/>
          <w:lang w:val="en-AU"/>
        </w:rPr>
        <w:t xml:space="preserve"> I’ll choose</w:t>
      </w:r>
      <w:r>
        <w:rPr>
          <w:rFonts w:asciiTheme="minorHAnsi" w:hAnsiTheme="minorHAnsi" w:cstheme="minorHAnsi"/>
          <w:b/>
          <w:lang w:val="en-AU"/>
        </w:rPr>
        <w:t xml:space="preserve"> next.</w:t>
      </w:r>
    </w:p>
    <w:p w14:paraId="19855DCA" w14:textId="77777777" w:rsidR="009F476E" w:rsidRPr="00320526" w:rsidRDefault="009F476E" w:rsidP="009F476E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AB04A1B" w14:textId="5FEDA221" w:rsidR="00F660DD" w:rsidRPr="00320526" w:rsidRDefault="00F660DD" w:rsidP="00F660DD">
      <w:pPr>
        <w:spacing w:after="0" w:line="600" w:lineRule="auto"/>
        <w:rPr>
          <w:rFonts w:asciiTheme="minorHAnsi" w:hAnsiTheme="minorHAnsi" w:cstheme="minorHAnsi"/>
          <w:b/>
          <w:sz w:val="20"/>
          <w:szCs w:val="20"/>
          <w:lang w:val="en-AU"/>
        </w:rPr>
      </w:pPr>
    </w:p>
    <w:sectPr w:rsidR="00F660DD" w:rsidRPr="00320526" w:rsidSect="00061C33">
      <w:type w:val="continuous"/>
      <w:pgSz w:w="12240" w:h="15840"/>
      <w:pgMar w:top="1417" w:right="900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5A89A" w14:textId="77777777" w:rsidR="001E5FFC" w:rsidRDefault="001E5FFC">
      <w:pPr>
        <w:spacing w:after="0" w:line="240" w:lineRule="auto"/>
      </w:pPr>
      <w:r>
        <w:separator/>
      </w:r>
    </w:p>
  </w:endnote>
  <w:endnote w:type="continuationSeparator" w:id="0">
    <w:p w14:paraId="6134F1BF" w14:textId="77777777" w:rsidR="001E5FFC" w:rsidRDefault="001E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F7D6" w14:textId="77777777" w:rsidR="001E5FFC" w:rsidRDefault="001E5FFC">
      <w:pPr>
        <w:spacing w:after="0" w:line="240" w:lineRule="auto"/>
      </w:pPr>
      <w:r>
        <w:separator/>
      </w:r>
    </w:p>
  </w:footnote>
  <w:footnote w:type="continuationSeparator" w:id="0">
    <w:p w14:paraId="7A63C5A5" w14:textId="77777777" w:rsidR="001E5FFC" w:rsidRDefault="001E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57D55"/>
    <w:rsid w:val="000602FB"/>
    <w:rsid w:val="00061C33"/>
    <w:rsid w:val="00081005"/>
    <w:rsid w:val="0008299B"/>
    <w:rsid w:val="00097411"/>
    <w:rsid w:val="000A56F4"/>
    <w:rsid w:val="000A5F58"/>
    <w:rsid w:val="000A66F6"/>
    <w:rsid w:val="000B26BD"/>
    <w:rsid w:val="000C0E6F"/>
    <w:rsid w:val="000C15C9"/>
    <w:rsid w:val="000E54F2"/>
    <w:rsid w:val="000F7069"/>
    <w:rsid w:val="00103CC8"/>
    <w:rsid w:val="00107220"/>
    <w:rsid w:val="0011713F"/>
    <w:rsid w:val="0011764B"/>
    <w:rsid w:val="001203A0"/>
    <w:rsid w:val="00136FFD"/>
    <w:rsid w:val="00143D19"/>
    <w:rsid w:val="00147330"/>
    <w:rsid w:val="00152FA2"/>
    <w:rsid w:val="0015661F"/>
    <w:rsid w:val="00171B22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5FFC"/>
    <w:rsid w:val="001E7189"/>
    <w:rsid w:val="001E793E"/>
    <w:rsid w:val="001F3397"/>
    <w:rsid w:val="001F6681"/>
    <w:rsid w:val="0021539F"/>
    <w:rsid w:val="00233B99"/>
    <w:rsid w:val="00242837"/>
    <w:rsid w:val="002453F6"/>
    <w:rsid w:val="00253E4D"/>
    <w:rsid w:val="00260EB4"/>
    <w:rsid w:val="00271231"/>
    <w:rsid w:val="00275503"/>
    <w:rsid w:val="00282827"/>
    <w:rsid w:val="00283992"/>
    <w:rsid w:val="00286D72"/>
    <w:rsid w:val="002B690D"/>
    <w:rsid w:val="002E3BF4"/>
    <w:rsid w:val="002E461C"/>
    <w:rsid w:val="002F6BF4"/>
    <w:rsid w:val="00320526"/>
    <w:rsid w:val="00323478"/>
    <w:rsid w:val="003444ED"/>
    <w:rsid w:val="00344D75"/>
    <w:rsid w:val="00366048"/>
    <w:rsid w:val="0038444B"/>
    <w:rsid w:val="003A31B2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7C17"/>
    <w:rsid w:val="0043612D"/>
    <w:rsid w:val="00454158"/>
    <w:rsid w:val="00481ACE"/>
    <w:rsid w:val="00492707"/>
    <w:rsid w:val="004A0B2A"/>
    <w:rsid w:val="004A4165"/>
    <w:rsid w:val="004A6238"/>
    <w:rsid w:val="004A68C0"/>
    <w:rsid w:val="004B07AB"/>
    <w:rsid w:val="004B13CC"/>
    <w:rsid w:val="004D3FBD"/>
    <w:rsid w:val="004F0BB6"/>
    <w:rsid w:val="00503571"/>
    <w:rsid w:val="00514225"/>
    <w:rsid w:val="00525284"/>
    <w:rsid w:val="00537660"/>
    <w:rsid w:val="00544186"/>
    <w:rsid w:val="00553F82"/>
    <w:rsid w:val="00554FB7"/>
    <w:rsid w:val="005573B6"/>
    <w:rsid w:val="00560126"/>
    <w:rsid w:val="00573541"/>
    <w:rsid w:val="00573BA9"/>
    <w:rsid w:val="00586E02"/>
    <w:rsid w:val="00590841"/>
    <w:rsid w:val="005948BA"/>
    <w:rsid w:val="005D7723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101E"/>
    <w:rsid w:val="006E3BB1"/>
    <w:rsid w:val="006E55DC"/>
    <w:rsid w:val="006F4EB9"/>
    <w:rsid w:val="006F6DE3"/>
    <w:rsid w:val="00712569"/>
    <w:rsid w:val="00723944"/>
    <w:rsid w:val="00733995"/>
    <w:rsid w:val="00741641"/>
    <w:rsid w:val="0074601C"/>
    <w:rsid w:val="00760892"/>
    <w:rsid w:val="00765718"/>
    <w:rsid w:val="00780621"/>
    <w:rsid w:val="00784E0B"/>
    <w:rsid w:val="00793911"/>
    <w:rsid w:val="007C0366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464CF"/>
    <w:rsid w:val="00A5290D"/>
    <w:rsid w:val="00A61D09"/>
    <w:rsid w:val="00A6215A"/>
    <w:rsid w:val="00A62F88"/>
    <w:rsid w:val="00A875D0"/>
    <w:rsid w:val="00A95267"/>
    <w:rsid w:val="00AB11E4"/>
    <w:rsid w:val="00AB3036"/>
    <w:rsid w:val="00AB4DE0"/>
    <w:rsid w:val="00AB68D1"/>
    <w:rsid w:val="00AE0C05"/>
    <w:rsid w:val="00AE76D9"/>
    <w:rsid w:val="00AF7764"/>
    <w:rsid w:val="00B0121E"/>
    <w:rsid w:val="00B040E3"/>
    <w:rsid w:val="00B105CA"/>
    <w:rsid w:val="00B15E4A"/>
    <w:rsid w:val="00B16307"/>
    <w:rsid w:val="00B2303A"/>
    <w:rsid w:val="00B24DCB"/>
    <w:rsid w:val="00B31160"/>
    <w:rsid w:val="00B503DE"/>
    <w:rsid w:val="00B526EC"/>
    <w:rsid w:val="00B52B8B"/>
    <w:rsid w:val="00B54095"/>
    <w:rsid w:val="00B544CE"/>
    <w:rsid w:val="00B6237F"/>
    <w:rsid w:val="00B90580"/>
    <w:rsid w:val="00BA6D64"/>
    <w:rsid w:val="00BC1450"/>
    <w:rsid w:val="00BC4FE6"/>
    <w:rsid w:val="00BC6BD7"/>
    <w:rsid w:val="00BD51BA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5D58"/>
    <w:rsid w:val="00CA0B2E"/>
    <w:rsid w:val="00CA5917"/>
    <w:rsid w:val="00CC4696"/>
    <w:rsid w:val="00CC7E19"/>
    <w:rsid w:val="00CD5A99"/>
    <w:rsid w:val="00D0273F"/>
    <w:rsid w:val="00D16B98"/>
    <w:rsid w:val="00D310FB"/>
    <w:rsid w:val="00D32ED7"/>
    <w:rsid w:val="00D53C03"/>
    <w:rsid w:val="00D53D34"/>
    <w:rsid w:val="00D64B80"/>
    <w:rsid w:val="00D77BE2"/>
    <w:rsid w:val="00D81B3D"/>
    <w:rsid w:val="00DC075F"/>
    <w:rsid w:val="00DE1429"/>
    <w:rsid w:val="00DE42F3"/>
    <w:rsid w:val="00E02D7A"/>
    <w:rsid w:val="00E04458"/>
    <w:rsid w:val="00E11312"/>
    <w:rsid w:val="00E142E8"/>
    <w:rsid w:val="00E17474"/>
    <w:rsid w:val="00E23E6F"/>
    <w:rsid w:val="00E30FF9"/>
    <w:rsid w:val="00E8195F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369D7"/>
    <w:rsid w:val="00F47E56"/>
    <w:rsid w:val="00F66033"/>
    <w:rsid w:val="00F660DD"/>
    <w:rsid w:val="00F857BC"/>
    <w:rsid w:val="00FB0480"/>
    <w:rsid w:val="00FD046A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stenaminute.com/c/caree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23</cp:revision>
  <dcterms:created xsi:type="dcterms:W3CDTF">2020-03-26T13:29:00Z</dcterms:created>
  <dcterms:modified xsi:type="dcterms:W3CDTF">2020-05-16T20:32:00Z</dcterms:modified>
</cp:coreProperties>
</file>