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2B1A" w14:textId="77777777" w:rsidR="00E93ECB" w:rsidRDefault="00233E47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3E3578B8" wp14:editId="24651372">
            <wp:simplePos x="0" y="0"/>
            <wp:positionH relativeFrom="margin">
              <wp:posOffset>3599180</wp:posOffset>
            </wp:positionH>
            <wp:positionV relativeFrom="paragraph">
              <wp:posOffset>-132080</wp:posOffset>
            </wp:positionV>
            <wp:extent cx="2634780" cy="1122045"/>
            <wp:effectExtent l="0" t="0" r="0" b="190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EF">
        <w:rPr>
          <w:noProof/>
          <w:lang w:eastAsia="es-ES"/>
        </w:rPr>
        <w:object w:dxaOrig="1440" w:dyaOrig="1440" w14:anchorId="54A7C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5443031" r:id="rId10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4AF84DE0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32D06484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FACE322" w14:textId="195C2B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6927E9F" w14:textId="77777777" w:rsidR="00E93ECB" w:rsidRDefault="00E93ECB" w:rsidP="00E93ECB"/>
    <w:p w14:paraId="5D10698F" w14:textId="77777777" w:rsidR="00043612" w:rsidRDefault="00043612" w:rsidP="00E93ECB"/>
    <w:p w14:paraId="51E2C77A" w14:textId="5093D114" w:rsidR="00933C63" w:rsidRPr="000331E2" w:rsidRDefault="00933C63" w:rsidP="00933C63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0331E2">
        <w:rPr>
          <w:b/>
          <w:sz w:val="24"/>
          <w:szCs w:val="24"/>
          <w:u w:val="single"/>
        </w:rPr>
        <w:t>GUÍA EDUCACIÓN FÍSICA PRIMEROS MEDIOS</w:t>
      </w:r>
    </w:p>
    <w:p w14:paraId="040B6EBD" w14:textId="5A16FF6B" w:rsidR="00933C63" w:rsidRPr="008404CA" w:rsidRDefault="00933C63" w:rsidP="00933C63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39717D5A" w14:textId="2CCBB56B" w:rsidR="00933C63" w:rsidRDefault="00933C63" w:rsidP="00933C63">
      <w:pPr>
        <w:spacing w:after="0" w:line="240" w:lineRule="auto"/>
        <w:rPr>
          <w:b/>
          <w:sz w:val="24"/>
          <w:szCs w:val="24"/>
        </w:rPr>
      </w:pPr>
      <w:r w:rsidRPr="008404CA"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47CBD270" w14:textId="18A5D9AA" w:rsidR="00043612" w:rsidRPr="00906FFD" w:rsidRDefault="00043612" w:rsidP="00933C6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  <w:r w:rsidR="00461D6E">
        <w:rPr>
          <w:b/>
          <w:sz w:val="24"/>
          <w:szCs w:val="24"/>
        </w:rPr>
        <w:t xml:space="preserve"> </w:t>
      </w:r>
      <w:r w:rsidR="004D675F">
        <w:rPr>
          <w:b/>
          <w:sz w:val="24"/>
          <w:szCs w:val="24"/>
        </w:rPr>
        <w:t>26</w:t>
      </w:r>
      <w:r w:rsidR="00461D6E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</w:t>
      </w:r>
      <w:r w:rsidR="004D675F">
        <w:rPr>
          <w:b/>
          <w:sz w:val="24"/>
          <w:szCs w:val="24"/>
        </w:rPr>
        <w:t>30</w:t>
      </w:r>
      <w:r w:rsidR="00754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0C1152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 xml:space="preserve">O.A. </w:t>
      </w:r>
      <w:r w:rsidR="00933C63">
        <w:rPr>
          <w:b/>
          <w:sz w:val="24"/>
          <w:szCs w:val="24"/>
        </w:rPr>
        <w:t xml:space="preserve">3: </w:t>
      </w:r>
      <w:r w:rsidR="00CB7704">
        <w:rPr>
          <w:b/>
          <w:sz w:val="24"/>
          <w:szCs w:val="24"/>
        </w:rPr>
        <w:t>PRIORIZACIÓN CURRICULAR</w:t>
      </w:r>
      <w:r w:rsidR="00CB7704">
        <w:rPr>
          <w:b/>
          <w:sz w:val="24"/>
          <w:szCs w:val="24"/>
        </w:rPr>
        <w:br/>
      </w:r>
      <w:r w:rsidR="002A4561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7154E9FA" w14:textId="0C70500B" w:rsidR="00233E47" w:rsidRPr="00906FFD" w:rsidRDefault="00D53D57" w:rsidP="00DB0FB2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06FFD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906FFD">
        <w:rPr>
          <w:rFonts w:ascii="Arial" w:hAnsi="Arial" w:cs="Arial"/>
          <w:sz w:val="24"/>
          <w:szCs w:val="24"/>
          <w:shd w:val="clear" w:color="auto" w:fill="FFFFFF"/>
        </w:rPr>
        <w:br/>
      </w:r>
      <w:r w:rsidR="00AD14DC" w:rsidRPr="00906FFD">
        <w:rPr>
          <w:rFonts w:ascii="Arial" w:hAnsi="Arial" w:cs="Arial"/>
          <w:sz w:val="24"/>
          <w:szCs w:val="24"/>
          <w:shd w:val="clear" w:color="auto" w:fill="FFFFFF"/>
        </w:rPr>
        <w:t>Reconocer elementos relevantes con relación al entrenamiento físico y alimenticio.</w:t>
      </w:r>
    </w:p>
    <w:p w14:paraId="61A10D1C" w14:textId="2F63FC73" w:rsidR="000C1152" w:rsidRPr="00906FFD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</w:t>
      </w:r>
      <w:r w:rsidR="00043612" w:rsidRPr="00906FF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7A80DD96" w14:textId="4637EC96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realizar un calentamiento antes de un entrenamiento físico? ¿Por qué?</w:t>
      </w:r>
    </w:p>
    <w:p w14:paraId="6583DBA5" w14:textId="68016354" w:rsidR="00933C63" w:rsidRPr="00906FFD" w:rsidRDefault="00933C63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CC1AB58" w14:textId="4EB8D548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¿Por qué es importante tener un plan de entrenamiento personal? </w:t>
      </w:r>
    </w:p>
    <w:p w14:paraId="1496FA56" w14:textId="06B46557" w:rsidR="00933C63" w:rsidRPr="00906FFD" w:rsidRDefault="00933C63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CD71F84" w14:textId="0E8E3837" w:rsidR="00065EE2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¿Considera que es importante el descanso muscular? ¿Por qué?</w:t>
      </w:r>
    </w:p>
    <w:p w14:paraId="010F3F58" w14:textId="77777777" w:rsidR="00933C63" w:rsidRPr="00906FFD" w:rsidRDefault="00933C63" w:rsidP="005A0BED">
      <w:p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9340397" w14:textId="74DFC0B8" w:rsidR="00933C63" w:rsidRPr="00906FFD" w:rsidRDefault="00065EE2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Si me llevo un vaso de agua a la boca, ¿</w:t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cuál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es el principal musculo que realizó esta acción?</w:t>
      </w:r>
    </w:p>
    <w:p w14:paraId="05D7AB78" w14:textId="77777777" w:rsidR="005A0BED" w:rsidRPr="00906FFD" w:rsidRDefault="005A0BED" w:rsidP="005A0BED">
      <w:pPr>
        <w:pStyle w:val="Prrafodelista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70F6D0F" w14:textId="77777777" w:rsidR="005A0BED" w:rsidRPr="00906FFD" w:rsidRDefault="005A0BED" w:rsidP="005A0BED">
      <w:pPr>
        <w:pStyle w:val="Prrafodelista"/>
        <w:spacing w:line="360" w:lineRule="auto"/>
        <w:ind w:left="108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73A201C" w14:textId="54AF2C6E" w:rsidR="003C7A3E" w:rsidRPr="00906FFD" w:rsidRDefault="00CB524A" w:rsidP="005A0BED">
      <w:pPr>
        <w:pStyle w:val="Prrafodelista"/>
        <w:numPr>
          <w:ilvl w:val="0"/>
          <w:numId w:val="5"/>
        </w:num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Analice </w:t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la siguiente etiqueta alimenticia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 responda </w:t>
      </w:r>
    </w:p>
    <w:p w14:paraId="28F3DCD0" w14:textId="10413709" w:rsidR="005A0BED" w:rsidRDefault="009C0C02" w:rsidP="009C0C02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35AE9BD" wp14:editId="452E8E16">
            <wp:simplePos x="0" y="0"/>
            <wp:positionH relativeFrom="column">
              <wp:posOffset>745490</wp:posOffset>
            </wp:positionH>
            <wp:positionV relativeFrom="paragraph">
              <wp:posOffset>100330</wp:posOffset>
            </wp:positionV>
            <wp:extent cx="3867150" cy="2703195"/>
            <wp:effectExtent l="0" t="0" r="0" b="1905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0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3C7A3E"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30E8FF6E" w14:textId="77777777" w:rsidR="009C0C02" w:rsidRPr="009C0C02" w:rsidRDefault="009C0C02" w:rsidP="009C0C02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1" w:name="_GoBack"/>
      <w:bookmarkEnd w:id="1"/>
    </w:p>
    <w:p w14:paraId="4BEEA63E" w14:textId="5529758D" w:rsidR="003C7A3E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¿Cuántos gramos de grasa tiene un vaso de leche? </w:t>
      </w:r>
    </w:p>
    <w:p w14:paraId="56855C0E" w14:textId="77777777" w:rsidR="005A0BED" w:rsidRPr="00906FFD" w:rsidRDefault="005A0BED" w:rsidP="005A0BED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48E436" w14:textId="238A858A" w:rsidR="005A0BED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¿Cuántos gramos de carbohidratos tiene un vaso de leche?</w:t>
      </w:r>
    </w:p>
    <w:p w14:paraId="52221665" w14:textId="77777777" w:rsidR="005A0BED" w:rsidRPr="00906FFD" w:rsidRDefault="005A0BED" w:rsidP="005A0BED">
      <w:pPr>
        <w:pStyle w:val="Prrafodelista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6346F8A5" w14:textId="13BFFEAF" w:rsidR="003C7A3E" w:rsidRPr="00906FFD" w:rsidRDefault="003C7A3E" w:rsidP="005A0BED">
      <w:pPr>
        <w:pStyle w:val="Prrafodelista"/>
        <w:numPr>
          <w:ilvl w:val="0"/>
          <w:numId w:val="5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¿Cuántos gramos de proteínas tiene un vaso de leche?</w:t>
      </w:r>
    </w:p>
    <w:p w14:paraId="2A98BA7A" w14:textId="77777777" w:rsidR="00906FFD" w:rsidRPr="00890018" w:rsidRDefault="00065EE2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890018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906FFD" w:rsidRPr="00890018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  <w:r w:rsidR="00906FFD" w:rsidRPr="00890018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4036B296" w14:textId="674D847D" w:rsidR="00906FFD" w:rsidRPr="00906FFD" w:rsidRDefault="00906FFD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906FFD">
        <w:rPr>
          <w:rFonts w:cstheme="minorHAnsi"/>
          <w:bCs/>
          <w:color w:val="000000" w:themeColor="text1"/>
          <w:sz w:val="24"/>
          <w:szCs w:val="24"/>
        </w:rPr>
        <w:t>(</w:t>
      </w:r>
      <w:r w:rsidRPr="00906FFD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23E0A92C" w14:textId="77777777" w:rsidR="00906FFD" w:rsidRPr="00906FFD" w:rsidRDefault="00906FFD" w:rsidP="00906F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</w:p>
    <w:p w14:paraId="70E32ABB" w14:textId="73359043" w:rsidR="00A964DE" w:rsidRPr="00906FFD" w:rsidRDefault="003C7A3E" w:rsidP="00906FFD">
      <w:pPr>
        <w:spacing w:line="276" w:lineRule="auto"/>
        <w:ind w:left="360"/>
        <w:rPr>
          <w:sz w:val="24"/>
          <w:szCs w:val="24"/>
        </w:rPr>
      </w:pP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cree usted que es importante saber leer las etiquetas alimenticias?</w:t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906FFD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A964DE" w:rsidRPr="00906FFD">
        <w:rPr>
          <w:sz w:val="24"/>
          <w:szCs w:val="24"/>
        </w:rPr>
        <w:t>Dudas</w:t>
      </w:r>
      <w:r w:rsidR="00FB365B">
        <w:rPr>
          <w:sz w:val="24"/>
          <w:szCs w:val="24"/>
        </w:rPr>
        <w:t>,</w:t>
      </w:r>
      <w:r w:rsidR="00A964DE" w:rsidRPr="00906FFD">
        <w:rPr>
          <w:sz w:val="24"/>
          <w:szCs w:val="24"/>
        </w:rPr>
        <w:t xml:space="preserve"> inquietudes</w:t>
      </w:r>
      <w:r w:rsidR="00FB365B">
        <w:rPr>
          <w:sz w:val="24"/>
          <w:szCs w:val="24"/>
        </w:rPr>
        <w:t xml:space="preserve"> y respuestas enviarlas al correo</w:t>
      </w:r>
      <w:r w:rsidR="00A964DE" w:rsidRPr="00906FFD">
        <w:rPr>
          <w:sz w:val="24"/>
          <w:szCs w:val="24"/>
        </w:rPr>
        <w:t xml:space="preserve">: </w:t>
      </w:r>
      <w:hyperlink r:id="rId12" w:history="1">
        <w:r w:rsidR="00906FFD" w:rsidRPr="00906FFD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="00A964DE" w:rsidRPr="00906FFD">
        <w:rPr>
          <w:sz w:val="24"/>
          <w:szCs w:val="24"/>
        </w:rPr>
        <w:t xml:space="preserve"> </w:t>
      </w:r>
      <w:r w:rsidR="00A964DE" w:rsidRPr="00906FFD">
        <w:rPr>
          <w:sz w:val="24"/>
          <w:szCs w:val="24"/>
        </w:rPr>
        <w:br/>
      </w:r>
    </w:p>
    <w:bookmarkEnd w:id="0"/>
    <w:p w14:paraId="55EB47FC" w14:textId="77777777" w:rsidR="00A964DE" w:rsidRPr="00906FFD" w:rsidRDefault="00A964DE" w:rsidP="00A964DE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A964DE" w:rsidRPr="00906FFD" w:rsidSect="00FB365B">
      <w:footerReference w:type="default" r:id="rId13"/>
      <w:pgSz w:w="12240" w:h="20160" w:code="5"/>
      <w:pgMar w:top="568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E183" w14:textId="77777777" w:rsidR="00BE7FEF" w:rsidRDefault="00BE7FEF" w:rsidP="00933C63">
      <w:pPr>
        <w:spacing w:after="0" w:line="240" w:lineRule="auto"/>
      </w:pPr>
      <w:r>
        <w:separator/>
      </w:r>
    </w:p>
  </w:endnote>
  <w:endnote w:type="continuationSeparator" w:id="0">
    <w:p w14:paraId="53949A40" w14:textId="77777777" w:rsidR="00BE7FEF" w:rsidRDefault="00BE7FEF" w:rsidP="0093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314774"/>
      <w:docPartObj>
        <w:docPartGallery w:val="Page Numbers (Bottom of Page)"/>
        <w:docPartUnique/>
      </w:docPartObj>
    </w:sdtPr>
    <w:sdtEndPr/>
    <w:sdtContent>
      <w:p w14:paraId="1EF3AA93" w14:textId="347FACC1" w:rsidR="00933C63" w:rsidRDefault="00933C63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B73AC94" wp14:editId="256373A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B074B1" w14:textId="2A36A66A" w:rsidR="00933C63" w:rsidRDefault="00933C6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C0C02" w:rsidRPr="009C0C0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B73AC9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FB074B1" w14:textId="2A36A66A" w:rsidR="00933C63" w:rsidRDefault="00933C6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C0C02" w:rsidRPr="009C0C0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2E9A" w14:textId="77777777" w:rsidR="00BE7FEF" w:rsidRDefault="00BE7FEF" w:rsidP="00933C63">
      <w:pPr>
        <w:spacing w:after="0" w:line="240" w:lineRule="auto"/>
      </w:pPr>
      <w:r>
        <w:separator/>
      </w:r>
    </w:p>
  </w:footnote>
  <w:footnote w:type="continuationSeparator" w:id="0">
    <w:p w14:paraId="21458C47" w14:textId="77777777" w:rsidR="00BE7FEF" w:rsidRDefault="00BE7FEF" w:rsidP="0093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B42"/>
    <w:multiLevelType w:val="hybridMultilevel"/>
    <w:tmpl w:val="1B18CB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043612"/>
    <w:rsid w:val="00065EE2"/>
    <w:rsid w:val="000C1152"/>
    <w:rsid w:val="001C7CB9"/>
    <w:rsid w:val="001D2B18"/>
    <w:rsid w:val="00204DA4"/>
    <w:rsid w:val="00233E47"/>
    <w:rsid w:val="002A22A2"/>
    <w:rsid w:val="002A4561"/>
    <w:rsid w:val="002C5EB6"/>
    <w:rsid w:val="002F2B51"/>
    <w:rsid w:val="00320DCC"/>
    <w:rsid w:val="003C7A3E"/>
    <w:rsid w:val="00461D6E"/>
    <w:rsid w:val="004C4876"/>
    <w:rsid w:val="004D675F"/>
    <w:rsid w:val="005A0BED"/>
    <w:rsid w:val="006E4BA2"/>
    <w:rsid w:val="0070465C"/>
    <w:rsid w:val="0075490A"/>
    <w:rsid w:val="00890018"/>
    <w:rsid w:val="00906FFD"/>
    <w:rsid w:val="00933C63"/>
    <w:rsid w:val="009C0C02"/>
    <w:rsid w:val="00A964DE"/>
    <w:rsid w:val="00AD14DC"/>
    <w:rsid w:val="00B4002C"/>
    <w:rsid w:val="00BE7FEF"/>
    <w:rsid w:val="00CB524A"/>
    <w:rsid w:val="00CB7704"/>
    <w:rsid w:val="00D53D57"/>
    <w:rsid w:val="00DB0FB2"/>
    <w:rsid w:val="00DB7CAB"/>
    <w:rsid w:val="00E93ECB"/>
    <w:rsid w:val="00F749CB"/>
    <w:rsid w:val="00F82FB7"/>
    <w:rsid w:val="00FB365B"/>
    <w:rsid w:val="00FD3AA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2FFC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C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C63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dro.garrido@liceo-victorinolastarr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18C2-9543-4083-A362-29AB864D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PIE3</cp:lastModifiedBy>
  <cp:revision>10</cp:revision>
  <dcterms:created xsi:type="dcterms:W3CDTF">2020-10-25T21:43:00Z</dcterms:created>
  <dcterms:modified xsi:type="dcterms:W3CDTF">2020-10-29T05:17:00Z</dcterms:modified>
</cp:coreProperties>
</file>