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1C32" w14:textId="77777777" w:rsidR="00E93ECB" w:rsidRDefault="00E93ECB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5168" behindDoc="1" locked="0" layoutInCell="1" allowOverlap="1" wp14:anchorId="5DE6FF7F" wp14:editId="01E49FBB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BDB">
        <w:rPr>
          <w:noProof/>
          <w:lang w:eastAsia="es-ES"/>
        </w:rPr>
        <w:object w:dxaOrig="1440" w:dyaOrig="1440" w14:anchorId="3AD06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9107408" r:id="rId9"/>
        </w:object>
      </w:r>
      <w:r>
        <w:t xml:space="preserve">                                Liceo José Victorino Lastarria</w:t>
      </w:r>
    </w:p>
    <w:p w14:paraId="27376968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13D379F3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2FA177A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F635FA3" w14:textId="77777777" w:rsidR="00E93ECB" w:rsidRDefault="00E93ECB" w:rsidP="00E93ECB"/>
    <w:p w14:paraId="70FDA8D1" w14:textId="77777777" w:rsidR="00583AAB" w:rsidRDefault="00583AAB" w:rsidP="00043612">
      <w:pPr>
        <w:spacing w:line="360" w:lineRule="auto"/>
        <w:rPr>
          <w:b/>
          <w:sz w:val="24"/>
          <w:szCs w:val="24"/>
        </w:rPr>
      </w:pPr>
    </w:p>
    <w:p w14:paraId="7B402A59" w14:textId="77777777" w:rsidR="00583AAB" w:rsidRPr="001F6F06" w:rsidRDefault="00583AAB" w:rsidP="00583AAB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>GUÍA DE EDUCACIÓN FÍSICA PRIMER</w:t>
      </w:r>
      <w:r>
        <w:rPr>
          <w:b/>
          <w:sz w:val="24"/>
          <w:szCs w:val="24"/>
          <w:u w:val="single"/>
        </w:rPr>
        <w:t>O MEDIO</w:t>
      </w:r>
      <w:r w:rsidRPr="001F6F06">
        <w:rPr>
          <w:b/>
          <w:sz w:val="24"/>
          <w:szCs w:val="24"/>
          <w:u w:val="single"/>
        </w:rPr>
        <w:t xml:space="preserve"> </w:t>
      </w:r>
    </w:p>
    <w:p w14:paraId="5FCDF516" w14:textId="46B2111C" w:rsidR="00583AAB" w:rsidRPr="00583AAB" w:rsidRDefault="00583AAB" w:rsidP="00583AAB">
      <w:pPr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04911E26" w14:textId="4E4247EC" w:rsidR="00043612" w:rsidRDefault="00043612" w:rsidP="0004361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17 de agosto 2020</w:t>
      </w:r>
    </w:p>
    <w:p w14:paraId="45FD84C9" w14:textId="237EFCF3" w:rsidR="00043612" w:rsidRPr="00583AAB" w:rsidRDefault="00043612" w:rsidP="00583AAB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O.A.</w:t>
      </w:r>
      <w:r w:rsidR="00583AAB">
        <w:rPr>
          <w:b/>
          <w:sz w:val="24"/>
          <w:szCs w:val="24"/>
        </w:rPr>
        <w:t xml:space="preserve">3: </w:t>
      </w:r>
      <w:r>
        <w:rPr>
          <w:b/>
          <w:sz w:val="24"/>
          <w:szCs w:val="24"/>
        </w:rPr>
        <w:t>PRIORIZACIÓN</w:t>
      </w:r>
      <w:r w:rsidR="00583A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CURRICULAR</w:t>
      </w:r>
      <w:r>
        <w:rPr>
          <w:b/>
          <w:sz w:val="24"/>
          <w:szCs w:val="24"/>
        </w:rPr>
        <w:br/>
      </w: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Diseñar y aplicar un plan de entrenamiento personal para alcanzar una condición física saludable, desarrollando la resistencia cardiovascular, la fuerza muscular, la velocidad y la flexibilidad, considerando: -Tiempo asignado para el plan de entrenamiento (por ejemplo: 4 a 6 semanas). -Frecuencia, intensidad, tiempo de duración y recuperación, progresión y tipo de ejercicio. -Niveles de condición física al iniciar el plan de entrenamiento. -Actividades físicas que sean de interés personal y contribuyan a mejorar la condición física. -Ingesta y gasto calórico.</w:t>
      </w:r>
    </w:p>
    <w:p w14:paraId="29DBF6D3" w14:textId="77777777" w:rsidR="00043612" w:rsidRPr="00583AAB" w:rsidRDefault="00043612" w:rsidP="00043612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Actividades:</w:t>
      </w:r>
    </w:p>
    <w:p w14:paraId="7698D464" w14:textId="77777777" w:rsidR="00043612" w:rsidRPr="00583AAB" w:rsidRDefault="00043612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Realice la siguiente rutina de ejercicios y luego responda las preguntas</w:t>
      </w: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Crear un calentamiento para la siguiente rutina:</w:t>
      </w:r>
    </w:p>
    <w:p w14:paraId="6018F511" w14:textId="77777777" w:rsidR="00043612" w:rsidRPr="00583AAB" w:rsidRDefault="00043612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4 series de abdominales de 30 abdominales cada uno descansando entre cada serie 30 segundos [30x4x30”]</w:t>
      </w:r>
    </w:p>
    <w:p w14:paraId="387E6704" w14:textId="77777777" w:rsidR="00043612" w:rsidRPr="00583AAB" w:rsidRDefault="00043612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3 series de flexo extensión de brazo de 10 repeticiones cada serie descansando 45 segundos entre cada serie [10x3x45”]</w:t>
      </w:r>
    </w:p>
    <w:p w14:paraId="6442D620" w14:textId="77777777" w:rsidR="00043612" w:rsidRPr="00583AAB" w:rsidRDefault="00043612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Llene 2 botellas con 1 litro de agua, asegúrese que estén bien selladas y luego tome con una mano cada botella. Posteriormente realice flexión de codo </w:t>
      </w:r>
      <w:r w:rsidR="00F82FB7"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 </w:t>
      </w:r>
      <w:r w:rsidR="002F2B51"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4 series de 10 repeticiones cada serie con descanso entre cada tanda 45 segundos [10x4x45”]</w:t>
      </w:r>
    </w:p>
    <w:p w14:paraId="731D6303" w14:textId="77777777" w:rsidR="002F2B51" w:rsidRPr="00583AAB" w:rsidRDefault="002F2B51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Por último, debe sentarse en una silla tomar una botella con ambas manos y llevar los codos a la altura de las orejas luego de eso realizar extensión de codo </w:t>
      </w:r>
      <w:r w:rsidR="00F82FB7"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 </w:t>
      </w: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4 series de 10 repeticiones con descanso de 45 segundos entre cada serie. [10x4x45”]</w:t>
      </w:r>
    </w:p>
    <w:p w14:paraId="496C5EAE" w14:textId="77777777" w:rsidR="002F2B51" w:rsidRPr="00583AAB" w:rsidRDefault="002F2B51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Preguntas:</w:t>
      </w:r>
    </w:p>
    <w:p w14:paraId="5D7904F6" w14:textId="77777777" w:rsidR="002F2B51" w:rsidRPr="00583AAB" w:rsidRDefault="002F2B51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ejercicios eligió para el calentamiento? ¿Por qué?</w:t>
      </w:r>
    </w:p>
    <w:p w14:paraId="06C043B6" w14:textId="77777777" w:rsidR="002F2B51" w:rsidRPr="00583AAB" w:rsidRDefault="002F2B51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En una escala de 1 a 10 ¿qué tan intensa sintió la rutina? Siendo 1 el valor de menor intensidad y 10 máxima intensidad </w:t>
      </w:r>
    </w:p>
    <w:p w14:paraId="1BE2773E" w14:textId="77777777" w:rsidR="00583AAB" w:rsidRPr="00583AAB" w:rsidRDefault="00F82FB7" w:rsidP="00043612">
      <w:pPr>
        <w:spacing w:line="276" w:lineRule="auto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583AA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 de salida:</w:t>
      </w:r>
    </w:p>
    <w:p w14:paraId="3839A359" w14:textId="574A68FB" w:rsidR="00583AAB" w:rsidRDefault="00583AAB" w:rsidP="00583AAB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32"/>
          <w:szCs w:val="32"/>
        </w:rPr>
      </w:pPr>
      <w:r w:rsidRPr="00583AAB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>(</w:t>
      </w:r>
      <w:r w:rsidRPr="00583AAB">
        <w:rPr>
          <w:rFonts w:cstheme="minorHAnsi"/>
          <w:bCs/>
          <w:sz w:val="32"/>
          <w:szCs w:val="32"/>
        </w:rPr>
        <w:t>Sólo lo contestan los estudiantes que van a retirar guías impresas al Liceo)</w:t>
      </w:r>
    </w:p>
    <w:p w14:paraId="5CAA39C7" w14:textId="097763E8" w:rsidR="00583AAB" w:rsidRDefault="00583AAB" w:rsidP="00583AAB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32"/>
          <w:szCs w:val="32"/>
        </w:rPr>
      </w:pPr>
    </w:p>
    <w:p w14:paraId="18F257A4" w14:textId="79D13885" w:rsidR="00F82FB7" w:rsidRPr="00583AAB" w:rsidRDefault="00F82FB7" w:rsidP="00583AAB">
      <w:pPr>
        <w:pStyle w:val="Prrafodelista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Nombre la musculatura que trabajó en cada ejercicio </w:t>
      </w:r>
    </w:p>
    <w:p w14:paraId="2418DCBC" w14:textId="77777777" w:rsidR="00043612" w:rsidRPr="00583AAB" w:rsidRDefault="00043612" w:rsidP="00043612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583AA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3AAB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68D8EDF0" w14:textId="3D74E60C" w:rsidR="00043612" w:rsidRDefault="00043612" w:rsidP="00E93ECB">
      <w:pPr>
        <w:rPr>
          <w:sz w:val="24"/>
          <w:szCs w:val="24"/>
        </w:rPr>
      </w:pPr>
    </w:p>
    <w:p w14:paraId="48AA1E9E" w14:textId="77777777" w:rsidR="00583AAB" w:rsidRPr="00583AAB" w:rsidRDefault="00583AAB" w:rsidP="00E93ECB">
      <w:pPr>
        <w:rPr>
          <w:sz w:val="24"/>
          <w:szCs w:val="24"/>
        </w:rPr>
      </w:pPr>
    </w:p>
    <w:bookmarkEnd w:id="0"/>
    <w:p w14:paraId="652D01A1" w14:textId="77777777" w:rsidR="00E93ECB" w:rsidRPr="00583AAB" w:rsidRDefault="001C7CB9" w:rsidP="00E93ECB">
      <w:pPr>
        <w:rPr>
          <w:sz w:val="24"/>
          <w:szCs w:val="24"/>
        </w:rPr>
      </w:pPr>
      <w:r w:rsidRPr="00583AAB">
        <w:rPr>
          <w:sz w:val="24"/>
          <w:szCs w:val="24"/>
        </w:rPr>
        <w:t xml:space="preserve">Imagenología de ejercicios a realizar </w:t>
      </w:r>
    </w:p>
    <w:p w14:paraId="0AA4577B" w14:textId="246DC3E9" w:rsidR="001C7CB9" w:rsidRPr="00583AAB" w:rsidRDefault="00744AD1">
      <w:pPr>
        <w:rPr>
          <w:noProof/>
          <w:sz w:val="24"/>
          <w:szCs w:val="24"/>
        </w:rPr>
      </w:pPr>
      <w:r w:rsidRPr="00583AAB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9253221" wp14:editId="3BAC6767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3228975" cy="2181225"/>
            <wp:effectExtent l="19050" t="19050" r="28575" b="28575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6330735-E809-413B-AB27-12DC0867EE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6330735-E809-413B-AB27-12DC0867EE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812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AA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6443D3" wp14:editId="07B680CF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3000375" cy="2209165"/>
            <wp:effectExtent l="19050" t="19050" r="9525" b="19685"/>
            <wp:wrapSquare wrapText="bothSides"/>
            <wp:docPr id="3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DFC87E8-3648-40D3-A98A-E7BD59A41F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9DFC87E8-3648-40D3-A98A-E7BD59A41F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69" cy="22304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CC2ED" w14:textId="77777777" w:rsidR="001C7CB9" w:rsidRPr="00583AAB" w:rsidRDefault="001C7CB9">
      <w:pPr>
        <w:rPr>
          <w:noProof/>
          <w:sz w:val="24"/>
          <w:szCs w:val="24"/>
        </w:rPr>
      </w:pPr>
    </w:p>
    <w:p w14:paraId="2D8EF59C" w14:textId="77777777" w:rsidR="001C7CB9" w:rsidRPr="00583AAB" w:rsidRDefault="001C7CB9">
      <w:pPr>
        <w:rPr>
          <w:noProof/>
          <w:sz w:val="24"/>
          <w:szCs w:val="24"/>
        </w:rPr>
      </w:pPr>
    </w:p>
    <w:p w14:paraId="01A14FC3" w14:textId="77777777" w:rsidR="001C7CB9" w:rsidRPr="00583AAB" w:rsidRDefault="001C7CB9">
      <w:pPr>
        <w:rPr>
          <w:noProof/>
          <w:sz w:val="24"/>
          <w:szCs w:val="24"/>
        </w:rPr>
      </w:pPr>
      <w:bookmarkStart w:id="1" w:name="_GoBack"/>
      <w:bookmarkEnd w:id="1"/>
    </w:p>
    <w:p w14:paraId="247D9D25" w14:textId="77777777" w:rsidR="001C7CB9" w:rsidRPr="00583AAB" w:rsidRDefault="001C7CB9">
      <w:pPr>
        <w:rPr>
          <w:noProof/>
          <w:sz w:val="24"/>
          <w:szCs w:val="24"/>
        </w:rPr>
      </w:pPr>
    </w:p>
    <w:p w14:paraId="02025BDA" w14:textId="42651089" w:rsidR="00E93ECB" w:rsidRPr="00583AAB" w:rsidRDefault="001C7CB9">
      <w:pPr>
        <w:rPr>
          <w:noProof/>
          <w:sz w:val="24"/>
          <w:szCs w:val="24"/>
        </w:rPr>
      </w:pPr>
      <w:r w:rsidRPr="00583AAB">
        <w:rPr>
          <w:noProof/>
          <w:sz w:val="24"/>
          <w:szCs w:val="24"/>
        </w:rPr>
        <w:t>Abdominal</w:t>
      </w:r>
      <w:r w:rsidRPr="00583AAB">
        <w:rPr>
          <w:noProof/>
          <w:sz w:val="24"/>
          <w:szCs w:val="24"/>
        </w:rPr>
        <w:tab/>
      </w:r>
      <w:r w:rsidRPr="00583AAB">
        <w:rPr>
          <w:noProof/>
          <w:sz w:val="24"/>
          <w:szCs w:val="24"/>
        </w:rPr>
        <w:tab/>
      </w:r>
      <w:r w:rsidRPr="00583AAB">
        <w:rPr>
          <w:noProof/>
          <w:sz w:val="24"/>
          <w:szCs w:val="24"/>
        </w:rPr>
        <w:tab/>
      </w:r>
      <w:r w:rsidRPr="00583AAB">
        <w:rPr>
          <w:noProof/>
          <w:sz w:val="24"/>
          <w:szCs w:val="24"/>
        </w:rPr>
        <w:tab/>
      </w:r>
      <w:r w:rsidRPr="00583AAB">
        <w:rPr>
          <w:noProof/>
          <w:sz w:val="24"/>
          <w:szCs w:val="24"/>
        </w:rPr>
        <w:tab/>
      </w:r>
      <w:r w:rsidRPr="00583AAB">
        <w:rPr>
          <w:noProof/>
          <w:sz w:val="24"/>
          <w:szCs w:val="24"/>
        </w:rPr>
        <w:tab/>
      </w:r>
      <w:r w:rsidR="00DE622E">
        <w:rPr>
          <w:noProof/>
          <w:sz w:val="24"/>
          <w:szCs w:val="24"/>
        </w:rPr>
        <w:t xml:space="preserve">         </w:t>
      </w:r>
      <w:r w:rsidRPr="00583AAB">
        <w:rPr>
          <w:noProof/>
          <w:sz w:val="24"/>
          <w:szCs w:val="24"/>
        </w:rPr>
        <w:t>Flexo extensi</w:t>
      </w:r>
      <w:r w:rsidR="00816074">
        <w:rPr>
          <w:noProof/>
          <w:sz w:val="24"/>
          <w:szCs w:val="24"/>
        </w:rPr>
        <w:t>ó</w:t>
      </w:r>
      <w:r w:rsidRPr="00583AAB">
        <w:rPr>
          <w:noProof/>
          <w:sz w:val="24"/>
          <w:szCs w:val="24"/>
        </w:rPr>
        <w:t>n de brazos (lagartijas)</w:t>
      </w:r>
      <w:r w:rsidR="002F2B51" w:rsidRPr="00583AAB">
        <w:rPr>
          <w:noProof/>
          <w:sz w:val="24"/>
          <w:szCs w:val="24"/>
        </w:rPr>
        <w:t xml:space="preserve"> </w:t>
      </w:r>
      <w:r w:rsidRPr="00583AAB">
        <w:rPr>
          <w:sz w:val="24"/>
          <w:szCs w:val="24"/>
        </w:rPr>
        <w:t xml:space="preserve"> </w:t>
      </w:r>
    </w:p>
    <w:p w14:paraId="2F8A7D25" w14:textId="6980EA27" w:rsidR="001C7CB9" w:rsidRPr="00583AAB" w:rsidRDefault="001C7CB9" w:rsidP="001C7CB9">
      <w:pPr>
        <w:rPr>
          <w:sz w:val="24"/>
          <w:szCs w:val="24"/>
        </w:rPr>
      </w:pPr>
    </w:p>
    <w:p w14:paraId="6EEFC673" w14:textId="24FE5376" w:rsidR="001C7CB9" w:rsidRPr="00583AAB" w:rsidRDefault="00DE622E" w:rsidP="001C7CB9">
      <w:pPr>
        <w:rPr>
          <w:sz w:val="24"/>
          <w:szCs w:val="24"/>
        </w:rPr>
      </w:pPr>
      <w:r w:rsidRPr="00583AA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9AE713" wp14:editId="3772A839">
            <wp:simplePos x="0" y="0"/>
            <wp:positionH relativeFrom="column">
              <wp:posOffset>3145155</wp:posOffset>
            </wp:positionH>
            <wp:positionV relativeFrom="paragraph">
              <wp:posOffset>28575</wp:posOffset>
            </wp:positionV>
            <wp:extent cx="3019425" cy="2266950"/>
            <wp:effectExtent l="19050" t="19050" r="28575" b="19050"/>
            <wp:wrapSquare wrapText="bothSides"/>
            <wp:docPr id="5" name="Imagen 5" descr="Curl de Bíceps Alterno tipo Martillo: cómo hacerlo correctam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l de Bíceps Alterno tipo Martillo: cómo hacerlo correctament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3AAB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D854A33" wp14:editId="653E744C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404110" cy="2185035"/>
            <wp:effectExtent l="19050" t="19050" r="15240" b="24765"/>
            <wp:wrapSquare wrapText="bothSides"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D9AB7887-2D60-4FCF-B8E3-45996F964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D9AB7887-2D60-4FCF-B8E3-45996F964F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438" cy="21921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D2658" w14:textId="77777777" w:rsidR="001C7CB9" w:rsidRPr="00583AAB" w:rsidRDefault="001C7CB9" w:rsidP="001C7CB9">
      <w:pPr>
        <w:rPr>
          <w:sz w:val="24"/>
          <w:szCs w:val="24"/>
        </w:rPr>
      </w:pPr>
    </w:p>
    <w:p w14:paraId="4AD4EA3D" w14:textId="77777777" w:rsidR="001C7CB9" w:rsidRPr="00583AAB" w:rsidRDefault="001C7CB9" w:rsidP="001C7CB9">
      <w:pPr>
        <w:rPr>
          <w:sz w:val="24"/>
          <w:szCs w:val="24"/>
        </w:rPr>
      </w:pPr>
    </w:p>
    <w:p w14:paraId="652B1221" w14:textId="77777777" w:rsidR="001C7CB9" w:rsidRPr="00583AAB" w:rsidRDefault="001C7CB9" w:rsidP="001C7CB9">
      <w:pPr>
        <w:rPr>
          <w:sz w:val="24"/>
          <w:szCs w:val="24"/>
        </w:rPr>
      </w:pPr>
    </w:p>
    <w:p w14:paraId="40637260" w14:textId="77777777" w:rsidR="001C7CB9" w:rsidRPr="00583AAB" w:rsidRDefault="001C7CB9" w:rsidP="001C7CB9">
      <w:pPr>
        <w:rPr>
          <w:sz w:val="24"/>
          <w:szCs w:val="24"/>
        </w:rPr>
      </w:pPr>
    </w:p>
    <w:p w14:paraId="4227A66A" w14:textId="77777777" w:rsidR="001C7CB9" w:rsidRPr="00583AAB" w:rsidRDefault="001C7CB9" w:rsidP="001C7CB9">
      <w:pPr>
        <w:rPr>
          <w:sz w:val="24"/>
          <w:szCs w:val="24"/>
        </w:rPr>
      </w:pPr>
    </w:p>
    <w:p w14:paraId="06280CAC" w14:textId="77777777" w:rsidR="001C7CB9" w:rsidRPr="00583AAB" w:rsidRDefault="001C7CB9" w:rsidP="001C7CB9">
      <w:pPr>
        <w:rPr>
          <w:sz w:val="24"/>
          <w:szCs w:val="24"/>
        </w:rPr>
      </w:pPr>
    </w:p>
    <w:p w14:paraId="497AE5FF" w14:textId="77777777" w:rsidR="001C7CB9" w:rsidRPr="00583AAB" w:rsidRDefault="001C7CB9" w:rsidP="001C7CB9">
      <w:pPr>
        <w:rPr>
          <w:noProof/>
          <w:sz w:val="24"/>
          <w:szCs w:val="24"/>
        </w:rPr>
      </w:pPr>
    </w:p>
    <w:p w14:paraId="0AD6345E" w14:textId="4BA0EC18" w:rsidR="001C7CB9" w:rsidRPr="00583AAB" w:rsidRDefault="001C7CB9" w:rsidP="001C7CB9">
      <w:pPr>
        <w:tabs>
          <w:tab w:val="left" w:pos="1860"/>
        </w:tabs>
        <w:rPr>
          <w:sz w:val="24"/>
          <w:szCs w:val="24"/>
        </w:rPr>
      </w:pPr>
      <w:r w:rsidRPr="00583AAB">
        <w:rPr>
          <w:sz w:val="24"/>
          <w:szCs w:val="24"/>
        </w:rPr>
        <w:t xml:space="preserve">Extensión de codo sentado                                        </w:t>
      </w:r>
      <w:r w:rsidR="00DE622E">
        <w:rPr>
          <w:sz w:val="24"/>
          <w:szCs w:val="24"/>
        </w:rPr>
        <w:t xml:space="preserve">   </w:t>
      </w:r>
      <w:r w:rsidRPr="00583AAB">
        <w:rPr>
          <w:sz w:val="24"/>
          <w:szCs w:val="24"/>
        </w:rPr>
        <w:t xml:space="preserve">Flexión de codo agarre tipo martillo </w:t>
      </w:r>
    </w:p>
    <w:p w14:paraId="7CEA50D2" w14:textId="77777777" w:rsidR="00816074" w:rsidRDefault="00816074" w:rsidP="002C5EB6">
      <w:pPr>
        <w:spacing w:line="276" w:lineRule="auto"/>
        <w:rPr>
          <w:sz w:val="24"/>
          <w:szCs w:val="24"/>
        </w:rPr>
      </w:pPr>
    </w:p>
    <w:p w14:paraId="56A3ADA0" w14:textId="6691A816" w:rsidR="002C5EB6" w:rsidRPr="00583AAB" w:rsidRDefault="002C5EB6" w:rsidP="002C5EB6">
      <w:pPr>
        <w:spacing w:line="276" w:lineRule="auto"/>
        <w:rPr>
          <w:b/>
          <w:bCs/>
          <w:sz w:val="24"/>
          <w:szCs w:val="24"/>
        </w:rPr>
      </w:pPr>
      <w:r w:rsidRPr="00583AAB">
        <w:rPr>
          <w:sz w:val="24"/>
          <w:szCs w:val="24"/>
        </w:rPr>
        <w:t xml:space="preserve">Dudas o inquietudes: </w:t>
      </w:r>
      <w:hyperlink r:id="rId14" w:history="1">
        <w:r w:rsidRPr="00583AAB">
          <w:rPr>
            <w:rStyle w:val="Hipervnculo"/>
            <w:sz w:val="24"/>
            <w:szCs w:val="24"/>
          </w:rPr>
          <w:t>Leandro.garrido@liceo-victorinolastarria.cl</w:t>
        </w:r>
      </w:hyperlink>
      <w:r w:rsidRPr="00583AAB">
        <w:rPr>
          <w:sz w:val="24"/>
          <w:szCs w:val="24"/>
        </w:rPr>
        <w:t xml:space="preserve"> </w:t>
      </w:r>
      <w:r w:rsidRPr="00583AAB">
        <w:rPr>
          <w:sz w:val="24"/>
          <w:szCs w:val="24"/>
        </w:rPr>
        <w:br/>
        <w:t>Profesor: Leandro Garrido</w:t>
      </w:r>
    </w:p>
    <w:p w14:paraId="6048A4CC" w14:textId="77777777" w:rsidR="002C5EB6" w:rsidRPr="00583AAB" w:rsidRDefault="002C5EB6" w:rsidP="001C7CB9">
      <w:pPr>
        <w:tabs>
          <w:tab w:val="left" w:pos="1860"/>
        </w:tabs>
        <w:rPr>
          <w:sz w:val="24"/>
          <w:szCs w:val="24"/>
        </w:rPr>
      </w:pPr>
    </w:p>
    <w:sectPr w:rsidR="002C5EB6" w:rsidRPr="00583AAB" w:rsidSect="00583AAB">
      <w:footerReference w:type="default" r:id="rId15"/>
      <w:pgSz w:w="12240" w:h="18720" w:code="129"/>
      <w:pgMar w:top="851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4B160" w14:textId="77777777" w:rsidR="00955BDB" w:rsidRDefault="00955BDB" w:rsidP="00583AAB">
      <w:pPr>
        <w:spacing w:after="0" w:line="240" w:lineRule="auto"/>
      </w:pPr>
      <w:r>
        <w:separator/>
      </w:r>
    </w:p>
  </w:endnote>
  <w:endnote w:type="continuationSeparator" w:id="0">
    <w:p w14:paraId="7B2B7512" w14:textId="77777777" w:rsidR="00955BDB" w:rsidRDefault="00955BDB" w:rsidP="0058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539524"/>
      <w:docPartObj>
        <w:docPartGallery w:val="Page Numbers (Bottom of Page)"/>
        <w:docPartUnique/>
      </w:docPartObj>
    </w:sdtPr>
    <w:sdtEndPr/>
    <w:sdtContent>
      <w:p w14:paraId="521D441E" w14:textId="791DC4B0" w:rsidR="00583AAB" w:rsidRDefault="00583AA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D642AC" wp14:editId="53108DD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7C8B838" w14:textId="77777777" w:rsidR="00583AAB" w:rsidRDefault="00583AA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75D642AC" id="Grupo 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k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21h2T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" filled="f" strokecolor="#7f7f7f">
                    <v:textbox>
                      <w:txbxContent>
                        <w:p w14:paraId="37C8B838" w14:textId="77777777" w:rsidR="00583AAB" w:rsidRDefault="00583AA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D2BE" w14:textId="77777777" w:rsidR="00955BDB" w:rsidRDefault="00955BDB" w:rsidP="00583AAB">
      <w:pPr>
        <w:spacing w:after="0" w:line="240" w:lineRule="auto"/>
      </w:pPr>
      <w:r>
        <w:separator/>
      </w:r>
    </w:p>
  </w:footnote>
  <w:footnote w:type="continuationSeparator" w:id="0">
    <w:p w14:paraId="05C29AD0" w14:textId="77777777" w:rsidR="00955BDB" w:rsidRDefault="00955BDB" w:rsidP="0058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48F4"/>
    <w:multiLevelType w:val="hybridMultilevel"/>
    <w:tmpl w:val="E892C6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1C7CB9"/>
    <w:rsid w:val="002C5EB6"/>
    <w:rsid w:val="002F2B51"/>
    <w:rsid w:val="00583AAB"/>
    <w:rsid w:val="00744AD1"/>
    <w:rsid w:val="00816074"/>
    <w:rsid w:val="00955BDB"/>
    <w:rsid w:val="00BC378E"/>
    <w:rsid w:val="00DE622E"/>
    <w:rsid w:val="00E93ECB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FC7F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AA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83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AAB"/>
    <w:rPr>
      <w:lang w:val="es-ES"/>
    </w:rPr>
  </w:style>
  <w:style w:type="paragraph" w:styleId="Prrafodelista">
    <w:name w:val="List Paragraph"/>
    <w:basedOn w:val="Normal"/>
    <w:uiPriority w:val="34"/>
    <w:qFormat/>
    <w:rsid w:val="0058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Leandro.garrido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2020-08-15T22:54:00Z</dcterms:created>
  <dcterms:modified xsi:type="dcterms:W3CDTF">2020-08-16T22:24:00Z</dcterms:modified>
</cp:coreProperties>
</file>