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CBEF" w14:textId="77777777" w:rsidR="006E06F1" w:rsidRDefault="00814C6A" w:rsidP="006E06F1">
      <w:pPr>
        <w:spacing w:after="0" w:line="240" w:lineRule="auto"/>
      </w:pPr>
      <w:r w:rsidRPr="00814C6A">
        <w:rPr>
          <w:noProof/>
        </w:rPr>
        <w:drawing>
          <wp:anchor distT="0" distB="0" distL="114300" distR="114300" simplePos="0" relativeHeight="251657216" behindDoc="0" locked="0" layoutInCell="1" allowOverlap="1" wp14:anchorId="51C73B2D" wp14:editId="54380C88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932305" cy="990600"/>
            <wp:effectExtent l="0" t="0" r="0" b="0"/>
            <wp:wrapSquare wrapText="bothSides"/>
            <wp:docPr id="2050" name="Imagen 1" descr="10 frases para no rendirse | Tu Cambio Es Ahora">
              <a:extLst xmlns:a="http://schemas.openxmlformats.org/drawingml/2006/main">
                <a:ext uri="{FF2B5EF4-FFF2-40B4-BE49-F238E27FC236}">
                  <a16:creationId xmlns:a16="http://schemas.microsoft.com/office/drawing/2014/main" id="{4019BCBD-09ED-4F82-A8EC-874ECB5F3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10 frases para no rendirse | Tu Cambio Es Ahora">
                      <a:extLst>
                        <a:ext uri="{FF2B5EF4-FFF2-40B4-BE49-F238E27FC236}">
                          <a16:creationId xmlns:a16="http://schemas.microsoft.com/office/drawing/2014/main" id="{4019BCBD-09ED-4F82-A8EC-874ECB5F33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8AC">
        <w:rPr>
          <w:noProof/>
          <w:lang w:eastAsia="es-ES"/>
        </w:rPr>
        <w:object w:dxaOrig="1440" w:dyaOrig="1440" w14:anchorId="2C95F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309128" r:id="rId9"/>
        </w:object>
      </w:r>
      <w:r w:rsidR="006E06F1">
        <w:t xml:space="preserve">                                Liceo José Victorino Lastarria</w:t>
      </w:r>
      <w:r w:rsidR="00246362">
        <w:t xml:space="preserve">                                                     </w:t>
      </w:r>
    </w:p>
    <w:p w14:paraId="36A98EC1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21D6506A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D7C53B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1B6304B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2BEEE32B" w14:textId="77777777" w:rsidR="00CF1C85" w:rsidRDefault="00CF1C85" w:rsidP="00E57ED6">
      <w:pPr>
        <w:spacing w:line="360" w:lineRule="auto"/>
        <w:rPr>
          <w:b/>
          <w:sz w:val="24"/>
          <w:szCs w:val="24"/>
          <w:lang w:val="es-ES"/>
        </w:rPr>
      </w:pPr>
    </w:p>
    <w:p w14:paraId="540054F4" w14:textId="7E4258F4" w:rsidR="00CF1C85" w:rsidRPr="001F6F06" w:rsidRDefault="00CF1C85" w:rsidP="00CF1C85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GUÍA DE EDUCACIÓN FÍSICA PRIMER</w:t>
      </w:r>
      <w:r>
        <w:rPr>
          <w:b/>
          <w:sz w:val="24"/>
          <w:szCs w:val="24"/>
          <w:u w:val="single"/>
        </w:rPr>
        <w:t>O 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2BC80230" w14:textId="52795BCE" w:rsidR="00CF1C85" w:rsidRPr="001F6F06" w:rsidRDefault="00CF1C85" w:rsidP="00CF1C85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SEMANA 1</w:t>
      </w:r>
      <w:r>
        <w:rPr>
          <w:b/>
          <w:sz w:val="24"/>
          <w:szCs w:val="24"/>
          <w:u w:val="single"/>
        </w:rPr>
        <w:t>3</w:t>
      </w:r>
      <w:r w:rsidRPr="001F6F0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27/07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31/07 </w:t>
      </w:r>
      <w:r w:rsidRPr="001F6F06">
        <w:rPr>
          <w:b/>
          <w:sz w:val="24"/>
          <w:szCs w:val="24"/>
          <w:u w:val="single"/>
        </w:rPr>
        <w:t>de 2020)</w:t>
      </w:r>
    </w:p>
    <w:p w14:paraId="66BBF704" w14:textId="1F51AA3A" w:rsidR="00CF1C85" w:rsidRPr="00CF1C85" w:rsidRDefault="00CF1C85" w:rsidP="00CF1C85">
      <w:pPr>
        <w:jc w:val="center"/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02AA064F" w14:textId="7602797E" w:rsidR="00262257" w:rsidRDefault="00004D6A" w:rsidP="00494010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b/>
          <w:sz w:val="24"/>
          <w:szCs w:val="24"/>
          <w:lang w:val="es-ES"/>
        </w:rPr>
        <w:t>O.A</w:t>
      </w:r>
      <w:r w:rsidR="00B701AA">
        <w:rPr>
          <w:b/>
          <w:sz w:val="24"/>
          <w:szCs w:val="24"/>
          <w:lang w:val="es-ES"/>
        </w:rPr>
        <w:t>. 3</w:t>
      </w:r>
      <w:r w:rsidR="00262257">
        <w:rPr>
          <w:b/>
          <w:sz w:val="24"/>
          <w:szCs w:val="24"/>
          <w:lang w:val="es-ES"/>
        </w:rPr>
        <w:t xml:space="preserve"> PRIORIZACIÓN CURRICULAR</w:t>
      </w:r>
      <w:r w:rsidR="00262257">
        <w:rPr>
          <w:b/>
          <w:sz w:val="24"/>
          <w:szCs w:val="24"/>
          <w:lang w:val="es-ES"/>
        </w:rPr>
        <w:br/>
      </w:r>
      <w:r w:rsidR="00262257" w:rsidRPr="00040716">
        <w:rPr>
          <w:rFonts w:cstheme="minorHAnsi"/>
          <w:color w:val="000000" w:themeColor="text1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57FBBB8D" w14:textId="24F13BFB" w:rsidR="00851768" w:rsidRDefault="00851768" w:rsidP="00494010">
      <w:pPr>
        <w:spacing w:line="276" w:lineRule="auto"/>
        <w:rPr>
          <w:rFonts w:cstheme="minorHAnsi"/>
          <w:color w:val="4D4D4D"/>
          <w:shd w:val="clear" w:color="auto" w:fill="FFFFFF"/>
        </w:rPr>
      </w:pPr>
      <w:r>
        <w:rPr>
          <w:rFonts w:cstheme="minorHAnsi"/>
          <w:color w:val="4D4D4D"/>
          <w:shd w:val="clear" w:color="auto" w:fill="FFFFFF"/>
        </w:rPr>
        <w:t>Objetivo de la clase: Crear una rutina de ejercicios para musculatura.</w:t>
      </w:r>
    </w:p>
    <w:p w14:paraId="4FC0AB49" w14:textId="77777777" w:rsidR="007C51BE" w:rsidRPr="00262257" w:rsidRDefault="006E06F1" w:rsidP="00494010">
      <w:pPr>
        <w:spacing w:line="276" w:lineRule="auto"/>
        <w:rPr>
          <w:rFonts w:cstheme="minorHAnsi"/>
          <w:color w:val="4D4D4D"/>
          <w:shd w:val="clear" w:color="auto" w:fill="FFFFFF"/>
        </w:rPr>
      </w:pPr>
      <w:r w:rsidRPr="00004D6A">
        <w:rPr>
          <w:b/>
          <w:bCs/>
        </w:rPr>
        <w:t>Complete las siguientes actividades</w:t>
      </w:r>
    </w:p>
    <w:p w14:paraId="2D77FE44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 calentamiento básico para </w:t>
      </w:r>
      <w:r w:rsidR="00006659">
        <w:t>las rutinas que se enuncian a continuación.</w:t>
      </w:r>
    </w:p>
    <w:p w14:paraId="6F625303" w14:textId="77777777" w:rsidR="00814C6A" w:rsidRDefault="00814C6A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una rutina de ejercicios para la musculatura del miembro </w:t>
      </w:r>
      <w:r w:rsidR="007C51BE">
        <w:t>superior</w:t>
      </w:r>
      <w:r w:rsidR="00006659">
        <w:t xml:space="preserve">, que contemple un mínimo de 4 ejercicios y 3 series de </w:t>
      </w:r>
      <w:r w:rsidR="00494010">
        <w:t>cada</w:t>
      </w:r>
      <w:r w:rsidR="00006659">
        <w:t xml:space="preserve"> uno.</w:t>
      </w:r>
    </w:p>
    <w:p w14:paraId="2A1791E7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>Crear una rutina de ejercicios para la musculatura del miembro inferior</w:t>
      </w:r>
      <w:r w:rsidR="00006659">
        <w:t>, que contemple un mínimo de 4 ejercicios y 3 series de cada uno.</w:t>
      </w:r>
      <w:r>
        <w:t xml:space="preserve"> </w:t>
      </w:r>
    </w:p>
    <w:p w14:paraId="65450F7A" w14:textId="77777777" w:rsidR="007C51BE" w:rsidRDefault="007C51BE" w:rsidP="00494010">
      <w:pPr>
        <w:spacing w:line="276" w:lineRule="auto"/>
      </w:pPr>
    </w:p>
    <w:p w14:paraId="256F9CE1" w14:textId="77777777" w:rsidR="00006659" w:rsidRDefault="00814C6A" w:rsidP="00494010">
      <w:pPr>
        <w:spacing w:line="276" w:lineRule="auto"/>
        <w:rPr>
          <w:b/>
          <w:bCs/>
        </w:rPr>
      </w:pPr>
      <w:r w:rsidRPr="00814C6A">
        <w:rPr>
          <w:b/>
          <w:bCs/>
        </w:rPr>
        <w:t>Nota: Debe crear de forma escrita la rutina y posteriormente debe ejecutarla</w:t>
      </w:r>
      <w:r w:rsidR="00006659">
        <w:rPr>
          <w:b/>
          <w:bCs/>
        </w:rPr>
        <w:t>.</w:t>
      </w:r>
      <w:r w:rsidR="007C51BE">
        <w:rPr>
          <w:b/>
          <w:bCs/>
        </w:rPr>
        <w:br/>
        <w:t xml:space="preserve">El calentamiento básicamente consiste en activar la musculatura que se va a trabajar con ejercicios suaves para posteriormente realizar uno más intenso. </w:t>
      </w:r>
      <w:r w:rsidR="00006659">
        <w:rPr>
          <w:b/>
          <w:bCs/>
        </w:rPr>
        <w:br/>
      </w:r>
      <w:r w:rsidR="00006659">
        <w:rPr>
          <w:b/>
          <w:bCs/>
        </w:rPr>
        <w:br/>
      </w:r>
      <w:r w:rsidR="00006659" w:rsidRPr="00006659">
        <w:t>Ejemplo de un ejercicio</w:t>
      </w:r>
    </w:p>
    <w:p w14:paraId="45E22A3F" w14:textId="77777777" w:rsidR="00262257" w:rsidRDefault="00006659" w:rsidP="00494010">
      <w:pPr>
        <w:spacing w:line="276" w:lineRule="auto"/>
      </w:pPr>
      <w:r w:rsidRPr="00006659">
        <w:t>Flexo extensión de brazos:  3 series de 10 repeticiones con 60 segundos de descanso entre cada serie.</w:t>
      </w:r>
      <w:r w:rsidR="00494010">
        <w:t xml:space="preserve"> MS (Miembro Superior).</w:t>
      </w:r>
    </w:p>
    <w:p w14:paraId="107B89CF" w14:textId="77777777" w:rsidR="00814C6A" w:rsidRPr="00494010" w:rsidRDefault="00814C6A" w:rsidP="00494010">
      <w:pPr>
        <w:spacing w:line="276" w:lineRule="auto"/>
      </w:pPr>
      <w:r>
        <w:rPr>
          <w:b/>
          <w:bCs/>
        </w:rPr>
        <w:br/>
      </w:r>
      <w:r w:rsidRPr="00262257">
        <w:rPr>
          <w:b/>
          <w:bCs/>
        </w:rPr>
        <w:t>Preguntas:</w:t>
      </w:r>
      <w:r w:rsidRPr="00814C6A">
        <w:br/>
        <w:t>¿Cuál fue el musculo más difícil de trabajar en ambas rutinas?</w:t>
      </w:r>
    </w:p>
    <w:p w14:paraId="6E627249" w14:textId="2B4A34AF" w:rsidR="00E57ED6" w:rsidRPr="00814C6A" w:rsidRDefault="00814C6A" w:rsidP="00494010">
      <w:pPr>
        <w:spacing w:line="276" w:lineRule="auto"/>
        <w:rPr>
          <w:b/>
          <w:bCs/>
        </w:rPr>
      </w:pPr>
      <w:r>
        <w:t xml:space="preserve">De 1 a 10 ¿Qué tan cansado quedé después de terminar la rutina? Siendo 1 el nivel de menor cansancio y 10 el nivel de cansancio más extremo </w:t>
      </w:r>
      <w:r w:rsidR="0027373F">
        <w:t>de acuerdo con</w:t>
      </w:r>
      <w:r>
        <w:t xml:space="preserve"> su composición corporal.</w:t>
      </w:r>
      <w:r>
        <w:br/>
      </w:r>
      <w:r w:rsidR="00851768">
        <w:t>Envía tu rutina escrita, d</w:t>
      </w:r>
      <w:r w:rsidR="00246362">
        <w:t>udas o inquietudes</w:t>
      </w:r>
      <w:r w:rsidR="00851768">
        <w:t xml:space="preserve"> al correo</w:t>
      </w:r>
      <w:r w:rsidR="00246362">
        <w:t xml:space="preserve">: </w:t>
      </w:r>
      <w:hyperlink r:id="rId10" w:history="1">
        <w:r w:rsidR="009003D2">
          <w:rPr>
            <w:rStyle w:val="Hipervnculo"/>
          </w:rPr>
          <w:t>l</w:t>
        </w:r>
        <w:r w:rsidR="00246362" w:rsidRPr="001B15E9">
          <w:rPr>
            <w:rStyle w:val="Hipervnculo"/>
          </w:rPr>
          <w:t>eandro.garrido@liceo-victorinolastarria.cl</w:t>
        </w:r>
      </w:hyperlink>
      <w:r w:rsidR="00246362">
        <w:t xml:space="preserve"> </w:t>
      </w:r>
      <w:r w:rsidR="00246362">
        <w:br/>
        <w:t>Profesor: Leandro Garrido</w:t>
      </w:r>
    </w:p>
    <w:sectPr w:rsidR="00E57ED6" w:rsidRPr="00814C6A" w:rsidSect="00851768">
      <w:footerReference w:type="default" r:id="rId11"/>
      <w:pgSz w:w="12240" w:h="20160" w:code="5"/>
      <w:pgMar w:top="993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08BC" w14:textId="77777777" w:rsidR="00B428AC" w:rsidRDefault="00B428AC" w:rsidP="00A21C9E">
      <w:pPr>
        <w:spacing w:after="0" w:line="240" w:lineRule="auto"/>
      </w:pPr>
      <w:r>
        <w:separator/>
      </w:r>
    </w:p>
  </w:endnote>
  <w:endnote w:type="continuationSeparator" w:id="0">
    <w:p w14:paraId="18578137" w14:textId="77777777" w:rsidR="00B428AC" w:rsidRDefault="00B428AC" w:rsidP="00A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1928"/>
      <w:docPartObj>
        <w:docPartGallery w:val="Page Numbers (Bottom of Page)"/>
        <w:docPartUnique/>
      </w:docPartObj>
    </w:sdtPr>
    <w:sdtEndPr/>
    <w:sdtContent>
      <w:p w14:paraId="08F8498E" w14:textId="2C310698" w:rsidR="00A21C9E" w:rsidRDefault="00A21C9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73EBA3" wp14:editId="15D22BA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23ABE6" w14:textId="77777777" w:rsidR="00A21C9E" w:rsidRDefault="00A21C9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73EBA3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223ABE6" w14:textId="77777777" w:rsidR="00A21C9E" w:rsidRDefault="00A21C9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69E8" w14:textId="77777777" w:rsidR="00B428AC" w:rsidRDefault="00B428AC" w:rsidP="00A21C9E">
      <w:pPr>
        <w:spacing w:after="0" w:line="240" w:lineRule="auto"/>
      </w:pPr>
      <w:r>
        <w:separator/>
      </w:r>
    </w:p>
  </w:footnote>
  <w:footnote w:type="continuationSeparator" w:id="0">
    <w:p w14:paraId="08B21C0D" w14:textId="77777777" w:rsidR="00B428AC" w:rsidRDefault="00B428AC" w:rsidP="00A2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FD6"/>
    <w:multiLevelType w:val="hybridMultilevel"/>
    <w:tmpl w:val="C330BCAA"/>
    <w:lvl w:ilvl="0" w:tplc="F3C21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3A98"/>
    <w:multiLevelType w:val="hybridMultilevel"/>
    <w:tmpl w:val="7BA84D20"/>
    <w:lvl w:ilvl="0" w:tplc="29D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2BF8"/>
    <w:rsid w:val="00004D6A"/>
    <w:rsid w:val="00006659"/>
    <w:rsid w:val="00011704"/>
    <w:rsid w:val="00040716"/>
    <w:rsid w:val="00246362"/>
    <w:rsid w:val="00262257"/>
    <w:rsid w:val="0027373F"/>
    <w:rsid w:val="003B40F0"/>
    <w:rsid w:val="003B5B48"/>
    <w:rsid w:val="00494010"/>
    <w:rsid w:val="00504AC7"/>
    <w:rsid w:val="00522A89"/>
    <w:rsid w:val="006E06F1"/>
    <w:rsid w:val="007C51BE"/>
    <w:rsid w:val="00814C6A"/>
    <w:rsid w:val="00851768"/>
    <w:rsid w:val="009003D2"/>
    <w:rsid w:val="00A21C9E"/>
    <w:rsid w:val="00AF07AF"/>
    <w:rsid w:val="00B428AC"/>
    <w:rsid w:val="00B701AA"/>
    <w:rsid w:val="00BD5E61"/>
    <w:rsid w:val="00CF1C85"/>
    <w:rsid w:val="00D40C08"/>
    <w:rsid w:val="00E57ED6"/>
    <w:rsid w:val="00F134A2"/>
    <w:rsid w:val="00F21354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5BBC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1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9E"/>
  </w:style>
  <w:style w:type="paragraph" w:styleId="Piedepgina">
    <w:name w:val="footer"/>
    <w:basedOn w:val="Normal"/>
    <w:link w:val="PiedepginaCar"/>
    <w:uiPriority w:val="99"/>
    <w:unhideWhenUsed/>
    <w:rsid w:val="00A21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Padres</cp:lastModifiedBy>
  <cp:revision>11</cp:revision>
  <dcterms:created xsi:type="dcterms:W3CDTF">2020-07-24T22:52:00Z</dcterms:created>
  <dcterms:modified xsi:type="dcterms:W3CDTF">2020-07-27T02:52:00Z</dcterms:modified>
</cp:coreProperties>
</file>