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A8F4" w14:textId="296EB04A" w:rsidR="00C34B08" w:rsidRDefault="00C34B08" w:rsidP="00C34B0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1A2FD5" wp14:editId="0BF74761">
            <wp:simplePos x="0" y="0"/>
            <wp:positionH relativeFrom="column">
              <wp:posOffset>3920490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81C">
        <w:rPr>
          <w:b/>
          <w:sz w:val="24"/>
          <w:szCs w:val="24"/>
          <w:lang w:val="es-ES"/>
        </w:rPr>
        <w:t xml:space="preserve">      </w:t>
      </w:r>
      <w:r>
        <w:object w:dxaOrig="1440" w:dyaOrig="1440" w14:anchorId="49A9C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46057743" r:id="rId7"/>
        </w:object>
      </w:r>
      <w:r>
        <w:t xml:space="preserve">                                Liceo José Victorino Lastarria</w:t>
      </w:r>
    </w:p>
    <w:p w14:paraId="53BD4CF1" w14:textId="77777777" w:rsidR="00C34B08" w:rsidRDefault="00C34B08" w:rsidP="00C34B08">
      <w:pPr>
        <w:spacing w:after="0" w:line="240" w:lineRule="auto"/>
      </w:pPr>
      <w:r>
        <w:t xml:space="preserve">                                                 Rancagua</w:t>
      </w:r>
    </w:p>
    <w:p w14:paraId="203D8B26" w14:textId="77777777" w:rsidR="00C34B08" w:rsidRDefault="00C34B08" w:rsidP="00C34B0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4100339" w14:textId="77777777" w:rsidR="00C34B08" w:rsidRDefault="00C34B08" w:rsidP="00C34B0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5589A6B" w14:textId="77777777" w:rsidR="00C34B08" w:rsidRDefault="00C34B08" w:rsidP="00C34B08"/>
    <w:p w14:paraId="6B3171C1" w14:textId="7B21985A" w:rsidR="00841E5D" w:rsidRDefault="000445D0" w:rsidP="006F314B">
      <w:pPr>
        <w:jc w:val="center"/>
        <w:rPr>
          <w:b/>
          <w:sz w:val="24"/>
          <w:szCs w:val="24"/>
          <w:lang w:val="es-ES"/>
        </w:rPr>
      </w:pPr>
      <w:r w:rsidRPr="000445D0">
        <w:rPr>
          <w:b/>
          <w:sz w:val="24"/>
          <w:szCs w:val="24"/>
          <w:lang w:val="es-ES"/>
        </w:rPr>
        <w:t>GU</w:t>
      </w:r>
      <w:r w:rsidR="006F314B">
        <w:rPr>
          <w:b/>
          <w:sz w:val="24"/>
          <w:szCs w:val="24"/>
          <w:lang w:val="es-ES"/>
        </w:rPr>
        <w:t>Í</w:t>
      </w:r>
      <w:r w:rsidRPr="000445D0">
        <w:rPr>
          <w:b/>
          <w:sz w:val="24"/>
          <w:szCs w:val="24"/>
          <w:lang w:val="es-ES"/>
        </w:rPr>
        <w:t>A TE</w:t>
      </w:r>
      <w:r w:rsidR="006F314B">
        <w:rPr>
          <w:b/>
          <w:sz w:val="24"/>
          <w:szCs w:val="24"/>
          <w:lang w:val="es-ES"/>
        </w:rPr>
        <w:t>Ó</w:t>
      </w:r>
      <w:r w:rsidRPr="000445D0">
        <w:rPr>
          <w:b/>
          <w:sz w:val="24"/>
          <w:szCs w:val="24"/>
          <w:lang w:val="es-ES"/>
        </w:rPr>
        <w:t>RICO PR</w:t>
      </w:r>
      <w:r w:rsidR="006F314B">
        <w:rPr>
          <w:b/>
          <w:sz w:val="24"/>
          <w:szCs w:val="24"/>
          <w:lang w:val="es-ES"/>
        </w:rPr>
        <w:t>Á</w:t>
      </w:r>
      <w:r w:rsidRPr="000445D0">
        <w:rPr>
          <w:b/>
          <w:sz w:val="24"/>
          <w:szCs w:val="24"/>
          <w:lang w:val="es-ES"/>
        </w:rPr>
        <w:t>CTICA DE EDUCACI</w:t>
      </w:r>
      <w:r w:rsidR="006F314B">
        <w:rPr>
          <w:b/>
          <w:sz w:val="24"/>
          <w:szCs w:val="24"/>
          <w:lang w:val="es-ES"/>
        </w:rPr>
        <w:t>Ó</w:t>
      </w:r>
      <w:r w:rsidRPr="000445D0">
        <w:rPr>
          <w:b/>
          <w:sz w:val="24"/>
          <w:szCs w:val="24"/>
          <w:lang w:val="es-ES"/>
        </w:rPr>
        <w:t>N F</w:t>
      </w:r>
      <w:r w:rsidR="006F314B">
        <w:rPr>
          <w:b/>
          <w:sz w:val="24"/>
          <w:szCs w:val="24"/>
          <w:lang w:val="es-ES"/>
        </w:rPr>
        <w:t>Í</w:t>
      </w:r>
      <w:r w:rsidRPr="000445D0">
        <w:rPr>
          <w:b/>
          <w:sz w:val="24"/>
          <w:szCs w:val="24"/>
          <w:lang w:val="es-ES"/>
        </w:rPr>
        <w:t>SICA PRIMER NIVEL</w:t>
      </w:r>
    </w:p>
    <w:p w14:paraId="62E5DEB7" w14:textId="77777777" w:rsidR="000445D0" w:rsidRDefault="000445D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O.A.3</w:t>
      </w:r>
    </w:p>
    <w:p w14:paraId="279DF803" w14:textId="77777777" w:rsidR="000445D0" w:rsidRDefault="000445D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Aplicar un plan de entrenamiento general para alcanzar una condición física saludable</w:t>
      </w:r>
    </w:p>
    <w:p w14:paraId="72404349" w14:textId="77777777" w:rsidR="000445D0" w:rsidRPr="000445D0" w:rsidRDefault="000445D0">
      <w:pPr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  <w:lang w:val="es-ES"/>
        </w:rPr>
        <w:t>RUTINA</w:t>
      </w:r>
    </w:p>
    <w:p w14:paraId="26622A34" w14:textId="77777777" w:rsidR="000445D0" w:rsidRDefault="000445D0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Ejercitar un cardio de 10 a 12 minutos que puede ser trote a ritmo propio o baile entretenido en forma continua</w:t>
      </w:r>
    </w:p>
    <w:p w14:paraId="1EF9C8E9" w14:textId="77777777" w:rsidR="000445D0" w:rsidRDefault="000445D0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Ejercitar 5 a 7 minutos de elongaciones y estiramiento </w:t>
      </w:r>
    </w:p>
    <w:p w14:paraId="6F9D5913" w14:textId="77777777" w:rsidR="000445D0" w:rsidRDefault="000445D0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Ejercitar un circuito de 4 estaciones que comprenden abdominales, plancha, sentadilla con salto y extensiones de brazos (dar una vuelta al circuito) finalizada la rutina ducharse.</w:t>
      </w:r>
    </w:p>
    <w:p w14:paraId="026F2438" w14:textId="77777777" w:rsidR="000445D0" w:rsidRDefault="000445D0" w:rsidP="000445D0">
      <w:pPr>
        <w:pStyle w:val="Prrafodelista"/>
        <w:ind w:left="780"/>
        <w:rPr>
          <w:sz w:val="24"/>
          <w:szCs w:val="24"/>
          <w:lang w:val="es-ES"/>
        </w:rPr>
      </w:pPr>
    </w:p>
    <w:p w14:paraId="7CCD249F" w14:textId="77777777" w:rsidR="000445D0" w:rsidRPr="000445D0" w:rsidRDefault="000445D0" w:rsidP="000445D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</w:t>
      </w:r>
      <w:r w:rsidRPr="000445D0">
        <w:rPr>
          <w:b/>
          <w:sz w:val="24"/>
          <w:szCs w:val="24"/>
          <w:u w:val="single"/>
          <w:lang w:val="es-ES"/>
        </w:rPr>
        <w:t>PROCEDIMIENTO Y EVALUACION DEL TRABAJO</w:t>
      </w:r>
    </w:p>
    <w:p w14:paraId="6502F560" w14:textId="77777777" w:rsidR="000445D0" w:rsidRDefault="006E3661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rutina de ejercicios que debe realizar en casa comienza con 1 o 2 minutos de elonga</w:t>
      </w:r>
      <w:r w:rsidR="0044739A">
        <w:rPr>
          <w:sz w:val="24"/>
          <w:szCs w:val="24"/>
          <w:lang w:val="es-ES"/>
        </w:rPr>
        <w:t>ciones</w:t>
      </w:r>
    </w:p>
    <w:p w14:paraId="3D8C6055" w14:textId="77777777" w:rsidR="0044739A" w:rsidRDefault="0044739A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Finalizado los 10 a 12 minutos de baile o trote debes hidratar</w:t>
      </w:r>
    </w:p>
    <w:p w14:paraId="4D586B67" w14:textId="77777777" w:rsidR="0044739A" w:rsidRDefault="0044739A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Finalizado el circuito de 4 estaciones volver a hidratar antes de la ducha</w:t>
      </w:r>
    </w:p>
    <w:p w14:paraId="541D360B" w14:textId="77777777" w:rsidR="0044739A" w:rsidRDefault="0044739A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Cada estación del circuito dura 1 minuto, excepto las sentadillas que son 40 segundos y las extensiones de brazos 30 segundos</w:t>
      </w:r>
    </w:p>
    <w:p w14:paraId="7FAF25D9" w14:textId="77777777" w:rsidR="0044739A" w:rsidRDefault="0044739A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evaluar el trabajo registra tu pulso en reposo antes del cardio</w:t>
      </w:r>
    </w:p>
    <w:p w14:paraId="7D4BFE93" w14:textId="77777777" w:rsidR="0044739A" w:rsidRDefault="0044739A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Además debes registrar tu pulso inmediatamente finalizado el circuito</w:t>
      </w:r>
    </w:p>
    <w:p w14:paraId="67723A45" w14:textId="77777777" w:rsidR="0044739A" w:rsidRDefault="0044739A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forma optativa puedes registrar tu pulso después del cardio</w:t>
      </w:r>
    </w:p>
    <w:p w14:paraId="2432666C" w14:textId="77777777" w:rsidR="0044739A" w:rsidRDefault="0044739A" w:rsidP="0044739A">
      <w:pPr>
        <w:pStyle w:val="Prrafodelista"/>
        <w:ind w:left="780"/>
        <w:rPr>
          <w:sz w:val="24"/>
          <w:szCs w:val="24"/>
          <w:lang w:val="es-ES"/>
        </w:rPr>
      </w:pPr>
    </w:p>
    <w:p w14:paraId="3C9012A7" w14:textId="32D8E253" w:rsidR="0044739A" w:rsidRDefault="00A9581C" w:rsidP="0044739A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 </w:t>
      </w:r>
      <w:r w:rsidR="0044739A" w:rsidRPr="0044739A">
        <w:rPr>
          <w:b/>
          <w:sz w:val="24"/>
          <w:szCs w:val="24"/>
          <w:lang w:val="es-ES"/>
        </w:rPr>
        <w:t>RESPONDE LAS SIGUIENTES PREGUNTAS</w:t>
      </w:r>
      <w:r w:rsidR="006F314B">
        <w:rPr>
          <w:b/>
          <w:sz w:val="24"/>
          <w:szCs w:val="24"/>
          <w:lang w:val="es-ES"/>
        </w:rPr>
        <w:t xml:space="preserve"> Y ENVÍE A CORREO DE PROFESOR:</w:t>
      </w:r>
    </w:p>
    <w:p w14:paraId="456F48A4" w14:textId="69FBA200" w:rsidR="006F314B" w:rsidRDefault="006F314B" w:rsidP="0044739A">
      <w:pPr>
        <w:pStyle w:val="Prrafodelista"/>
        <w:ind w:left="780"/>
        <w:rPr>
          <w:rFonts w:ascii="Segoe UI" w:hAnsi="Segoe UI" w:cs="Segoe UI"/>
          <w:color w:val="004578"/>
          <w:sz w:val="40"/>
          <w:szCs w:val="40"/>
          <w:shd w:val="clear" w:color="auto" w:fill="EDEBE9"/>
        </w:rPr>
      </w:pPr>
      <w:hyperlink r:id="rId8" w:history="1">
        <w:r w:rsidRPr="003C7A30">
          <w:rPr>
            <w:rStyle w:val="Hipervnculo"/>
            <w:rFonts w:ascii="Segoe UI" w:hAnsi="Segoe UI" w:cs="Segoe UI"/>
            <w:sz w:val="40"/>
            <w:szCs w:val="40"/>
            <w:shd w:val="clear" w:color="auto" w:fill="EDEBE9"/>
          </w:rPr>
          <w:t>ricardocarrascom@hotmail.com</w:t>
        </w:r>
      </w:hyperlink>
    </w:p>
    <w:p w14:paraId="6CFB416F" w14:textId="77777777" w:rsidR="006F314B" w:rsidRPr="006F314B" w:rsidRDefault="006F314B" w:rsidP="0044739A">
      <w:pPr>
        <w:pStyle w:val="Prrafodelista"/>
        <w:ind w:left="780"/>
        <w:rPr>
          <w:b/>
          <w:sz w:val="40"/>
          <w:szCs w:val="40"/>
          <w:lang w:val="es-ES"/>
        </w:rPr>
      </w:pPr>
    </w:p>
    <w:p w14:paraId="7E286D33" w14:textId="4CB827CC" w:rsidR="000445D0" w:rsidRDefault="00AB11CB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sensación tuviste en cuerpo y mente durante y finalizado el cardio?</w:t>
      </w:r>
    </w:p>
    <w:p w14:paraId="6FF24A3D" w14:textId="6AD9B589" w:rsidR="00A9581C" w:rsidRDefault="00AB11CB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sentiste durante las elongaciones?</w:t>
      </w:r>
    </w:p>
    <w:p w14:paraId="3D170B29" w14:textId="2E730B4C" w:rsidR="00A9581C" w:rsidRDefault="00AB11CB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efectos tuvo en tu organismo la ejecución de las 4 estaciones del circuito?</w:t>
      </w:r>
    </w:p>
    <w:p w14:paraId="3813E742" w14:textId="77777777" w:rsidR="00A9581C" w:rsidRDefault="00A9581C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Describe como te sentiste después de la ducha</w:t>
      </w:r>
    </w:p>
    <w:p w14:paraId="33E37DA3" w14:textId="77777777" w:rsidR="006F314B" w:rsidRDefault="006F314B" w:rsidP="00A9581C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64C3965A" w14:textId="7582BEED" w:rsidR="00A9581C" w:rsidRPr="00A9581C" w:rsidRDefault="00A9581C" w:rsidP="00A9581C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  <w:bookmarkStart w:id="0" w:name="_GoBack"/>
      <w:bookmarkEnd w:id="0"/>
    </w:p>
    <w:p w14:paraId="3E6BEE03" w14:textId="77777777" w:rsidR="00A9581C" w:rsidRPr="0044739A" w:rsidRDefault="00A9581C" w:rsidP="00A9581C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si olvidaste como se toma el pulso, recuerda que puedes sentirlo en las carótidas (cuello), radial (muñeca) o directo al corazón. El tiempo para el registro del pulso es de 6 segundos y no olvides agregar un 0 al final, ejemplo si te da 12 es igual a 120 y si te </w:t>
      </w:r>
      <w:r w:rsidR="007271A7">
        <w:rPr>
          <w:sz w:val="24"/>
          <w:szCs w:val="24"/>
          <w:lang w:val="es-ES"/>
        </w:rPr>
        <w:t xml:space="preserve">da </w:t>
      </w:r>
      <w:r>
        <w:rPr>
          <w:sz w:val="24"/>
          <w:szCs w:val="24"/>
          <w:lang w:val="es-ES"/>
        </w:rPr>
        <w:t>9 es igual a 90.</w:t>
      </w:r>
    </w:p>
    <w:sectPr w:rsidR="00A9581C" w:rsidRPr="0044739A" w:rsidSect="00C34B08">
      <w:pgSz w:w="12240" w:h="15840"/>
      <w:pgMar w:top="567" w:right="118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D0"/>
    <w:rsid w:val="000445D0"/>
    <w:rsid w:val="003824F1"/>
    <w:rsid w:val="0044739A"/>
    <w:rsid w:val="006E3661"/>
    <w:rsid w:val="006F314B"/>
    <w:rsid w:val="007271A7"/>
    <w:rsid w:val="00841E5D"/>
    <w:rsid w:val="00A9581C"/>
    <w:rsid w:val="00AB11CB"/>
    <w:rsid w:val="00C34B08"/>
    <w:rsid w:val="00E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233444"/>
  <w15:chartTrackingRefBased/>
  <w15:docId w15:val="{7C5BDDC0-AB60-4CE6-A702-AAF74BDD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5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31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3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carrascom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Paz</cp:lastModifiedBy>
  <cp:revision>5</cp:revision>
  <dcterms:created xsi:type="dcterms:W3CDTF">2020-03-18T20:22:00Z</dcterms:created>
  <dcterms:modified xsi:type="dcterms:W3CDTF">2020-03-18T20:29:00Z</dcterms:modified>
</cp:coreProperties>
</file>