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CB" w:rsidRPr="005952DE" w:rsidRDefault="004C58CB" w:rsidP="004C58CB">
      <w:pPr>
        <w:spacing w:after="0" w:line="240" w:lineRule="auto"/>
      </w:pPr>
      <w:r>
        <w:rPr>
          <w:i/>
        </w:rPr>
        <w:t xml:space="preserve">                                   </w:t>
      </w:r>
    </w:p>
    <w:p w:rsidR="00B902F5" w:rsidRDefault="00B902F5" w:rsidP="00B902F5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63872" behindDoc="1" locked="0" layoutInCell="1" allowOverlap="1" wp14:anchorId="66FAC96C" wp14:editId="3E0E1FFB">
            <wp:simplePos x="0" y="0"/>
            <wp:positionH relativeFrom="margin">
              <wp:posOffset>3358515</wp:posOffset>
            </wp:positionH>
            <wp:positionV relativeFrom="paragraph">
              <wp:posOffset>-74930</wp:posOffset>
            </wp:positionV>
            <wp:extent cx="2390775" cy="847725"/>
            <wp:effectExtent l="0" t="0" r="9525" b="9525"/>
            <wp:wrapNone/>
            <wp:docPr id="2" name="Imagen 2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02" cy="8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1584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59370554" r:id="rId7"/>
        </w:object>
      </w:r>
      <w:r>
        <w:t xml:space="preserve">                                Liceo José Victorino Lastarria</w:t>
      </w:r>
    </w:p>
    <w:p w:rsidR="00B902F5" w:rsidRDefault="00B902F5" w:rsidP="00B902F5">
      <w:pPr>
        <w:spacing w:after="0" w:line="240" w:lineRule="auto"/>
      </w:pPr>
      <w:r>
        <w:t xml:space="preserve">                                                 Rancagua</w:t>
      </w:r>
    </w:p>
    <w:p w:rsidR="00B902F5" w:rsidRDefault="00B902F5" w:rsidP="00B902F5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B902F5" w:rsidRPr="005952DE" w:rsidRDefault="00B902F5" w:rsidP="00B902F5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B902F5" w:rsidRDefault="00B902F5" w:rsidP="00B902F5"/>
    <w:bookmarkEnd w:id="0"/>
    <w:p w:rsidR="004C58CB" w:rsidRDefault="004C58CB" w:rsidP="004C58CB">
      <w:pPr>
        <w:pStyle w:val="Prrafodelista"/>
        <w:spacing w:line="216" w:lineRule="auto"/>
        <w:jc w:val="center"/>
        <w:rPr>
          <w:rFonts w:ascii="Arial" w:hAnsi="Arial" w:cs="Arial"/>
          <w:b/>
        </w:rPr>
      </w:pPr>
    </w:p>
    <w:p w:rsidR="004C58CB" w:rsidRDefault="004C58CB" w:rsidP="004C58CB">
      <w:pPr>
        <w:pStyle w:val="Prrafodelista"/>
        <w:spacing w:line="216" w:lineRule="auto"/>
        <w:jc w:val="center"/>
        <w:rPr>
          <w:rFonts w:ascii="Arial" w:hAnsi="Arial" w:cs="Arial"/>
          <w:b/>
        </w:rPr>
      </w:pPr>
    </w:p>
    <w:p w:rsidR="004C58CB" w:rsidRPr="00B902F5" w:rsidRDefault="00B902F5" w:rsidP="00B902F5">
      <w:pPr>
        <w:spacing w:line="216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val="es-ES"/>
        </w:rPr>
      </w:pPr>
      <w:r w:rsidRPr="00B902F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val="es-ES"/>
        </w:rPr>
        <w:t>GUÍA DE QUÍMICA</w:t>
      </w:r>
    </w:p>
    <w:p w:rsidR="004C58CB" w:rsidRPr="004C58CB" w:rsidRDefault="004C58CB" w:rsidP="004C58CB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C58C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s-ES"/>
        </w:rPr>
        <w:t xml:space="preserve">Profesora: Brunilda Díaz </w:t>
      </w:r>
      <w:proofErr w:type="spellStart"/>
      <w:r w:rsidRPr="004C58C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s-ES"/>
        </w:rPr>
        <w:t>Urayama</w:t>
      </w:r>
      <w:proofErr w:type="spellEnd"/>
      <w:r w:rsidRPr="004C58C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s-ES"/>
        </w:rPr>
        <w:t>.  brunianto62@gmail.com</w:t>
      </w:r>
    </w:p>
    <w:p w:rsidR="0058114B" w:rsidRPr="00B902F5" w:rsidRDefault="00B902F5" w:rsidP="0058114B">
      <w:pPr>
        <w:spacing w:line="216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B902F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PRIMEROS MEDIOS</w:t>
      </w:r>
    </w:p>
    <w:p w:rsidR="00B902F5" w:rsidRPr="00B902F5" w:rsidRDefault="00B902F5" w:rsidP="0058114B">
      <w:pPr>
        <w:spacing w:line="216" w:lineRule="auto"/>
        <w:rPr>
          <w:rFonts w:ascii="Arial" w:hAnsi="Arial" w:cs="Arial"/>
          <w:sz w:val="24"/>
          <w:szCs w:val="24"/>
        </w:rPr>
      </w:pPr>
      <w:r w:rsidRPr="00B902F5">
        <w:rPr>
          <w:rFonts w:ascii="Arial" w:hAnsi="Arial" w:cs="Arial"/>
          <w:sz w:val="24"/>
          <w:szCs w:val="24"/>
        </w:rPr>
        <w:t>SEMANA DEL 17 AL 21 DE AGOSTO</w:t>
      </w:r>
    </w:p>
    <w:p w:rsidR="004C58CB" w:rsidRPr="004C58CB" w:rsidRDefault="004C58CB" w:rsidP="004C58CB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4C58CB" w:rsidRPr="004C58CB" w:rsidRDefault="004C58CB" w:rsidP="004C58CB">
      <w:pPr>
        <w:rPr>
          <w:rFonts w:ascii="Times New Roman" w:hAnsi="Times New Roman" w:cs="Times New Roman"/>
          <w:sz w:val="28"/>
          <w:szCs w:val="28"/>
        </w:rPr>
      </w:pPr>
      <w:r w:rsidRPr="004C58CB">
        <w:rPr>
          <w:rFonts w:ascii="Times New Roman" w:hAnsi="Times New Roman" w:cs="Times New Roman"/>
          <w:b/>
          <w:sz w:val="28"/>
          <w:szCs w:val="28"/>
        </w:rPr>
        <w:t>Química OA 20:</w:t>
      </w:r>
      <w:r w:rsidRPr="004C58CB">
        <w:rPr>
          <w:rFonts w:ascii="Times New Roman" w:hAnsi="Times New Roman" w:cs="Times New Roman"/>
          <w:sz w:val="28"/>
          <w:szCs w:val="28"/>
        </w:rPr>
        <w:t xml:space="preserve"> Establecer relaciones cuantitativas entre reactantes y productos en reacciones químicas (estequiometria) y explicar la formación de compuestos útiles para los seres vivos, como la formación de la glucosa en la fotosíntesis.</w:t>
      </w:r>
    </w:p>
    <w:p w:rsidR="004C58CB" w:rsidRPr="004C58CB" w:rsidRDefault="004C58CB" w:rsidP="004C58CB">
      <w:pPr>
        <w:rPr>
          <w:rFonts w:ascii="Times New Roman" w:hAnsi="Times New Roman" w:cs="Times New Roman"/>
          <w:sz w:val="28"/>
          <w:szCs w:val="28"/>
        </w:rPr>
      </w:pPr>
      <w:r w:rsidRPr="004C58CB">
        <w:rPr>
          <w:rFonts w:ascii="Times New Roman" w:hAnsi="Times New Roman" w:cs="Times New Roman"/>
          <w:sz w:val="28"/>
          <w:szCs w:val="28"/>
        </w:rPr>
        <w:t xml:space="preserve">Objetivo: </w:t>
      </w:r>
      <w:r>
        <w:rPr>
          <w:rFonts w:ascii="Times New Roman" w:hAnsi="Times New Roman" w:cs="Times New Roman"/>
          <w:sz w:val="28"/>
          <w:szCs w:val="28"/>
        </w:rPr>
        <w:t>Identificar y describir tipos de reacciones químicas</w:t>
      </w:r>
    </w:p>
    <w:p w:rsidR="004C58CB" w:rsidRDefault="005D23B9" w:rsidP="004C58CB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C58CB">
        <w:rPr>
          <w:rFonts w:ascii="Times New Roman" w:hAnsi="Times New Roman" w:cs="Times New Roman"/>
          <w:sz w:val="28"/>
          <w:szCs w:val="28"/>
        </w:rPr>
        <w:t>Actividad: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6575D">
        <w:rPr>
          <w:rFonts w:ascii="Times New Roman" w:hAnsi="Times New Roman" w:cs="Times New Roman"/>
          <w:sz w:val="28"/>
          <w:szCs w:val="28"/>
        </w:rPr>
        <w:t xml:space="preserve"> Las preguntas 1, 2, 3 corresponden a contenidos de la guía anterior.</w:t>
      </w:r>
    </w:p>
    <w:p w:rsidR="00D6575D" w:rsidRPr="00D6575D" w:rsidRDefault="00D6575D" w:rsidP="00D6575D">
      <w:pPr>
        <w:spacing w:line="216" w:lineRule="auto"/>
        <w:rPr>
          <w:sz w:val="28"/>
          <w:szCs w:val="28"/>
        </w:rPr>
      </w:pPr>
      <w:r w:rsidRPr="00D6575D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575D">
        <w:rPr>
          <w:sz w:val="28"/>
          <w:szCs w:val="28"/>
        </w:rPr>
        <w:t xml:space="preserve">Utilice la información del ppt para desarrollar las preguntas 4 y 5 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hAnsi="Times New Roman" w:cs="Times New Roman"/>
          <w:sz w:val="28"/>
          <w:szCs w:val="28"/>
        </w:rPr>
        <w:t xml:space="preserve"> </w:t>
      </w:r>
      <w:r w:rsidR="00D657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1. ¿Qué es una RQ?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2. ¿Cómo se representa una RQ?</w:t>
      </w:r>
    </w:p>
    <w:p w:rsid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3. ¿Qué diferencia existe entre una RQ y una EQ?</w:t>
      </w:r>
    </w:p>
    <w:p w:rsidR="004C58CB" w:rsidRPr="002113C2" w:rsidRDefault="00D6575D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  <w:t xml:space="preserve"> </w:t>
      </w:r>
      <w:r w:rsidR="004C58CB"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4. Exp</w:t>
      </w:r>
      <w:r w:rsid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lique con sus propias palabras cada tipo de reacción, represéntela </w:t>
      </w:r>
      <w:r w:rsidR="004C58CB"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en </w:t>
      </w:r>
      <w:r w:rsid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la </w:t>
      </w:r>
      <w:r w:rsidR="004C58CB"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ecuación química general</w:t>
      </w:r>
      <w:r w:rsidR="0058114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correspondiente y escriba un ejemplo que la represente.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Por ejemplo</w:t>
      </w:r>
      <w:r w:rsidRPr="004C58CB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  <w:t>:</w:t>
      </w:r>
    </w:p>
    <w:p w:rsidR="004C58CB" w:rsidRPr="004C58CB" w:rsidRDefault="004C58CB" w:rsidP="004C58CB">
      <w:pPr>
        <w:pStyle w:val="Prrafodelista"/>
        <w:numPr>
          <w:ilvl w:val="0"/>
          <w:numId w:val="1"/>
        </w:numPr>
        <w:spacing w:line="216" w:lineRule="auto"/>
        <w:rPr>
          <w:rFonts w:eastAsiaTheme="minorEastAsia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eastAsiaTheme="minorEastAsia"/>
          <w:b/>
          <w:color w:val="000000" w:themeColor="text1"/>
          <w:kern w:val="24"/>
          <w:sz w:val="28"/>
          <w:szCs w:val="28"/>
          <w:lang w:val="es-ES_tradnl"/>
        </w:rPr>
        <w:t xml:space="preserve">Reacción de </w:t>
      </w:r>
      <w:r w:rsidR="0058114B" w:rsidRPr="004C58CB">
        <w:rPr>
          <w:rFonts w:eastAsiaTheme="minorEastAsia"/>
          <w:b/>
          <w:color w:val="000000" w:themeColor="text1"/>
          <w:kern w:val="24"/>
          <w:sz w:val="28"/>
          <w:szCs w:val="28"/>
          <w:lang w:val="es-ES_tradnl"/>
        </w:rPr>
        <w:t>Síntesis</w:t>
      </w:r>
      <w:r w:rsidR="0058114B">
        <w:rPr>
          <w:rFonts w:eastAsiaTheme="minorEastAsia"/>
          <w:b/>
          <w:color w:val="000000" w:themeColor="text1"/>
          <w:kern w:val="24"/>
          <w:sz w:val="28"/>
          <w:szCs w:val="28"/>
          <w:lang w:val="es-ES_tradnl"/>
        </w:rPr>
        <w:t>:</w:t>
      </w:r>
      <w:r w:rsidR="0058114B" w:rsidRPr="004C58CB">
        <w:rPr>
          <w:rFonts w:eastAsiaTheme="minorEastAsia"/>
          <w:color w:val="000000" w:themeColor="text1"/>
          <w:kern w:val="24"/>
          <w:sz w:val="28"/>
          <w:szCs w:val="28"/>
          <w:lang w:val="es-ES_tradnl"/>
        </w:rPr>
        <w:t xml:space="preserve"> </w:t>
      </w:r>
      <w:r w:rsidR="0058114B" w:rsidRPr="0058114B">
        <w:rPr>
          <w:rFonts w:eastAsiaTheme="minorEastAsia"/>
          <w:color w:val="000000" w:themeColor="text1"/>
          <w:kern w:val="24"/>
          <w:sz w:val="28"/>
          <w:szCs w:val="28"/>
          <w:lang w:val="es-ES_tradnl"/>
        </w:rPr>
        <w:t>Son</w:t>
      </w:r>
      <w:r w:rsidRPr="004C58CB">
        <w:rPr>
          <w:rFonts w:eastAsiaTheme="minorEastAsia"/>
          <w:color w:val="000000" w:themeColor="text1"/>
          <w:kern w:val="24"/>
          <w:sz w:val="28"/>
          <w:szCs w:val="28"/>
          <w:lang w:val="es-ES_tradnl"/>
        </w:rPr>
        <w:t xml:space="preserve"> aquellas reacciones en que a partir de dos reactantes forman un producto.</w:t>
      </w:r>
    </w:p>
    <w:p w:rsidR="004C58CB" w:rsidRPr="004C58CB" w:rsidRDefault="004C58CB" w:rsidP="004C58CB">
      <w:pPr>
        <w:pStyle w:val="Prrafodelista"/>
        <w:spacing w:line="216" w:lineRule="auto"/>
        <w:rPr>
          <w:rFonts w:eastAsiaTheme="minorEastAsia"/>
          <w:b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eastAsiaTheme="minor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08E0F7" wp14:editId="17AB2F90">
                <wp:simplePos x="0" y="0"/>
                <wp:positionH relativeFrom="column">
                  <wp:posOffset>1171575</wp:posOffset>
                </wp:positionH>
                <wp:positionV relativeFrom="paragraph">
                  <wp:posOffset>73660</wp:posOffset>
                </wp:positionV>
                <wp:extent cx="352425" cy="45719"/>
                <wp:effectExtent l="0" t="19050" r="47625" b="31115"/>
                <wp:wrapNone/>
                <wp:docPr id="11" name="Flecha: a la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47AD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1" o:spid="_x0000_s1026" type="#_x0000_t13" style="position:absolute;margin-left:92.25pt;margin-top:5.8pt;width:27.75pt;height: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unhAIAACMFAAAOAAAAZHJzL2Uyb0RvYy54bWysVEtv2zAMvg/YfxB0X51kydoadYogRYYB&#10;RVugHXpmZNkWoNcoJU7360fJTl/raVgOCmm+xI8fdXF5MJrtJQblbMWnJxPOpBWuVrat+M+HzZcz&#10;zkIEW4N2Vlb8SQZ+ufz86aL3pZy5zulaIqMkNpS9r3gXoy+LIohOGggnzktLxsahgUgqtkWN0FN2&#10;o4vZZPKt6B3WHp2QIdDXq8HIlzl/00gRb5smyMh0xeluMZ+Yz206i+UFlC2C75QYrwH/cAsDylLR&#10;51RXEIHtUP2VyiiBLrgmnghnCtc0SsjcA3Uznbzr5r4DL3MvBE7wzzCF/5dW3OzvkKmaZjflzIKh&#10;GW20FB2UDJgGRuNJGiMzYdX7UFLIvb/DUQskpsYPDZr0Ty2xQ8b36RlfeYhM0Mevi9l8tuBMkGm+&#10;OJ2ep5TFS6zHEL9LZ1gSKo6q7eIK0fUZWthfhzgEHB1TweC0qjdK66xgu11rZHugec/np7P1fKzx&#10;xk1b1lPHs9MJcUIA8a7REEk0npAItuUMdEuEFhFz7TfR4YMiuXgHtRxKLyb0O1Ye3HOnb/KkLq4g&#10;dENINqUQKI2KtBRamYqfpUTHTNomq8y0HrFIAxlGkKStq59onOgGngcvNoqKXEOId4BEbGqXljXe&#10;0tFoRxi4UeKsc/j7o+/Jn/hGVs56WhTC59cOUHKmf1hi4vl0Pk+blRWa6owUfG3ZvrbYnVk7mg2R&#10;jW6XxeQf9VFs0JlH2ulVqkomsIJqD5MYlXUcFpheBSFXq+xG2+QhXtt7L1LyhFOC9+HwCOhHPkXi&#10;4Y07LhWU7wg1+KZI61a76BqV2faCK00wKbSJeZbjq5FW/bWevV7etuUfAAAA//8DAFBLAwQUAAYA&#10;CAAAACEA//bxTt8AAAAJAQAADwAAAGRycy9kb3ducmV2LnhtbEyPUUvDQBCE3wX/w7GCb/bStJYQ&#10;cyltqQgWBGN/wDXZJqF3eyF3aaK/3u2Tvu0wH7Mz2XqyRlyx960jBfNZBAKpdFVLtYLj1+tTAsIH&#10;TZU2jlDBN3pY5/d3mU4rN9InXotQCw4hn2oFTQhdKqUvG7Taz1yHxN7Z9VYHln0tq16PHG6NjKNo&#10;Ja1uiT80usNdg+WlGKyC7XYzLg57+743u58hPkyL4uP4ptTjw7R5ARFwCn8w3Opzdci508kNVHlh&#10;WCfLZ0b5mK9AMBAvIx53ujkJyDyT/xfkvwAAAP//AwBQSwECLQAUAAYACAAAACEAtoM4kv4AAADh&#10;AQAAEwAAAAAAAAAAAAAAAAAAAAAAW0NvbnRlbnRfVHlwZXNdLnhtbFBLAQItABQABgAIAAAAIQA4&#10;/SH/1gAAAJQBAAALAAAAAAAAAAAAAAAAAC8BAABfcmVscy8ucmVsc1BLAQItABQABgAIAAAAIQBe&#10;Q2unhAIAACMFAAAOAAAAAAAAAAAAAAAAAC4CAABkcnMvZTJvRG9jLnhtbFBLAQItABQABgAIAAAA&#10;IQD/9vFO3wAAAAkBAAAPAAAAAAAAAAAAAAAAAN4EAABkcnMvZG93bnJldi54bWxQSwUGAAAAAAQA&#10;BADzAAAA6gUAAAAA&#10;" adj="20199" fillcolor="#4472c4" strokecolor="#2f528f" strokeweight="1pt"/>
            </w:pict>
          </mc:Fallback>
        </mc:AlternateContent>
      </w:r>
      <w:r w:rsidRPr="004C58CB">
        <w:rPr>
          <w:rFonts w:eastAsiaTheme="minorEastAsia"/>
          <w:b/>
          <w:color w:val="000000" w:themeColor="text1"/>
          <w:kern w:val="24"/>
          <w:sz w:val="28"/>
          <w:szCs w:val="28"/>
          <w:lang w:val="es-ES_tradnl"/>
        </w:rPr>
        <w:t xml:space="preserve"> A   + B             AB</w:t>
      </w:r>
      <w:r>
        <w:rPr>
          <w:rFonts w:eastAsiaTheme="minorEastAsia"/>
          <w:b/>
          <w:color w:val="000000" w:themeColor="text1"/>
          <w:kern w:val="24"/>
          <w:sz w:val="28"/>
          <w:szCs w:val="28"/>
          <w:lang w:val="es-ES_tradnl"/>
        </w:rPr>
        <w:t xml:space="preserve"> Ecuación química general</w:t>
      </w:r>
    </w:p>
    <w:p w:rsidR="004C58CB" w:rsidRPr="004C58CB" w:rsidRDefault="004C58CB" w:rsidP="004C58CB">
      <w:pPr>
        <w:pStyle w:val="Prrafodelista"/>
        <w:spacing w:line="216" w:lineRule="auto"/>
        <w:rPr>
          <w:rFonts w:eastAsiaTheme="minorEastAsia"/>
          <w:color w:val="000000" w:themeColor="text1"/>
          <w:kern w:val="24"/>
          <w:sz w:val="28"/>
          <w:szCs w:val="28"/>
          <w:vertAlign w:val="subscript"/>
          <w:lang w:val="es-ES_tradnl"/>
        </w:rPr>
      </w:pPr>
      <w:r w:rsidRPr="004C58CB">
        <w:rPr>
          <w:rFonts w:eastAsiaTheme="minor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4C53E6" wp14:editId="143B54F5">
                <wp:simplePos x="0" y="0"/>
                <wp:positionH relativeFrom="column">
                  <wp:posOffset>1104900</wp:posOffset>
                </wp:positionH>
                <wp:positionV relativeFrom="paragraph">
                  <wp:posOffset>57150</wp:posOffset>
                </wp:positionV>
                <wp:extent cx="352425" cy="45719"/>
                <wp:effectExtent l="0" t="19050" r="47625" b="31115"/>
                <wp:wrapNone/>
                <wp:docPr id="12" name="Flecha: a l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82F023" id="Flecha: a la derecha 12" o:spid="_x0000_s1026" type="#_x0000_t13" style="position:absolute;margin-left:87pt;margin-top:4.5pt;width:27.75pt;height: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tshAIAACMFAAAOAAAAZHJzL2Uyb0RvYy54bWysVEtv2zAMvg/YfxB0X51kydoadYogRYYB&#10;RVugHXpmZNkWoNcoJU7360fJTl/raVgOCmm+xI8fdXF5MJrtJQblbMWnJxPOpBWuVrat+M+HzZcz&#10;zkIEW4N2Vlb8SQZ+ufz86aL3pZy5zulaIqMkNpS9r3gXoy+LIohOGggnzktLxsahgUgqtkWN0FN2&#10;o4vZZPKt6B3WHp2QIdDXq8HIlzl/00gRb5smyMh0xeluMZ+Yz206i+UFlC2C75QYrwH/cAsDylLR&#10;51RXEIHtUP2VyiiBLrgmnghnCtc0SsjcA3Uznbzr5r4DL3MvBE7wzzCF/5dW3OzvkKmaZjfjzIKh&#10;GW20FB2UDJgGRuNJGiMzYdX7UFLIvb/DUQskpsYPDZr0Ty2xQ8b36RlfeYhM0Mevi9l8tuBMkGm+&#10;OJ2ep5TFS6zHEL9LZ1gSKo6q7eIK0fUZWthfhzgEHB1TweC0qjdK66xgu11rZHugec/np7P1fKzx&#10;xk1b1qeOTyfECQHEu0ZDJNF4QiLYljPQLRFaRMy130SHD4rk4h3Ucii9mNDvWHlwz52+yZO6uILQ&#10;DSHZlEKgNCrSUmhlKn6WEh0zaZusMtN6xCINZBhBkraufqJxoht4HrzYKCpyDSHeARKxqV1a1nhL&#10;R6MdYeBGibPO4e+Pvid/4htZOetpUQifXztAyZn+YYmJ59P5PG1WVmiqM1LwtWX72mJ3Zu1oNlN6&#10;FrzIYvKP+ig26Mwj7fQqVSUTWEG1h0mMyjoOC0yvgpCrVXajbfIQr+29Fyl5winB+3B4BPQjnyLx&#10;8MYdlwrKd4QafFOkdatddI3KbHvBlSaYFNrEPMvx1Uir/lrPXi9v2/IPAAAA//8DAFBLAwQUAAYA&#10;CAAAACEAfukRed8AAAAIAQAADwAAAGRycy9kb3ducmV2LnhtbEyPUUvDQBCE3wX/w7GCb/ZiqtXG&#10;XEpbKkILgrE/4Jpbk+DdXshdmuivd33Sp2X4htmZfDU5K87Yh9aTgttZAgKp8qalWsHx/fnmEUSI&#10;moy2nlDBFwZYFZcXuc6MH+kNz2WsBYdQyLSCJsYukzJUDTodZr5DYvbhe6cjy76Wptcjhzsr0yRZ&#10;SKdb4g+N7nDbYPVZDk7BZrMe54ed2+/s9ntID9O8fD2+KHV9Na2fQESc4p8ZfutzdSi408kPZIKw&#10;rB/ueEtUsOTDPE2X9yBODBYpyCKX/wcUPwAAAP//AwBQSwECLQAUAAYACAAAACEAtoM4kv4AAADh&#10;AQAAEwAAAAAAAAAAAAAAAAAAAAAAW0NvbnRlbnRfVHlwZXNdLnhtbFBLAQItABQABgAIAAAAIQA4&#10;/SH/1gAAAJQBAAALAAAAAAAAAAAAAAAAAC8BAABfcmVscy8ucmVsc1BLAQItABQABgAIAAAAIQCr&#10;G9tshAIAACMFAAAOAAAAAAAAAAAAAAAAAC4CAABkcnMvZTJvRG9jLnhtbFBLAQItABQABgAIAAAA&#10;IQB+6RF53wAAAAgBAAAPAAAAAAAAAAAAAAAAAN4EAABkcnMvZG93bnJldi54bWxQSwUGAAAAAAQA&#10;BADzAAAA6gUAAAAA&#10;" adj="20199" fillcolor="#4472c4" strokecolor="#2f528f" strokeweight="1pt"/>
            </w:pict>
          </mc:Fallback>
        </mc:AlternateContent>
      </w:r>
      <w:r w:rsidRPr="004C58CB">
        <w:rPr>
          <w:rFonts w:eastAsiaTheme="minorEastAsia"/>
          <w:color w:val="000000" w:themeColor="text1"/>
          <w:kern w:val="24"/>
          <w:sz w:val="28"/>
          <w:szCs w:val="28"/>
          <w:lang w:val="es-ES_tradnl"/>
        </w:rPr>
        <w:t>Ca + Cl           CaCl</w:t>
      </w:r>
      <w:r w:rsidRPr="004C58CB">
        <w:rPr>
          <w:rFonts w:eastAsiaTheme="minorEastAsia"/>
          <w:color w:val="000000" w:themeColor="text1"/>
          <w:kern w:val="24"/>
          <w:sz w:val="28"/>
          <w:szCs w:val="28"/>
          <w:vertAlign w:val="subscript"/>
          <w:lang w:val="es-ES_tradnl"/>
        </w:rPr>
        <w:t>2</w:t>
      </w:r>
    </w:p>
    <w:p w:rsidR="004C58CB" w:rsidRPr="004C58CB" w:rsidRDefault="004C58CB" w:rsidP="004C58CB">
      <w:pPr>
        <w:pStyle w:val="Prrafodelista"/>
        <w:spacing w:line="216" w:lineRule="auto"/>
        <w:rPr>
          <w:rFonts w:eastAsiaTheme="minorEastAsia"/>
          <w:b/>
          <w:color w:val="000000" w:themeColor="text1"/>
          <w:kern w:val="24"/>
          <w:sz w:val="28"/>
          <w:szCs w:val="28"/>
          <w:lang w:val="es-ES_tradnl"/>
        </w:rPr>
      </w:pP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  <w:t xml:space="preserve">b) Reacción de Descomposición:  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  <w:t xml:space="preserve"> 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</w:p>
    <w:p w:rsid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</w:p>
    <w:p w:rsidR="00B902F5" w:rsidRDefault="00B902F5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</w:p>
    <w:p w:rsidR="00B902F5" w:rsidRDefault="00B902F5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  <w:bookmarkStart w:id="1" w:name="_GoBack"/>
      <w:bookmarkEnd w:id="1"/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  <w:t xml:space="preserve">c) Reacción de Sustitución simple o Desplazamiento: 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val="es-ES_tradnl"/>
        </w:rPr>
        <w:t xml:space="preserve"> </w:t>
      </w:r>
    </w:p>
    <w:p w:rsid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</w:p>
    <w:p w:rsid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  <w:t>d) Reacción de Sustitución doble o Doble Desplazamiento: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val="es-ES_tradnl"/>
        </w:rPr>
        <w:t xml:space="preserve"> </w:t>
      </w:r>
    </w:p>
    <w:p w:rsid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</w:p>
    <w:p w:rsid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5. Clasifique las siguientes EQ según el tipo de RQ que ocurre: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A44DAB" wp14:editId="0A444EA0">
                <wp:simplePos x="0" y="0"/>
                <wp:positionH relativeFrom="column">
                  <wp:posOffset>609600</wp:posOffset>
                </wp:positionH>
                <wp:positionV relativeFrom="paragraph">
                  <wp:posOffset>57150</wp:posOffset>
                </wp:positionV>
                <wp:extent cx="352425" cy="45719"/>
                <wp:effectExtent l="0" t="19050" r="47625" b="31115"/>
                <wp:wrapNone/>
                <wp:docPr id="4" name="Flecha: a l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0708" id="Flecha: a la derecha 4" o:spid="_x0000_s1026" type="#_x0000_t13" style="position:absolute;margin-left:48pt;margin-top:4.5pt;width:27.75pt;height: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E7hAIAACEFAAAOAAAAZHJzL2Uyb0RvYy54bWysVEtv2zAMvg/YfxB0X51kztoadYogRYYB&#10;RVugHXpmZDkWoNcoJU7360fJTl/raVgOCmm+xI8fdXF5MJrtJQblbM2nJxPOpBWuUXZb858P6y9n&#10;nIUItgHtrKz5kwz8cvH500XvKzlzndONREZJbKh6X/MuRl8VRRCdNBBOnJeWjK1DA5FU3BYNQk/Z&#10;jS5mk8m3onfYeHRChkBfrwYjX+T8bStFvG3bICPTNae7xXxiPjfpLBYXUG0RfKfEeA34h1sYUJaK&#10;Pqe6gghsh+qvVEYJdMG18UQ4U7i2VULmHqib6eRdN/cdeJl7IXCCf4Yp/L+04mZ/h0w1NS85s2Bo&#10;RGstRQcVA6aB0XSSxsqEVO9DRQH3/g5HLZCY2j60aNI/NcQOGd2nZ3TlITJBH7/OZ+VszpkgUzk/&#10;nZ6nlMVLrMcQv0tnWBJqjmrbxSWi6zOwsL8OcQg4OqaCwWnVrJXWWcHtZqWR7YGmXZans1W+NtV4&#10;46Yt64mrs9MJMUIAsa7VEEk0nnAIdssZ6C3RWUTMtd9Ehw+K5OIdNHIoPZ/Qb+xudM+dvsmTuriC&#10;0A0h2ZRCoDIq0kpoZWp+lhIdM2mbrDKTesQiDWQYQZI2rnmiYaIbWB68WCsqcg0h3gESraldWtV4&#10;S0erHWHgRomzzuHvj74nf2IbWTnraU0In187QMmZ/mGJh+fTskx7lRWa6owUfG3ZvLbYnVk5ms2U&#10;HgUvspj8oz6KLTrzSBu9TFXJBFZQ7WESo7KKw/rSmyDkcpndaJc8xGt770VKnnBK8D4cHgH9yKdI&#10;PLxxx5WC6h2hBt8Uad1yF12rMttecKUJJoX2MM9yfDPSor/Ws9fLy7b4AwAA//8DAFBLAwQUAAYA&#10;CAAAACEAdNn+YN4AAAAHAQAADwAAAGRycy9kb3ducmV2LnhtbEyP0UrDQBBF3wX/YRnBN7tpSoOm&#10;2ZS2VAQLBWM/YJudJsHsbMhumujXO33SpzvDHe6cm60n24or9r5xpGA+i0Aglc40VCk4fb4+PYPw&#10;QZPRrSNU8I0e1vn9XaZT40b6wGsRKsEh5FOtoA6hS6X0ZY1W+5nrkNi7uN7qwGtfSdPrkcNtK+Mo&#10;SqTVDfGHWne4q7H8KgarYLvdjIvD3r7v293PEB+mRXE8vSn1+DBtViACTuHvGG74jA45M53dQMaL&#10;VsFLwlUCK8vNXs6XIM48JDHIPJP/+fNfAAAA//8DAFBLAQItABQABgAIAAAAIQC2gziS/gAAAOEB&#10;AAATAAAAAAAAAAAAAAAAAAAAAABbQ29udGVudF9UeXBlc10ueG1sUEsBAi0AFAAGAAgAAAAhADj9&#10;If/WAAAAlAEAAAsAAAAAAAAAAAAAAAAALwEAAF9yZWxzLy5yZWxzUEsBAi0AFAAGAAgAAAAhAEv/&#10;ETuEAgAAIQUAAA4AAAAAAAAAAAAAAAAALgIAAGRycy9lMm9Eb2MueG1sUEsBAi0AFAAGAAgAAAAh&#10;AHTZ/mDeAAAABwEAAA8AAAAAAAAAAAAAAAAA3gQAAGRycy9kb3ducmV2LnhtbFBLBQYAAAAABAAE&#10;APMAAADpBQAAAAA=&#10;" adj="20199" fillcolor="#4472c4" strokecolor="#2f528f" strokeweight="1pt"/>
            </w:pict>
          </mc:Fallback>
        </mc:AlternateConten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a) NaCl           Na + Cl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88F7C2" wp14:editId="1695D10E">
                <wp:simplePos x="0" y="0"/>
                <wp:positionH relativeFrom="column">
                  <wp:posOffset>986790</wp:posOffset>
                </wp:positionH>
                <wp:positionV relativeFrom="paragraph">
                  <wp:posOffset>63500</wp:posOffset>
                </wp:positionV>
                <wp:extent cx="352425" cy="45719"/>
                <wp:effectExtent l="0" t="19050" r="47625" b="31115"/>
                <wp:wrapNone/>
                <wp:docPr id="5" name="Flecha: a l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DCA05" id="Flecha: a la derecha 5" o:spid="_x0000_s1026" type="#_x0000_t13" style="position:absolute;margin-left:77.7pt;margin-top:5pt;width:27.7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OfgwIAACEFAAAOAAAAZHJzL2Uyb0RvYy54bWysVEtv2zAMvg/YfxB0X51kydoadYogRYYB&#10;RVugHXpmZNkWoNcoJU7360fJTl/raVgOCmm+xI8fdXF5MJrtJQblbMWnJxPOpBWuVrat+M+HzZcz&#10;zkIEW4N2Vlb8SQZ+ufz86aL3pZy5zulaIqMkNpS9r3gXoy+LIohOGggnzktLxsahgUgqtkWN0FN2&#10;o4vZZPKt6B3WHp2QIdDXq8HIlzl/00gRb5smyMh0xeluMZ+Yz206i+UFlC2C75QYrwH/cAsDylLR&#10;51RXEIHtUP2VyiiBLrgmnghnCtc0SsjcA3Uznbzr5r4DL3MvBE7wzzCF/5dW3OzvkKm64gvOLBga&#10;0UZL0UHJgGlgNJ2ksUVCqvehpIB7f4ejFkhMbR8aNOmfGmKHjO7TM7ryEJmgj18Xs/mMqggyzRen&#10;0/OUsniJ9Rjid+kMS0LFUbVdXCG6PgML++sQh4CjYyoYnFb1RmmdFWy3a41sDzTt+fx0tp6PNd64&#10;act64ursdEKMEECsazREEo0nHIJtOQPdEp1FxFz7TXT4oEgu3kEth9KLCf2OlQf33OmbPKmLKwjd&#10;EJJNKQRKoyKthFam4mcp0TGTtskqM6lHLNJAhhEkaevqJxomuoHlwYuNoiLXEOIdINGa2qVVjbd0&#10;NNoRBm6UOOsc/v7oe/IntpGVs57WhPD5tQOUnOkflnh4Pp3P015lhaY6IwVfW7avLXZn1o5mM6VH&#10;wYssJv+oj2KDzjzSRq9SVTKBFVR7mMSorOOwvvQmCLlaZTfaJQ/x2t57kZInnBK8D4dHQD/yKRIP&#10;b9xxpaB8R6jBN0Vat9pF16jMthdcaYJJoT3MsxzfjLTor/Xs9fKyLf8AAAD//wMAUEsDBBQABgAI&#10;AAAAIQDdOKIE4AAAAAkBAAAPAAAAZHJzL2Rvd25yZXYueG1sTI/NTsMwEITvSLyDtUjcqN2U8hPi&#10;VG1VhNRKSIQ+gJssSYS9jmKnCTw9ywluO7uj2W+y1eSsOGMfWk8a5jMFAqn0VUu1huP7880DiBAN&#10;VcZ6Qg1fGGCVX15kJq38SG94LmItOIRCajQ0MXaplKFs0Jkw8x0S3z5870xk2dey6s3I4c7KRKk7&#10;6UxL/KExHW4bLD+LwWnYbNbj4rBz+53dfg/JYVoUr8cXra+vpvUTiIhT/DPDLz6jQ85MJz9QFYRl&#10;vVzespUHxZ3YkMzVI4gTL+4TkHkm/zfIfwAAAP//AwBQSwECLQAUAAYACAAAACEAtoM4kv4AAADh&#10;AQAAEwAAAAAAAAAAAAAAAAAAAAAAW0NvbnRlbnRfVHlwZXNdLnhtbFBLAQItABQABgAIAAAAIQA4&#10;/SH/1gAAAJQBAAALAAAAAAAAAAAAAAAAAC8BAABfcmVscy8ucmVsc1BLAQItABQABgAIAAAAIQAT&#10;vwOfgwIAACEFAAAOAAAAAAAAAAAAAAAAAC4CAABkcnMvZTJvRG9jLnhtbFBLAQItABQABgAIAAAA&#10;IQDdOKIE4AAAAAkBAAAPAAAAAAAAAAAAAAAAAN0EAABkcnMvZG93bnJldi54bWxQSwUGAAAAAAQA&#10;BADzAAAA6gUAAAAA&#10;" adj="20199" fillcolor="#4472c4" strokecolor="#2f528f" strokeweight="1pt"/>
            </w:pict>
          </mc:Fallback>
        </mc:AlternateConten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b) NiCl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3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+ Br          NiBr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3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+ Cl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81B811" wp14:editId="677F1D92">
                <wp:simplePos x="0" y="0"/>
                <wp:positionH relativeFrom="column">
                  <wp:posOffset>1057275</wp:posOffset>
                </wp:positionH>
                <wp:positionV relativeFrom="paragraph">
                  <wp:posOffset>40005</wp:posOffset>
                </wp:positionV>
                <wp:extent cx="352425" cy="45719"/>
                <wp:effectExtent l="0" t="19050" r="47625" b="31115"/>
                <wp:wrapNone/>
                <wp:docPr id="1" name="Flecha: a l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8CB" w:rsidRDefault="004C58CB" w:rsidP="004C58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81B8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" o:spid="_x0000_s1026" type="#_x0000_t13" style="position:absolute;margin-left:83.25pt;margin-top:3.15pt;width:27.75pt;height:3.6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vpiwIAADMFAAAOAAAAZHJzL2Uyb0RvYy54bWysVEtv2zAMvg/YfxB0X514ydoaTYogRYYB&#10;RVugHXpmZNkWoNcoJU7360fJTl/raVgOCmm+xO8jdXF5MJrtJQbl7IJPTyacSStcrWy74D8fNl/O&#10;OAsRbA3aWbngTzLwy+XnTxe9r2TpOqdriYyS2FD1fsG7GH1VFEF00kA4cV5aMjYODURSsS1qhJ6y&#10;G12Uk8m3ondYe3RChkBfrwYjX+b8TSNFvG2aICPTC053i/nEfG7TWSwvoGoRfKfEeA34h1sYUJaK&#10;Pqe6gghsh+qvVEYJdME18UQ4U7imUULmHqib6eRdN/cdeJl7IXCCf4Yp/L+04mZ/h0zVxB1nFgxR&#10;tNFSdFAxYBoYsZM0Nk1I9T5UFHDv73DUAomp7UODJv1TQ+yQ0X16RlceIhP08eu8nJVzzgSZZvPT&#10;6XlKWbzEegzxu3SGJWHBUbVdXCG6PgML++sQh4CjYyoYnFb1RmmdFWy3a41sD8T2bHZarmdjjTdu&#10;2rKe+i1PJzQRAmjqGg2RROMJh2BbzkC3NM4iYq79Jjp8UCQX76CWQ+n5hH7HyoN77vRNntTFFYRu&#10;CMmmFAKVUZFWQiuz4Gcp0TGTtskq81CPWCRCBgqSFA/bw0jlSM/W1U9EL7ph7oMXG0VlryHEO0Aa&#10;dAKAljfe0tFoR6i4UeKsc/j7o+/Jn+aPrJz1tDiE2K8doORM/7A0mefT2SxtWlaI55IUfG3ZvrbY&#10;nVk7Youmj26XxeQf9VFs0JlH2vFVqkomsIJqD9yMyjoOC02vhJCrVXaj7fIQr+29Fyl5Qi4B/nB4&#10;BPTjhEWazBt3XDKo3o3Y4JsirVvtomtUnr+E9IArcZoU2szM7viKpNV/rWevl7du+QcAAP//AwBQ&#10;SwMEFAAGAAgAAAAhAGDhhuPcAAAACAEAAA8AAABkcnMvZG93bnJldi54bWxMj99KwzAUxu8F3yEc&#10;wTuXmrIitenYxkRwIFj3AFlzbIvNSWnStfr0Hq/08uP38f0pNovrxQXH0HnScL9KQCDV3nbUaDi9&#10;P909gAjRkDW9J9TwhQE25fVVYXLrZ3rDSxUbwSEUcqOhjXHIpQx1i86ElR+QmH340ZnIcmykHc3M&#10;4a6XKkky6UxH3NCaAfct1p/V5DTsdts5PR7cy6Hff0/quKTV6+lZ69ubZfsIIuIS/8zwO5+nQ8mb&#10;zn4iG0TPOsvWbNWQpSCYK6X425lBugZZFvL/gfIHAAD//wMAUEsBAi0AFAAGAAgAAAAhALaDOJL+&#10;AAAA4QEAABMAAAAAAAAAAAAAAAAAAAAAAFtDb250ZW50X1R5cGVzXS54bWxQSwECLQAUAAYACAAA&#10;ACEAOP0h/9YAAACUAQAACwAAAAAAAAAAAAAAAAAvAQAAX3JlbHMvLnJlbHNQSwECLQAUAAYACAAA&#10;ACEAFh1L6YsCAAAzBQAADgAAAAAAAAAAAAAAAAAuAgAAZHJzL2Uyb0RvYy54bWxQSwECLQAUAAYA&#10;CAAAACEAYOGG49wAAAAIAQAADwAAAAAAAAAAAAAAAADlBAAAZHJzL2Rvd25yZXYueG1sUEsFBgAA&#10;AAAEAAQA8wAAAO4FAAAAAA==&#10;" adj="20199" fillcolor="#4472c4" strokecolor="#2f528f" strokeweight="1pt">
                <v:textbox>
                  <w:txbxContent>
                    <w:p w:rsidR="004C58CB" w:rsidRDefault="004C58CB" w:rsidP="004C58C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c) CuSo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4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+ Fe           FeSO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4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+ Cu 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9E4920" wp14:editId="5D68175B">
                <wp:simplePos x="0" y="0"/>
                <wp:positionH relativeFrom="column">
                  <wp:posOffset>866775</wp:posOffset>
                </wp:positionH>
                <wp:positionV relativeFrom="paragraph">
                  <wp:posOffset>63500</wp:posOffset>
                </wp:positionV>
                <wp:extent cx="352425" cy="45719"/>
                <wp:effectExtent l="0" t="19050" r="47625" b="31115"/>
                <wp:wrapNone/>
                <wp:docPr id="7" name="Flecha: a l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8CB" w:rsidRDefault="004C58CB" w:rsidP="004C58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E4920" id="Flecha: a la derecha 7" o:spid="_x0000_s1027" type="#_x0000_t13" style="position:absolute;margin-left:68.25pt;margin-top:5pt;width:27.75pt;height:3.6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DgjQIAADMFAAAOAAAAZHJzL2Uyb0RvYy54bWysVEtv2zAMvg/YfxB0X514ztIadYogRYYB&#10;RRugHXpmZNkWoNckJXb360fJTl/raVgOCim+zI8fdXk1KEmO3HlhdEXnZzNKuGamFrqt6M+H7Zdz&#10;SnwAXYM0mlf0iXt6tfr86bK3Jc9NZ2TNHcEk2pe9rWgXgi2zzLOOK/BnxnKNxsY4BQFV12a1gx6z&#10;K5nls9m3rDeuts4w7j3eXo9Gukr5m4azcNc0ngciK4rfFtLp0rmPZ7a6hLJ1YDvBps+Af/gKBUJj&#10;0edU1xCAHJz4K5USzBlvmnDGjMpM0wjGUw/YzXz2rpv7DixPvSA43j7D5P9fWnZ73Dki6oouKdGg&#10;cERbyVkHJQEigeB0okaWEane+hID7u3OTZpHMbY9NE7Ff2yIDAndp2d0+RAIw8uvi7zIF5QwNBWL&#10;5fwipsxeYq3z4Ts3ikShok60XVg7Z/oELBxvfBgDTo6xoDdS1FshZVJcu99IR46A0y6KZb4pphpv&#10;3KQmPXI1X86QEQyQdY2EgKKyiIPXLSUgW6QzCy7VfhPtPyiSindQ87H0Yoa/U+XRPXX6Jk/s4hp8&#10;N4YkUwyBUomAKyGFquh5THTKJHW08kTqCYs4kHEEUQrDfkijzGOieLM39ROO15mR996yrcCyN+DD&#10;DhwSHQHA5Q13eDTSICpmkijpjPv90X30R/6hlZIeFwcR+3UAxymRPzQy82JeFHHTkoJzzlFxry37&#10;1xZ9UBuD05rjM2FZEqN/kCexcUY94o6vY1U0gWZYe5zNpGzCuND4SjC+Xic33C4L4UbfWxaTR+Qi&#10;4A/DIzg7MSwgM2/NacmgfEex0TdGarM+BNOIxL8XXHGmUcHNTNOdXpG4+q/15PXy1q3+AAAA//8D&#10;AFBLAwQUAAYACAAAACEASvadj90AAAAJAQAADwAAAGRycy9kb3ducmV2LnhtbEyPUUvDQBCE3wX/&#10;w7GCb/ZiglVjLqUtFcGCYOwPuObWJHi3F3KXJvrr3T7p2ww7zH5TrGZnxQmH0HlScLtIQCDV3nTU&#10;KDh8PN88gAhRk9HWEyr4xgCr8vKi0LnxE73jqYqN4BIKuVbQxtjnUoa6RafDwvdIfPv0g9OR7dBI&#10;M+iJy52VaZIspdMd8YdW97htsf6qRqdgs1lP2X7nXnd2+zOm+zmr3g4vSl1fzesnEBHn+BeGMz6j&#10;Q8lMRz+SCcKyz5Z3HGWR8KZz4DFlcWRxn4IsC/l/QfkLAAD//wMAUEsBAi0AFAAGAAgAAAAhALaD&#10;OJL+AAAA4QEAABMAAAAAAAAAAAAAAAAAAAAAAFtDb250ZW50X1R5cGVzXS54bWxQSwECLQAUAAYA&#10;CAAAACEAOP0h/9YAAACUAQAACwAAAAAAAAAAAAAAAAAvAQAAX3JlbHMvLnJlbHNQSwECLQAUAAYA&#10;CAAAACEAdETw4I0CAAAzBQAADgAAAAAAAAAAAAAAAAAuAgAAZHJzL2Uyb0RvYy54bWxQSwECLQAU&#10;AAYACAAAACEASvadj90AAAAJAQAADwAAAAAAAAAAAAAAAADnBAAAZHJzL2Rvd25yZXYueG1sUEsF&#10;BgAAAAAEAAQA8wAAAPEFAAAAAA==&#10;" adj="20199" fillcolor="#4472c4" strokecolor="#2f528f" strokeweight="1pt">
                <v:textbox>
                  <w:txbxContent>
                    <w:p w:rsidR="004C58CB" w:rsidRDefault="004C58CB" w:rsidP="004C58C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d) N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2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+ H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2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           NH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3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54E9E1" wp14:editId="3D9D4530">
                <wp:simplePos x="0" y="0"/>
                <wp:positionH relativeFrom="column">
                  <wp:posOffset>523875</wp:posOffset>
                </wp:positionH>
                <wp:positionV relativeFrom="paragraph">
                  <wp:posOffset>61595</wp:posOffset>
                </wp:positionV>
                <wp:extent cx="352425" cy="45719"/>
                <wp:effectExtent l="0" t="19050" r="47625" b="31115"/>
                <wp:wrapNone/>
                <wp:docPr id="14" name="Flecha: a l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8CB" w:rsidRDefault="004C58CB" w:rsidP="004C58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54E9E1" id="Flecha: a la derecha 14" o:spid="_x0000_s1028" type="#_x0000_t13" style="position:absolute;margin-left:41.25pt;margin-top:4.85pt;width:27.75pt;height:3.6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eojwIAADUFAAAOAAAAZHJzL2Uyb0RvYy54bWysVEtv2zAMvg/YfxB0X524ydoaTYogRYYB&#10;RVegHXpmZNkWoNcoJU7360fJTl/raVgOCmm+xO8jdXl1MJrtJQbl7IJPTyacSStcrWy74D8fNl/O&#10;OQsRbA3aWbngTzLwq+XnT5e9r2TpOqdriYyS2FD1fsG7GH1VFEF00kA4cV5aMjYODURSsS1qhJ6y&#10;G12Uk8nXondYe3RChkBfrwcjX+b8TSNF/NE0QUamF5zuFvOJ+dyms1heQtUi+E6J8RrwD7cwoCwV&#10;fU51DRHYDtVfqYwS6IJr4olwpnBNo4TMPVA308m7bu478DL3QuAE/wxT+H9pxe3+DpmqibsZZxYM&#10;cbTRUnRQMWAaGNGTNEZmwqr3oaKQe3+HoxZITI0fGjTpn1pih4zv0zO+8hCZoI+n83JWzjkTZJrN&#10;z6YXKWXxEusxxG/SGZaEBUfVdnGF6PoMLexvQhwCjo6pYHBa1RuldVaw3a41sj0Q37PZWbnO16Ya&#10;b9y0ZT11XJ5NaCYE0Nw1GiKJxhMSwbacgW5poEXEXPtNdPigSC7eQS2H0vMJ/cbuRvfc6Zs8qYtr&#10;CN0Qkk0pBCqjIi2FVmbBz1OiYyZtk1XmsR6xSIQMFCQpHraHTOZpSpS+bF39RASjGyY/eLFRVPYG&#10;QrwDpFEnAGh94w86Gu0IFTdKnHUOf3/0PfnTBJKVs55WhxD7tQOUnOnvlmbzYjqbpV3LCvFckoKv&#10;LdvXFrsza0dsTemh8CKLyT/qo9igM4+05atUlUxgBdUeuBmVdRxWmt4JIVer7Eb75SHe2HsvUvKE&#10;XAL84fAI6McJizSZt+64ZlC9G7HBN0Vat9pF16g8fy+4EqdJod3M7I7vSFr+13r2enntln8AAAD/&#10;/wMAUEsDBBQABgAIAAAAIQDLNhSP3gAAAAcBAAAPAAAAZHJzL2Rvd25yZXYueG1sTI9RS8NAEITf&#10;Bf/DsYJv9mKCNY25lLZUBAuCsT/gmluTYG4v5C5N9Ne7fdK3WWaY+TZfz7YTZxx860jB/SICgVQ5&#10;01Kt4PjxfJeC8EGT0Z0jVPCNHtbF9VWuM+MmesdzGWrBJeQzraAJoc+k9FWDVvuF65HY+3SD1YHP&#10;oZZm0BOX207GUbSUVrfEC43ucddg9VWOVsF2u5mSw96+7rvdzxgf5qR8O74odXszb55ABJzDXxgu&#10;+IwOBTOd3EjGi05BGj9wUsHqEcTFTlJ+7cRiuQJZ5PI/f/ELAAD//wMAUEsBAi0AFAAGAAgAAAAh&#10;ALaDOJL+AAAA4QEAABMAAAAAAAAAAAAAAAAAAAAAAFtDb250ZW50X1R5cGVzXS54bWxQSwECLQAU&#10;AAYACAAAACEAOP0h/9YAAACUAQAACwAAAAAAAAAAAAAAAAAvAQAAX3JlbHMvLnJlbHNQSwECLQAU&#10;AAYACAAAACEAMUr3qI8CAAA1BQAADgAAAAAAAAAAAAAAAAAuAgAAZHJzL2Uyb0RvYy54bWxQSwEC&#10;LQAUAAYACAAAACEAyzYUj94AAAAHAQAADwAAAAAAAAAAAAAAAADpBAAAZHJzL2Rvd25yZXYueG1s&#10;UEsFBgAAAAAEAAQA8wAAAPQFAAAAAA==&#10;" adj="20199" fillcolor="#4472c4" strokecolor="#2f528f" strokeweight="1pt">
                <v:textbox>
                  <w:txbxContent>
                    <w:p w:rsidR="004C58CB" w:rsidRDefault="004C58CB" w:rsidP="004C58C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e) CO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 xml:space="preserve">2                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C + O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2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74245E" wp14:editId="63A4137F">
                <wp:simplePos x="0" y="0"/>
                <wp:positionH relativeFrom="column">
                  <wp:posOffset>1076325</wp:posOffset>
                </wp:positionH>
                <wp:positionV relativeFrom="paragraph">
                  <wp:posOffset>45085</wp:posOffset>
                </wp:positionV>
                <wp:extent cx="352425" cy="45719"/>
                <wp:effectExtent l="0" t="19050" r="47625" b="31115"/>
                <wp:wrapNone/>
                <wp:docPr id="13" name="Flecha: a l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8CB" w:rsidRDefault="004C58CB" w:rsidP="004C58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4245E" id="Flecha: a la derecha 13" o:spid="_x0000_s1029" type="#_x0000_t13" style="position:absolute;margin-left:84.75pt;margin-top:3.55pt;width:27.75pt;height:3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qdjQIAADUFAAAOAAAAZHJzL2Uyb0RvYy54bWysVEtv2zAMvg/YfxB0X524ydoaTYogRYYB&#10;RVegHXpmZNkWoNcoJU7360fJTl/raVgOCim+zO8jdXl1MJrtJQbl7IJPTyacSStcrWy74D8fNl/O&#10;OQsRbA3aWbngTzLwq+XnT5e9r2TpOqdriYyS2FD1fsG7GH1VFEF00kA4cV5aMjYODURSsS1qhJ6y&#10;G12Uk8nXondYe3RChkC314ORL3P+ppEi/miaICPTC07fFvOJ+dyms1heQtUi+E6J8TPgH77CgLJU&#10;9DnVNURgO1R/pTJKoAuuiSfCmcI1jRIy90DdTCfvurnvwMvcC4ET/DNM4f+lFbf7O2SqJu5OObNg&#10;iKONlqKDigHTwIiepDEyE1a9DxWF3Ps7HLVAYmr80KBJ/9QSO2R8n57xlYfIBF2ezstZOedMkGk2&#10;P5tepJTFS6zHEL9JZ1gSFhxV28UVousztLC/CXEIODqmgsFpVW+U1lnBdrvWyPZAfM9mZ+V6NtZ4&#10;46Yt66nj8mxCMyGA5q7REEk0npAItuUMdEsDLSLm2m+iwwdFcvEOajmUnk/od6w8uOdO3+RJXVxD&#10;6IaQbEohUBkVaSm0Mgt+nhIdM2mbrDKP9YhFImSgIEnxsD1kMnPX6Wbr6iciGN0w+cGLjaKyNxDi&#10;HSCNOgFA6xt/0NFoR6i4UeKsc/j7o/vkTxNIVs56Wh1C7NcOUHKmv1uazYvpbJZ2LSvEc0kKvrZs&#10;X1vszqwdsTWlh8KLLCb/qI9ig8480pavUlUygRVUe+BmVNZxWGl6J4RcrbIb7ZeHeGPvvUjJE3IJ&#10;8IfDI6AfJyzSZN6645pB9W7EBt8Uad1qF12j8vy94EqcJoV2M7M7viNp+V/r2evltVv+AQAA//8D&#10;AFBLAwQUAAYACAAAACEAuGuftt4AAAAIAQAADwAAAGRycy9kb3ducmV2LnhtbEyP3UrDQBCF7wXf&#10;YRnBO7tpYqvGbEpbKoIFwdgH2GbHJJidDdlNE/v0Tq/08vAdzk+2mmwrTtj7xpGC+SwCgVQ601Cl&#10;4PD5cvcIwgdNRreOUMEPeljl11eZTo0b6QNPRagEh5BPtYI6hC6V0pc1Wu1nrkNi9uV6qwPLvpKm&#10;1yOH21bGUbSUVjfEDbXucFtj+V0MVsFmsx6T/c6+7drteYj3U1K8H16Vur2Z1s8gAk7hzwyX+Twd&#10;ct50dAMZL1rWy6cFWxU8zEEwj+MFfzsyuE9A5pn8fyD/BQAA//8DAFBLAQItABQABgAIAAAAIQC2&#10;gziS/gAAAOEBAAATAAAAAAAAAAAAAAAAAAAAAABbQ29udGVudF9UeXBlc10ueG1sUEsBAi0AFAAG&#10;AAgAAAAhADj9If/WAAAAlAEAAAsAAAAAAAAAAAAAAAAALwEAAF9yZWxzLy5yZWxzUEsBAi0AFAAG&#10;AAgAAAAhAA46Sp2NAgAANQUAAA4AAAAAAAAAAAAAAAAALgIAAGRycy9lMm9Eb2MueG1sUEsBAi0A&#10;FAAGAAgAAAAhALhrn7beAAAACAEAAA8AAAAAAAAAAAAAAAAA5wQAAGRycy9kb3ducmV2LnhtbFBL&#10;BQYAAAAABAAEAPMAAADyBQAAAAA=&#10;" adj="20199" fillcolor="#4472c4" strokecolor="#2f528f" strokeweight="1pt">
                <v:textbox>
                  <w:txbxContent>
                    <w:p w:rsidR="004C58CB" w:rsidRDefault="004C58CB" w:rsidP="004C58C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 xml:space="preserve"> 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f) NaNO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3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+ K           KNO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3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+ Na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8CD7D0" wp14:editId="3E4016E3">
                <wp:simplePos x="0" y="0"/>
                <wp:positionH relativeFrom="column">
                  <wp:posOffset>790575</wp:posOffset>
                </wp:positionH>
                <wp:positionV relativeFrom="paragraph">
                  <wp:posOffset>73025</wp:posOffset>
                </wp:positionV>
                <wp:extent cx="352425" cy="45719"/>
                <wp:effectExtent l="0" t="19050" r="47625" b="31115"/>
                <wp:wrapNone/>
                <wp:docPr id="15" name="Flecha: a la der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8CB" w:rsidRDefault="004C58CB" w:rsidP="004C58C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CD7D0" id="Flecha: a la derecha 15" o:spid="_x0000_s1030" type="#_x0000_t13" style="position:absolute;margin-left:62.25pt;margin-top:5.75pt;width:27.75pt;height:3.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V6jQIAADUFAAAOAAAAZHJzL2Uyb0RvYy54bWysVEtv2zAMvg/YfxB0X514ztoadYogRYYB&#10;RRugHXpmZNkWoNckJXb360fJTvpYT8NyUEjzJX4fqavrQUly4M4Loys6P5tRwjUztdBtRX8+br5c&#10;UOID6Bqk0byiz9zT6+XnT1e9LXluOiNr7ggm0b7sbUW7EGyZZZ51XIE/M5ZrNDbGKQioujarHfSY&#10;Xcksn82+Zb1xtXWGce/x681opMuUv2k4C/dN43kgsqJ4t5BOl85dPLPlFZStA9sJNl0D/uEWCoTG&#10;oqdUNxCA7J34K5USzBlvmnDGjMpM0wjGUw/YzXz2rpuHDixPvSA43p5g8v8vLbs7bB0RNXK3oESD&#10;Qo42krMOSgJEAkF6okbQjFj11pcY8mC3btI8irHxoXEq/mNLZEj4Pp/w5UMgDD9+XeRFjmUYmorF&#10;+fwypsxeYq3z4Ts3ikShok60XVg5Z/oELRxufRgDjo6xoDdS1BshZVJcu1tLRw6AfBfFeb4uphpv&#10;3KQmPXacn89wJhjg3DUSAorKIhJet5SAbHGgWXCp9pto/0GRVLyDmo+lFzP8HSuP7qnTN3liFzfg&#10;uzEkmWIIlEoEXAopVEUvYqJjJqmjlaexnrCIhIwURCkMuyGReSJrZ+pnJNiZcfK9ZRuBZW/Bhy04&#10;HHUEANc33OPRSIOomEmipDPu90ffoz9OIFop6XF1ELFfe3CcEvlD42xezosi7lpSkOccFffasntt&#10;0Xu1NsjWHB8Ky5IY/YM8io0z6gm3fBWrogk0w9ojN5OyDuNK4zvB+GqV3HC/LIRb/WBZTB6Ri4A/&#10;Dk/g7DRhASfzzhzXDMp3Izb6xkhtVvtgGpHmLyI94oqcRgV3M7E7vSNx+V/ryevltVv+AQAA//8D&#10;AFBLAwQUAAYACAAAACEAmH6gY90AAAAJAQAADwAAAGRycy9kb3ducmV2LnhtbExPy2rDMBC8F/oP&#10;Ygu9NXKcPoJjOSQhpdBAoU4+QLG2tqm1MpYcu/36rk/paWeYYXYmXY+2ERfsfO1IwXwWgUAqnKmp&#10;VHA6vj4sQfigyejGESr4QQ/r7PYm1YlxA33iJQ+l4BDyiVZQhdAmUvqiQqv9zLVIrH25zurAtCul&#10;6fTA4baRcRQ9S6tr4g+VbnFXYfGd91bBdrsZFoe9fd83u98+PoyL/OP0ptT93bhZgQg4hqsZpvpc&#10;HTLudHY9GS8a5vHjE1sZzPlOhmXE484TeAGZpfL/guwPAAD//wMAUEsBAi0AFAAGAAgAAAAhALaD&#10;OJL+AAAA4QEAABMAAAAAAAAAAAAAAAAAAAAAAFtDb250ZW50X1R5cGVzXS54bWxQSwECLQAUAAYA&#10;CAAAACEAOP0h/9YAAACUAQAACwAAAAAAAAAAAAAAAAAvAQAAX3JlbHMvLnJlbHNQSwECLQAUAAYA&#10;CAAAACEAtRTVeo0CAAA1BQAADgAAAAAAAAAAAAAAAAAuAgAAZHJzL2Uyb0RvYy54bWxQSwECLQAU&#10;AAYACAAAACEAmH6gY90AAAAJAQAADwAAAAAAAAAAAAAAAADnBAAAZHJzL2Rvd25yZXYueG1sUEsF&#10;BgAAAAAEAAQA8wAAAPEFAAAAAA==&#10;" adj="20199" fillcolor="#4472c4" strokecolor="#2f528f" strokeweight="1pt">
                <v:textbox>
                  <w:txbxContent>
                    <w:p w:rsidR="004C58CB" w:rsidRDefault="004C58CB" w:rsidP="004C58C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g) H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2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+ O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2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         H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2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O</w:t>
      </w:r>
    </w:p>
    <w:p w:rsid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</w:p>
    <w:p w:rsid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Tarea: Desarrollo los ejercicios que aparecen en las páginas 109 y 111 del texto de Química.</w:t>
      </w:r>
    </w:p>
    <w:p w:rsidR="0058114B" w:rsidRDefault="0058114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</w:p>
    <w:p w:rsidR="0058114B" w:rsidRDefault="0058114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Ticket de salida:</w:t>
      </w:r>
      <w:r w:rsidR="00B902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Este ticket sólo lo responden los estudiantes que no se conectan a clases online.</w:t>
      </w:r>
    </w:p>
    <w:p w:rsidR="0058114B" w:rsidRPr="00113564" w:rsidRDefault="00113564" w:rsidP="00113564">
      <w:pPr>
        <w:spacing w:line="216" w:lineRule="auto"/>
        <w:rPr>
          <w:rFonts w:eastAsiaTheme="minorEastAsia"/>
          <w:color w:val="000000" w:themeColor="text1"/>
          <w:kern w:val="24"/>
          <w:sz w:val="28"/>
          <w:szCs w:val="28"/>
          <w:lang w:val="es-ES_tradnl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es-ES_tradnl"/>
        </w:rPr>
        <w:t>Explica con tus propias palabras como se produce una reacción química, escribe un ejemplo indicando cuales son los reactantes y los productos.</w:t>
      </w:r>
    </w:p>
    <w:p w:rsidR="0058114B" w:rsidRPr="00256CA6" w:rsidRDefault="0058114B" w:rsidP="00256CA6">
      <w:pPr>
        <w:spacing w:line="216" w:lineRule="auto"/>
        <w:ind w:left="360"/>
        <w:rPr>
          <w:rFonts w:eastAsiaTheme="minorEastAsia"/>
          <w:color w:val="000000" w:themeColor="text1"/>
          <w:kern w:val="24"/>
          <w:sz w:val="28"/>
          <w:szCs w:val="28"/>
          <w:lang w:val="es-ES_tradnl"/>
        </w:rPr>
      </w:pP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</w:p>
    <w:p w:rsidR="004C58CB" w:rsidRPr="004C58CB" w:rsidRDefault="004C58CB" w:rsidP="004C58CB">
      <w:pPr>
        <w:rPr>
          <w:rFonts w:ascii="Times New Roman" w:hAnsi="Times New Roman" w:cs="Times New Roman"/>
          <w:sz w:val="28"/>
          <w:szCs w:val="28"/>
        </w:rPr>
      </w:pPr>
    </w:p>
    <w:p w:rsidR="000448DA" w:rsidRPr="004C58CB" w:rsidRDefault="000448DA">
      <w:pPr>
        <w:rPr>
          <w:rFonts w:ascii="Times New Roman" w:hAnsi="Times New Roman" w:cs="Times New Roman"/>
          <w:sz w:val="28"/>
          <w:szCs w:val="28"/>
        </w:rPr>
      </w:pPr>
    </w:p>
    <w:sectPr w:rsidR="000448DA" w:rsidRPr="004C58CB" w:rsidSect="00B902F5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8172F"/>
    <w:multiLevelType w:val="hybridMultilevel"/>
    <w:tmpl w:val="890CFC08"/>
    <w:lvl w:ilvl="0" w:tplc="F9E8C0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92E34"/>
    <w:multiLevelType w:val="hybridMultilevel"/>
    <w:tmpl w:val="A9C8E8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41D4F"/>
    <w:multiLevelType w:val="hybridMultilevel"/>
    <w:tmpl w:val="85407C16"/>
    <w:lvl w:ilvl="0" w:tplc="41582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C7"/>
    <w:rsid w:val="00040CC7"/>
    <w:rsid w:val="000448DA"/>
    <w:rsid w:val="00113564"/>
    <w:rsid w:val="002113C2"/>
    <w:rsid w:val="00256CA6"/>
    <w:rsid w:val="004C58CB"/>
    <w:rsid w:val="0058114B"/>
    <w:rsid w:val="005D23B9"/>
    <w:rsid w:val="0085747B"/>
    <w:rsid w:val="009909FB"/>
    <w:rsid w:val="00A36653"/>
    <w:rsid w:val="00B902F5"/>
    <w:rsid w:val="00D6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D5BAEB"/>
  <w15:chartTrackingRefBased/>
  <w15:docId w15:val="{C9403521-263E-4F9F-8F81-7A0B9902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8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A36653"/>
    <w:rPr>
      <w:noProof/>
      <w:lang w:eastAsia="es-CL"/>
    </w:rPr>
  </w:style>
  <w:style w:type="character" w:customStyle="1" w:styleId="Estilo1Car">
    <w:name w:val="Estilo1 Car"/>
    <w:basedOn w:val="Fuentedeprrafopredeter"/>
    <w:link w:val="Estilo1"/>
    <w:rsid w:val="00A36653"/>
    <w:rPr>
      <w:noProof/>
      <w:lang w:eastAsia="es-CL"/>
    </w:rPr>
  </w:style>
  <w:style w:type="paragraph" w:customStyle="1" w:styleId="Estilo2">
    <w:name w:val="Estilo2"/>
    <w:basedOn w:val="Normal"/>
    <w:link w:val="Estilo2Car"/>
    <w:qFormat/>
    <w:rsid w:val="00A36653"/>
    <w:rPr>
      <w:color w:val="000000" w:themeColor="text1"/>
    </w:rPr>
  </w:style>
  <w:style w:type="character" w:customStyle="1" w:styleId="Estilo2Car">
    <w:name w:val="Estilo2 Car"/>
    <w:basedOn w:val="Fuentedeprrafopredeter"/>
    <w:link w:val="Estilo2"/>
    <w:rsid w:val="00A36653"/>
    <w:rPr>
      <w:color w:val="000000" w:themeColor="text1"/>
    </w:rPr>
  </w:style>
  <w:style w:type="paragraph" w:styleId="Prrafodelista">
    <w:name w:val="List Paragraph"/>
    <w:basedOn w:val="Normal"/>
    <w:uiPriority w:val="34"/>
    <w:qFormat/>
    <w:rsid w:val="004C5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arellano baeza</dc:creator>
  <cp:keywords/>
  <dc:description/>
  <cp:lastModifiedBy>Paola</cp:lastModifiedBy>
  <cp:revision>4</cp:revision>
  <dcterms:created xsi:type="dcterms:W3CDTF">2020-08-19T16:09:00Z</dcterms:created>
  <dcterms:modified xsi:type="dcterms:W3CDTF">2020-08-19T23:30:00Z</dcterms:modified>
</cp:coreProperties>
</file>