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2560" w14:textId="77777777" w:rsidR="00C456F5" w:rsidRDefault="00C456F5" w:rsidP="00C456F5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67C64AF" wp14:editId="5D2F5787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2D">
        <w:object w:dxaOrig="1440" w:dyaOrig="1440" w14:anchorId="7C3DB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0762707" r:id="rId7"/>
        </w:object>
      </w:r>
      <w:r>
        <w:t xml:space="preserve">                                Liceo José Victorino Lastarria</w:t>
      </w:r>
    </w:p>
    <w:p w14:paraId="349873B8" w14:textId="77777777" w:rsidR="00C456F5" w:rsidRDefault="00C456F5" w:rsidP="00C456F5">
      <w:pPr>
        <w:spacing w:after="0" w:line="240" w:lineRule="auto"/>
      </w:pPr>
      <w:r>
        <w:t xml:space="preserve">                                                 Rancagua</w:t>
      </w:r>
    </w:p>
    <w:p w14:paraId="579C3B40" w14:textId="77777777" w:rsidR="00C456F5" w:rsidRDefault="00C456F5" w:rsidP="00C456F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F99F0B0" w14:textId="77777777" w:rsidR="00C456F5" w:rsidRDefault="00C456F5" w:rsidP="00C456F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FB3576B" w14:textId="77777777" w:rsidR="00C456F5" w:rsidRDefault="00C456F5" w:rsidP="00C456F5"/>
    <w:p w14:paraId="4E2D88A6" w14:textId="77777777" w:rsidR="00C456F5" w:rsidRDefault="00C456F5" w:rsidP="00C456F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596FD727" w14:textId="70B257BB" w:rsidR="003518AD" w:rsidRDefault="003518AD" w:rsidP="00C456F5">
      <w:pPr>
        <w:spacing w:after="160" w:line="254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QUÍMICA</w:t>
      </w:r>
    </w:p>
    <w:p w14:paraId="43E02DFC" w14:textId="2735E3C5" w:rsidR="00C456F5" w:rsidRDefault="00C456F5" w:rsidP="00C456F5">
      <w:pPr>
        <w:spacing w:after="160" w:line="254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GUÍA N° 7: LAS CARACTERÍSTICAS DE LA TABLA PERIÓDICA  </w:t>
      </w:r>
    </w:p>
    <w:p w14:paraId="0A50E2AF" w14:textId="77777777" w:rsidR="00C456F5" w:rsidRPr="003518AD" w:rsidRDefault="00C456F5" w:rsidP="00C456F5">
      <w:pPr>
        <w:spacing w:after="160" w:line="256" w:lineRule="auto"/>
        <w:rPr>
          <w:rFonts w:ascii="Arial" w:hAnsi="Arial" w:cs="Arial"/>
          <w:b/>
          <w:color w:val="00B0F0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Profesora: Brunilda Díaz Urayama. </w:t>
      </w:r>
      <w:r w:rsidRPr="003518AD">
        <w:rPr>
          <w:rFonts w:ascii="Arial" w:hAnsi="Arial" w:cs="Arial"/>
          <w:b/>
          <w:color w:val="00B0F0"/>
          <w:sz w:val="24"/>
          <w:szCs w:val="24"/>
          <w:lang w:val="es-CL"/>
        </w:rPr>
        <w:t>brunianto62@gmail.com</w:t>
      </w:r>
    </w:p>
    <w:p w14:paraId="5C1507A6" w14:textId="77777777" w:rsidR="00C456F5" w:rsidRDefault="00C456F5" w:rsidP="00C456F5">
      <w:pPr>
        <w:spacing w:after="160" w:line="256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Nivel: 1° Medio. (A.B, C, D, E, F)</w:t>
      </w:r>
    </w:p>
    <w:p w14:paraId="2DD34E5C" w14:textId="77777777" w:rsidR="00C456F5" w:rsidRDefault="00C456F5" w:rsidP="00C456F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Fecha: 11 AL 15 DE MAYO</w:t>
      </w:r>
    </w:p>
    <w:p w14:paraId="1E71FE35" w14:textId="77777777" w:rsidR="00C456F5" w:rsidRPr="007645BC" w:rsidRDefault="00C456F5" w:rsidP="00C456F5">
      <w:pPr>
        <w:spacing w:after="160" w:line="254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645BC">
        <w:rPr>
          <w:rFonts w:ascii="Arial" w:hAnsi="Arial" w:cs="Arial"/>
          <w:b/>
          <w:sz w:val="24"/>
          <w:szCs w:val="24"/>
          <w:shd w:val="clear" w:color="auto" w:fill="FFFFFF"/>
        </w:rPr>
        <w:t xml:space="preserve">OA13: </w:t>
      </w:r>
      <w:r w:rsidRPr="007645BC">
        <w:rPr>
          <w:rFonts w:ascii="Arial" w:hAnsi="Arial" w:cs="Arial"/>
          <w:sz w:val="24"/>
          <w:szCs w:val="24"/>
          <w:shd w:val="clear" w:color="auto" w:fill="FFFFFF"/>
        </w:rPr>
        <w:t>Desarrollar modelos que expliquen que la materia está constituida por átomos que interactúan, generando diversas partículas y sustancias. (8° B)</w:t>
      </w:r>
    </w:p>
    <w:p w14:paraId="1632087B" w14:textId="77777777" w:rsidR="00C456F5" w:rsidRDefault="00C456F5" w:rsidP="00C456F5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  <w:r>
        <w:rPr>
          <w:rFonts w:ascii="Arial" w:hAnsi="Arial" w:cs="Arial"/>
          <w:sz w:val="24"/>
          <w:szCs w:val="24"/>
          <w:lang w:val="es-CL"/>
        </w:rPr>
        <w:t>Identificar características de los elementos químicos, utilizando la Tabla Periódica.</w:t>
      </w:r>
    </w:p>
    <w:p w14:paraId="187C0644" w14:textId="77777777" w:rsidR="00C456F5" w:rsidRDefault="00C456F5" w:rsidP="00C456F5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8233E6">
        <w:rPr>
          <w:rFonts w:ascii="Arial" w:hAnsi="Arial" w:cs="Arial"/>
          <w:b/>
          <w:sz w:val="24"/>
          <w:szCs w:val="24"/>
          <w:lang w:val="es-CL"/>
        </w:rPr>
        <w:t>Actividad:</w:t>
      </w:r>
      <w:r>
        <w:rPr>
          <w:rFonts w:ascii="Arial" w:hAnsi="Arial" w:cs="Arial"/>
          <w:sz w:val="24"/>
          <w:szCs w:val="24"/>
          <w:lang w:val="es-CL"/>
        </w:rPr>
        <w:t xml:space="preserve"> Utilizarás el texto de Química de 1° Medio, </w:t>
      </w:r>
      <w:r w:rsidR="008233E6">
        <w:rPr>
          <w:rFonts w:ascii="Arial" w:hAnsi="Arial" w:cs="Arial"/>
          <w:sz w:val="24"/>
          <w:szCs w:val="24"/>
          <w:lang w:val="es-CL"/>
        </w:rPr>
        <w:t>páginas 18 y 19, luego responderás a las preguntas planteadas.</w:t>
      </w:r>
    </w:p>
    <w:p w14:paraId="69091F4A" w14:textId="77777777" w:rsidR="008233E6" w:rsidRDefault="008233E6" w:rsidP="00C456F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8233E6">
        <w:rPr>
          <w:rFonts w:ascii="Arial" w:hAnsi="Arial" w:cs="Arial"/>
          <w:b/>
          <w:sz w:val="24"/>
          <w:szCs w:val="24"/>
          <w:lang w:val="es-CL"/>
        </w:rPr>
        <w:t>Responda:</w:t>
      </w:r>
    </w:p>
    <w:p w14:paraId="1E0249C1" w14:textId="77777777" w:rsidR="008233E6" w:rsidRDefault="008233E6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8233E6">
        <w:rPr>
          <w:rFonts w:ascii="Arial" w:hAnsi="Arial" w:cs="Arial"/>
          <w:sz w:val="24"/>
          <w:szCs w:val="24"/>
          <w:lang w:val="es-CL"/>
        </w:rPr>
        <w:t xml:space="preserve">Mediante </w:t>
      </w:r>
      <w:r>
        <w:rPr>
          <w:rFonts w:ascii="Arial" w:hAnsi="Arial" w:cs="Arial"/>
          <w:sz w:val="24"/>
          <w:szCs w:val="24"/>
          <w:lang w:val="es-CL"/>
        </w:rPr>
        <w:t>¿</w:t>
      </w:r>
      <w:r w:rsidRPr="008233E6">
        <w:rPr>
          <w:rFonts w:ascii="Arial" w:hAnsi="Arial" w:cs="Arial"/>
          <w:sz w:val="24"/>
          <w:szCs w:val="24"/>
          <w:lang w:val="es-CL"/>
        </w:rPr>
        <w:t xml:space="preserve">qué características </w:t>
      </w:r>
      <w:r>
        <w:rPr>
          <w:rFonts w:ascii="Arial" w:hAnsi="Arial" w:cs="Arial"/>
          <w:sz w:val="24"/>
          <w:szCs w:val="24"/>
          <w:lang w:val="es-CL"/>
        </w:rPr>
        <w:t>pueden identificarse los átomos?</w:t>
      </w:r>
    </w:p>
    <w:p w14:paraId="5EA359FB" w14:textId="77777777" w:rsidR="008233E6" w:rsidRDefault="002D0204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¿De qué manera se ordenan los elementos químicos en la Tabla Periódica?</w:t>
      </w:r>
    </w:p>
    <w:p w14:paraId="3BBFE1D4" w14:textId="77777777" w:rsidR="002D0204" w:rsidRDefault="002D0204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diferencias hay entre elemento químico y átomo?</w:t>
      </w:r>
    </w:p>
    <w:p w14:paraId="4B474E38" w14:textId="77777777" w:rsidR="005A52FC" w:rsidRDefault="002D0204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Tabla periódica</w:t>
      </w:r>
      <w:r w:rsidR="005A52FC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está </w:t>
      </w:r>
      <w:r w:rsidR="005A52FC">
        <w:rPr>
          <w:rFonts w:ascii="Arial" w:hAnsi="Arial" w:cs="Arial"/>
          <w:sz w:val="24"/>
          <w:szCs w:val="24"/>
          <w:lang w:val="es-CL"/>
        </w:rPr>
        <w:t xml:space="preserve">organizada por filas y columnas, obsérvala desde las páginas 18 y 19, ubica las filas y las columnas </w:t>
      </w:r>
    </w:p>
    <w:p w14:paraId="099089C5" w14:textId="77777777" w:rsidR="002D0204" w:rsidRDefault="005A52FC" w:rsidP="005A52FC">
      <w:pPr>
        <w:pStyle w:val="Prrafodelista"/>
        <w:numPr>
          <w:ilvl w:val="0"/>
          <w:numId w:val="2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cuantas filas tiene, qué nombre reciben y cómo se identifican.</w:t>
      </w:r>
    </w:p>
    <w:p w14:paraId="090212BA" w14:textId="24E942FE" w:rsidR="005A52FC" w:rsidRDefault="005A52FC" w:rsidP="005A52FC">
      <w:pPr>
        <w:pStyle w:val="Prrafodelista"/>
        <w:numPr>
          <w:ilvl w:val="0"/>
          <w:numId w:val="2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cuantas columnas tiene, que nombre reciben y cómo se identifican.</w:t>
      </w:r>
    </w:p>
    <w:p w14:paraId="431E1BAC" w14:textId="7BA7D3AB" w:rsidR="007D382D" w:rsidRDefault="007D382D" w:rsidP="007D382D">
      <w:pPr>
        <w:pStyle w:val="Prrafodelista"/>
        <w:spacing w:after="160" w:line="254" w:lineRule="auto"/>
        <w:ind w:left="108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64A52EF6" wp14:editId="4375075A">
            <wp:extent cx="2276475" cy="17049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5610" w14:textId="77777777" w:rsidR="007D382D" w:rsidRPr="007D382D" w:rsidRDefault="007D382D" w:rsidP="007D382D">
      <w:pPr>
        <w:pStyle w:val="Prrafodelista"/>
        <w:spacing w:after="160" w:line="254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p w14:paraId="2F9519FA" w14:textId="1F7B40BF" w:rsidR="005A52FC" w:rsidRDefault="007B4ADC" w:rsidP="007B4ADC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Además, los elementos dentro de la Tabla Periódica se clasifican por su comportamiento en la naturaleza, menciona cada uno de ellos y escribe una característica típica de ellas</w:t>
      </w:r>
      <w:r w:rsidR="007D382D">
        <w:rPr>
          <w:rFonts w:ascii="Arial" w:hAnsi="Arial" w:cs="Arial"/>
          <w:sz w:val="24"/>
          <w:szCs w:val="24"/>
          <w:lang w:val="es-CL"/>
        </w:rPr>
        <w:t>.</w:t>
      </w:r>
    </w:p>
    <w:p w14:paraId="566F95B5" w14:textId="77777777" w:rsidR="007D382D" w:rsidRPr="007D382D" w:rsidRDefault="007D382D" w:rsidP="007D382D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06124C56" w14:textId="36D79516" w:rsidR="005A52FC" w:rsidRDefault="005A52FC" w:rsidP="005A52FC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 xml:space="preserve">Para las preguntas </w:t>
      </w:r>
      <w:r w:rsidR="007B4ADC">
        <w:rPr>
          <w:rFonts w:ascii="Arial" w:hAnsi="Arial" w:cs="Arial"/>
          <w:sz w:val="24"/>
          <w:szCs w:val="24"/>
          <w:lang w:val="es-CL"/>
        </w:rPr>
        <w:t>7</w:t>
      </w:r>
      <w:r w:rsidR="00E434F7">
        <w:rPr>
          <w:rFonts w:ascii="Arial" w:hAnsi="Arial" w:cs="Arial"/>
          <w:sz w:val="24"/>
          <w:szCs w:val="24"/>
          <w:lang w:val="es-CL"/>
        </w:rPr>
        <w:t>,</w:t>
      </w:r>
      <w:r w:rsidR="007B4ADC">
        <w:rPr>
          <w:rFonts w:ascii="Arial" w:hAnsi="Arial" w:cs="Arial"/>
          <w:sz w:val="24"/>
          <w:szCs w:val="24"/>
          <w:lang w:val="es-CL"/>
        </w:rPr>
        <w:t>8</w:t>
      </w:r>
      <w:r w:rsidR="00E434F7">
        <w:rPr>
          <w:rFonts w:ascii="Arial" w:hAnsi="Arial" w:cs="Arial"/>
          <w:sz w:val="24"/>
          <w:szCs w:val="24"/>
          <w:lang w:val="es-CL"/>
        </w:rPr>
        <w:t xml:space="preserve"> y 9</w:t>
      </w:r>
      <w:r>
        <w:rPr>
          <w:rFonts w:ascii="Arial" w:hAnsi="Arial" w:cs="Arial"/>
          <w:sz w:val="24"/>
          <w:szCs w:val="24"/>
          <w:lang w:val="es-CL"/>
        </w:rPr>
        <w:t xml:space="preserve"> trabaja con la Tabla Periódica:</w:t>
      </w:r>
    </w:p>
    <w:p w14:paraId="077F4A48" w14:textId="490A9BB2" w:rsidR="007645BC" w:rsidRDefault="007645BC" w:rsidP="005A52FC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070741C8" w14:textId="77777777" w:rsidR="005A52FC" w:rsidRDefault="005A52FC" w:rsidP="005A52FC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t>Escribe el símbolo de los elementos en la siguiente actividad</w:t>
      </w:r>
      <w:r>
        <w:rPr>
          <w:rFonts w:ascii="Arial" w:hAnsi="Arial" w:cs="Arial"/>
          <w:sz w:val="24"/>
          <w:szCs w:val="24"/>
          <w:lang w:val="es-CL"/>
        </w:rPr>
        <w:t>:</w:t>
      </w:r>
    </w:p>
    <w:p w14:paraId="3C735486" w14:textId="77777777" w:rsidR="005A52FC" w:rsidRDefault="005A52FC" w:rsidP="005A52FC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Cinco elementos del mismo período.</w:t>
      </w:r>
    </w:p>
    <w:p w14:paraId="2F7E5B5E" w14:textId="77777777" w:rsidR="005A52FC" w:rsidRDefault="005A52FC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7B4ADC">
        <w:rPr>
          <w:rFonts w:ascii="Arial" w:hAnsi="Arial" w:cs="Arial"/>
          <w:sz w:val="24"/>
          <w:szCs w:val="24"/>
          <w:lang w:val="es-CL"/>
        </w:rPr>
        <w:t>Seis elementos del mismo grupo.</w:t>
      </w:r>
    </w:p>
    <w:p w14:paraId="1D83F1F4" w14:textId="77777777" w:rsidR="007B4ADC" w:rsidRDefault="00E434F7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Cuatro elementos no metálicos.</w:t>
      </w:r>
    </w:p>
    <w:p w14:paraId="69E5D815" w14:textId="77777777" w:rsidR="00E434F7" w:rsidRDefault="00E434F7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Siete elementos metálicos.</w:t>
      </w:r>
    </w:p>
    <w:p w14:paraId="319F918B" w14:textId="77777777" w:rsidR="00E434F7" w:rsidRDefault="00E434F7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Cuatro elementos inértidos o gases nobles</w:t>
      </w:r>
    </w:p>
    <w:p w14:paraId="519F5B42" w14:textId="77777777" w:rsidR="00E434F7" w:rsidRDefault="00E434F7" w:rsidP="006203E2">
      <w:pPr>
        <w:pStyle w:val="Prrafodelista"/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697CE40B" w14:textId="77777777" w:rsidR="00E434F7" w:rsidRPr="000401CF" w:rsidRDefault="00E434F7" w:rsidP="006203E2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t>Indique en qué período y en qué grupo se encuentran los siguientes elementos:</w:t>
      </w:r>
    </w:p>
    <w:p w14:paraId="77455781" w14:textId="77777777" w:rsidR="00E434F7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 (C0bre)</w:t>
      </w:r>
    </w:p>
    <w:p w14:paraId="3A3AE414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Cl (Cloro)</w:t>
      </w:r>
    </w:p>
    <w:p w14:paraId="004CA29E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K (Potasio)</w:t>
      </w:r>
    </w:p>
    <w:p w14:paraId="17074897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Fe (Hierro)</w:t>
      </w:r>
    </w:p>
    <w:p w14:paraId="0D787D63" w14:textId="70194E3E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Pb (Plomo)</w:t>
      </w:r>
    </w:p>
    <w:p w14:paraId="15DB8DD9" w14:textId="77777777" w:rsidR="007D382D" w:rsidRPr="007D382D" w:rsidRDefault="007D382D" w:rsidP="007D382D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64C872C4" w14:textId="77777777" w:rsidR="007D382D" w:rsidRPr="000401CF" w:rsidRDefault="007D382D" w:rsidP="007D382D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t>Indique en qué período y en qué grupo se encuentran los siguientes elementos:</w:t>
      </w:r>
    </w:p>
    <w:p w14:paraId="78E7AF41" w14:textId="77777777" w:rsidR="007D382D" w:rsidRDefault="007D382D" w:rsidP="007D382D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 (C0bre)</w:t>
      </w:r>
    </w:p>
    <w:p w14:paraId="6B3B3996" w14:textId="77777777" w:rsidR="007D382D" w:rsidRDefault="007D382D" w:rsidP="007D382D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Cl (Cloro)</w:t>
      </w:r>
    </w:p>
    <w:p w14:paraId="5A1D1BC3" w14:textId="77777777" w:rsidR="007D382D" w:rsidRDefault="007D382D" w:rsidP="007D382D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K (Potasio)</w:t>
      </w:r>
    </w:p>
    <w:p w14:paraId="29BEF3D0" w14:textId="77777777" w:rsidR="007D382D" w:rsidRDefault="007D382D" w:rsidP="007D382D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Fe (Hierro)</w:t>
      </w:r>
    </w:p>
    <w:p w14:paraId="1D9C4297" w14:textId="77777777" w:rsidR="007D382D" w:rsidRDefault="007D382D" w:rsidP="007D382D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Pb (Plomo)</w:t>
      </w:r>
    </w:p>
    <w:p w14:paraId="626EE71B" w14:textId="77777777" w:rsidR="000401CF" w:rsidRDefault="000401CF" w:rsidP="000401CF">
      <w:pPr>
        <w:pStyle w:val="Prrafodelista"/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53A4E648" w14:textId="77777777" w:rsidR="006203E2" w:rsidRPr="000401CF" w:rsidRDefault="006203E2" w:rsidP="000401CF">
      <w:pPr>
        <w:pStyle w:val="Prrafodelista"/>
        <w:numPr>
          <w:ilvl w:val="0"/>
          <w:numId w:val="6"/>
        </w:num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t>Indique qué elemento se encuentra en:</w:t>
      </w:r>
    </w:p>
    <w:p w14:paraId="782344A6" w14:textId="77777777" w:rsidR="006203E2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4 y Período 6</w:t>
      </w:r>
    </w:p>
    <w:p w14:paraId="7C0D951A" w14:textId="77777777" w:rsidR="000401CF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2 y Período 3</w:t>
      </w:r>
    </w:p>
    <w:p w14:paraId="301E0FF1" w14:textId="77777777" w:rsidR="000401CF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Grupo 8 y Período 2</w:t>
      </w:r>
    </w:p>
    <w:p w14:paraId="0C565005" w14:textId="77777777" w:rsidR="000401CF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5 y Período 5</w:t>
      </w:r>
    </w:p>
    <w:p w14:paraId="66487D85" w14:textId="77777777" w:rsidR="000401CF" w:rsidRPr="006203E2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16 y Período 4</w:t>
      </w:r>
    </w:p>
    <w:p w14:paraId="06044FE1" w14:textId="3703C971" w:rsidR="006203E2" w:rsidRDefault="006203E2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2753BC5C" w14:textId="45F9F692" w:rsidR="007645BC" w:rsidRDefault="007645BC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2175235F" w14:textId="25DAAF4E" w:rsidR="007645BC" w:rsidRDefault="007645BC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51841B3A" w14:textId="54155C62" w:rsidR="007645BC" w:rsidRDefault="007645BC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5285ED0C" w14:textId="76E3D034" w:rsidR="007645BC" w:rsidRDefault="007645BC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1CB75BD8" w14:textId="414B382C" w:rsidR="007645BC" w:rsidRDefault="007645BC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7DB6CD7E" w14:textId="68F64EFC" w:rsidR="007645BC" w:rsidRDefault="007645BC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0FC56512" w14:textId="4036968C" w:rsidR="007D382D" w:rsidRDefault="007D382D" w:rsidP="007D382D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093A4943" w14:textId="77777777" w:rsidR="007D382D" w:rsidRDefault="007D382D" w:rsidP="007D382D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7311457E" w14:textId="39DB8BF1" w:rsidR="007645BC" w:rsidRPr="007D382D" w:rsidRDefault="007645BC" w:rsidP="006203E2">
      <w:pPr>
        <w:spacing w:after="160" w:line="254" w:lineRule="auto"/>
        <w:ind w:left="360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7D382D">
        <w:rPr>
          <w:rFonts w:ascii="Arial" w:hAnsi="Arial" w:cs="Arial"/>
          <w:b/>
          <w:sz w:val="24"/>
          <w:szCs w:val="24"/>
          <w:u w:val="single"/>
          <w:lang w:val="es-CL"/>
        </w:rPr>
        <w:lastRenderedPageBreak/>
        <w:t>RECURSOS:</w:t>
      </w:r>
    </w:p>
    <w:p w14:paraId="36947D22" w14:textId="6875687D" w:rsidR="007645BC" w:rsidRPr="007645BC" w:rsidRDefault="007D382D" w:rsidP="006203E2">
      <w:pPr>
        <w:spacing w:after="160" w:line="254" w:lineRule="auto"/>
        <w:ind w:left="36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PÁ</w:t>
      </w:r>
      <w:r w:rsidR="007645BC" w:rsidRPr="007645BC">
        <w:rPr>
          <w:rFonts w:ascii="Arial" w:hAnsi="Arial" w:cs="Arial"/>
          <w:b/>
          <w:sz w:val="24"/>
          <w:szCs w:val="24"/>
          <w:lang w:val="es-CL"/>
        </w:rPr>
        <w:t>GINA 18</w:t>
      </w:r>
    </w:p>
    <w:p w14:paraId="6E79282D" w14:textId="0F28C361" w:rsidR="006203E2" w:rsidRPr="00E434F7" w:rsidRDefault="006203E2" w:rsidP="006203E2">
      <w:pPr>
        <w:pStyle w:val="Prrafodelista"/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39074474" w14:textId="505C182B" w:rsidR="008233E6" w:rsidRPr="008233E6" w:rsidRDefault="008233E6" w:rsidP="00C456F5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66D9E497" w14:textId="21060B04" w:rsidR="00C456F5" w:rsidRDefault="007D382D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7D382D">
        <w:rPr>
          <w:rFonts w:ascii="Arial" w:hAnsi="Arial" w:cs="Arial"/>
          <w:noProof/>
          <w:color w:val="4D4D4D"/>
          <w:sz w:val="24"/>
          <w:szCs w:val="24"/>
          <w:shd w:val="clear" w:color="auto" w:fill="FFFFFF"/>
          <w:lang w:val="es-CL" w:eastAsia="es-CL"/>
        </w:rPr>
        <w:drawing>
          <wp:inline distT="0" distB="0" distL="0" distR="0" wp14:anchorId="2F57F29A" wp14:editId="644362C0">
            <wp:extent cx="5400040" cy="5832043"/>
            <wp:effectExtent l="0" t="0" r="0" b="0"/>
            <wp:docPr id="10" name="Imagen 10" descr="C:\Users\PIE3\Desktop\Nueva imagen de mapa de b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E3\Desktop\Nueva imagen de mapa de bits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D6FB" w14:textId="12852A3C" w:rsidR="007645BC" w:rsidRDefault="007645BC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19B20B7A" w14:textId="5E6F0C54" w:rsidR="007645BC" w:rsidRDefault="007645BC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6538D784" w14:textId="50B0DD76" w:rsidR="007645BC" w:rsidRDefault="007645BC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2C2CD109" w14:textId="4E5BFF97" w:rsidR="007645BC" w:rsidRDefault="007645BC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3A691BF9" w14:textId="6D62EA4F" w:rsidR="007645BC" w:rsidRDefault="007645BC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06C3C426" w14:textId="1F48AB91" w:rsidR="007645BC" w:rsidRDefault="007645BC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41EA9146" w14:textId="6140EA0B" w:rsidR="007645BC" w:rsidRPr="007D382D" w:rsidRDefault="007D382D" w:rsidP="00C456F5">
      <w:pPr>
        <w:spacing w:after="160" w:line="254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     </w:t>
      </w:r>
      <w:r w:rsidRPr="007D382D">
        <w:rPr>
          <w:rFonts w:ascii="Arial" w:hAnsi="Arial" w:cs="Arial"/>
          <w:b/>
          <w:sz w:val="24"/>
          <w:szCs w:val="24"/>
          <w:shd w:val="clear" w:color="auto" w:fill="FFFFFF"/>
        </w:rPr>
        <w:t>PÁ</w:t>
      </w:r>
      <w:r w:rsidR="007645BC" w:rsidRPr="007D3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GINA 19 </w:t>
      </w:r>
    </w:p>
    <w:p w14:paraId="50235583" w14:textId="77777777" w:rsidR="006411D5" w:rsidRPr="008233E6" w:rsidRDefault="006411D5"/>
    <w:p w14:paraId="0A645DCB" w14:textId="0DFC684D" w:rsidR="007645BC" w:rsidRPr="007D382D" w:rsidRDefault="007645BC">
      <w:pPr>
        <w:rPr>
          <w:lang w:val="es-CL"/>
        </w:rPr>
      </w:pPr>
      <w:r w:rsidRPr="007645BC">
        <w:rPr>
          <w:noProof/>
          <w:lang w:val="es-CL" w:eastAsia="es-CL"/>
        </w:rPr>
        <w:drawing>
          <wp:inline distT="0" distB="0" distL="0" distR="0" wp14:anchorId="41059D18" wp14:editId="263688D8">
            <wp:extent cx="5587454" cy="6419850"/>
            <wp:effectExtent l="0" t="0" r="0" b="0"/>
            <wp:docPr id="7" name="Imagen 7" descr="C:\Users\PIE3\Desktop\Nueva imagen de mapa de bit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3\Desktop\Nueva imagen de mapa de bits (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489" cy="64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BB33" w14:textId="426954DD" w:rsidR="007645BC" w:rsidRDefault="007645BC"/>
    <w:p w14:paraId="5DE98B1C" w14:textId="638A8F6E" w:rsidR="007645BC" w:rsidRDefault="007645BC"/>
    <w:p w14:paraId="55AD5C21" w14:textId="76B450C7" w:rsidR="007645BC" w:rsidRDefault="007645BC"/>
    <w:p w14:paraId="4E060B26" w14:textId="05F3245A" w:rsidR="007645BC" w:rsidRPr="008233E6" w:rsidRDefault="007645BC">
      <w:bookmarkStart w:id="0" w:name="_GoBack"/>
      <w:bookmarkEnd w:id="0"/>
    </w:p>
    <w:sectPr w:rsidR="007645BC" w:rsidRPr="008233E6" w:rsidSect="003518A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20C"/>
    <w:multiLevelType w:val="hybridMultilevel"/>
    <w:tmpl w:val="1CC05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C42"/>
    <w:multiLevelType w:val="hybridMultilevel"/>
    <w:tmpl w:val="FA788C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EF2"/>
    <w:multiLevelType w:val="hybridMultilevel"/>
    <w:tmpl w:val="24BEEA5C"/>
    <w:lvl w:ilvl="0" w:tplc="90EC1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173"/>
    <w:multiLevelType w:val="hybridMultilevel"/>
    <w:tmpl w:val="E6D2CD3A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804"/>
    <w:multiLevelType w:val="hybridMultilevel"/>
    <w:tmpl w:val="97F4D0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490A"/>
    <w:multiLevelType w:val="hybridMultilevel"/>
    <w:tmpl w:val="B1C09998"/>
    <w:lvl w:ilvl="0" w:tplc="F224E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5"/>
    <w:rsid w:val="000401CF"/>
    <w:rsid w:val="002D0204"/>
    <w:rsid w:val="003518AD"/>
    <w:rsid w:val="005A52FC"/>
    <w:rsid w:val="006203E2"/>
    <w:rsid w:val="006411D5"/>
    <w:rsid w:val="007645BC"/>
    <w:rsid w:val="007B4ADC"/>
    <w:rsid w:val="007D382D"/>
    <w:rsid w:val="008233E6"/>
    <w:rsid w:val="00C456F5"/>
    <w:rsid w:val="00E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302C6"/>
  <w15:chartTrackingRefBased/>
  <w15:docId w15:val="{A3B40118-0E92-4F12-86EA-C89445C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F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PIE3</cp:lastModifiedBy>
  <cp:revision>3</cp:revision>
  <dcterms:created xsi:type="dcterms:W3CDTF">2020-05-05T15:50:00Z</dcterms:created>
  <dcterms:modified xsi:type="dcterms:W3CDTF">2020-05-12T08:25:00Z</dcterms:modified>
</cp:coreProperties>
</file>