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0A31" w14:textId="77777777" w:rsidR="00225054" w:rsidRPr="000521E2" w:rsidRDefault="00225054">
      <w:pPr>
        <w:rPr>
          <w:sz w:val="24"/>
          <w:szCs w:val="24"/>
        </w:rPr>
      </w:pPr>
    </w:p>
    <w:p w14:paraId="540BC720" w14:textId="77777777" w:rsidR="000521E2" w:rsidRDefault="000521E2" w:rsidP="000521E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09827BB6" wp14:editId="6DD09A34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6" name="Imagen 6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DBB">
        <w:rPr>
          <w:noProof/>
          <w:lang w:val="es-ES" w:eastAsia="es-ES"/>
        </w:rPr>
        <w:object w:dxaOrig="1440" w:dyaOrig="1440" w14:anchorId="76B8B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7614354" r:id="rId6"/>
        </w:object>
      </w:r>
      <w:r>
        <w:t xml:space="preserve">                                Liceo José Victorino Lastarria</w:t>
      </w:r>
    </w:p>
    <w:p w14:paraId="62E301D8" w14:textId="77777777" w:rsidR="000521E2" w:rsidRDefault="000521E2" w:rsidP="000521E2">
      <w:pPr>
        <w:spacing w:after="0" w:line="240" w:lineRule="auto"/>
      </w:pPr>
      <w:r>
        <w:t xml:space="preserve">                                                 Rancagua</w:t>
      </w:r>
    </w:p>
    <w:p w14:paraId="39CAB8E6" w14:textId="77777777" w:rsidR="000521E2" w:rsidRDefault="000521E2" w:rsidP="000521E2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42BF1" w14:textId="77777777" w:rsidR="000521E2" w:rsidRPr="005952DE" w:rsidRDefault="000521E2" w:rsidP="000521E2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3B694F7" w14:textId="77777777" w:rsidR="000521E2" w:rsidRDefault="000521E2" w:rsidP="000521E2"/>
    <w:p w14:paraId="1E7DAE76" w14:textId="77777777" w:rsidR="000521E2" w:rsidRDefault="000521E2">
      <w:pPr>
        <w:rPr>
          <w:sz w:val="24"/>
          <w:szCs w:val="24"/>
        </w:rPr>
      </w:pPr>
    </w:p>
    <w:p w14:paraId="0B0E81CE" w14:textId="778A3379" w:rsidR="00D25DBB" w:rsidRDefault="00D25DBB" w:rsidP="00D25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FÍSICA</w:t>
      </w:r>
    </w:p>
    <w:p w14:paraId="5CD94951" w14:textId="77777777" w:rsidR="00D25DBB" w:rsidRDefault="00D25DBB" w:rsidP="00D25DBB">
      <w:pPr>
        <w:jc w:val="center"/>
        <w:rPr>
          <w:b/>
          <w:sz w:val="28"/>
          <w:szCs w:val="28"/>
        </w:rPr>
      </w:pPr>
      <w:r w:rsidRPr="00B93451">
        <w:rPr>
          <w:b/>
          <w:sz w:val="28"/>
          <w:szCs w:val="28"/>
        </w:rPr>
        <w:t>GUÍA DE REPASO DE CONCEPTOS Y PROBLEMAS DE ONDAS</w:t>
      </w:r>
      <w:bookmarkStart w:id="0" w:name="_GoBack"/>
      <w:bookmarkEnd w:id="0"/>
    </w:p>
    <w:p w14:paraId="569A9977" w14:textId="3F87A6AB" w:rsidR="000521E2" w:rsidRPr="00B93451" w:rsidRDefault="00D25DBB" w:rsidP="00D25DBB">
      <w:pPr>
        <w:jc w:val="center"/>
        <w:rPr>
          <w:b/>
          <w:sz w:val="28"/>
          <w:szCs w:val="28"/>
        </w:rPr>
      </w:pPr>
      <w:r w:rsidRPr="00B93451">
        <w:rPr>
          <w:b/>
          <w:sz w:val="28"/>
          <w:szCs w:val="28"/>
        </w:rPr>
        <w:t>PRIMERO MEDIO</w:t>
      </w:r>
    </w:p>
    <w:p w14:paraId="03FE57B4" w14:textId="0F03B541" w:rsidR="000521E2" w:rsidRDefault="000521E2" w:rsidP="000521E2">
      <w:pPr>
        <w:rPr>
          <w:sz w:val="24"/>
          <w:szCs w:val="24"/>
        </w:rPr>
      </w:pPr>
      <w:r>
        <w:rPr>
          <w:sz w:val="24"/>
          <w:szCs w:val="24"/>
        </w:rPr>
        <w:t>Nombre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curso…………………………fecha</w:t>
      </w:r>
      <w:r w:rsidR="00D25DBB">
        <w:rPr>
          <w:sz w:val="24"/>
          <w:szCs w:val="24"/>
        </w:rPr>
        <w:t>: Semana del 6 al 10 de Abril</w:t>
      </w:r>
    </w:p>
    <w:p w14:paraId="3037A85D" w14:textId="77777777" w:rsidR="00C61663" w:rsidRPr="00D25DBB" w:rsidRDefault="00C61663" w:rsidP="00C61663">
      <w:pPr>
        <w:pStyle w:val="NormalWeb"/>
        <w:rPr>
          <w:color w:val="000000"/>
        </w:rPr>
      </w:pPr>
      <w:r w:rsidRPr="00D25DBB">
        <w:rPr>
          <w:color w:val="000000"/>
        </w:rPr>
        <w:t xml:space="preserve">OA </w:t>
      </w:r>
      <w:proofErr w:type="gramStart"/>
      <w:r w:rsidRPr="00D25DBB">
        <w:rPr>
          <w:color w:val="000000"/>
        </w:rPr>
        <w:t>9  Demostrar</w:t>
      </w:r>
      <w:proofErr w:type="gramEnd"/>
      <w:r w:rsidRPr="00D25DBB">
        <w:rPr>
          <w:color w:val="000000"/>
        </w:rPr>
        <w:t xml:space="preserve"> que comprende, por medio de la creación de modelos y experimentos, que las ondas transmiten energía y que se pueden reflejar, refractar y absorber, explicando y </w:t>
      </w:r>
      <w:r w:rsidR="00B93451" w:rsidRPr="00D25DBB">
        <w:rPr>
          <w:color w:val="000000"/>
        </w:rPr>
        <w:t>considerando: Sus</w:t>
      </w:r>
      <w:r w:rsidRPr="00D25DBB">
        <w:rPr>
          <w:color w:val="000000"/>
        </w:rPr>
        <w:t xml:space="preserve"> características (amplitud, frecuencia, longitud de onda y velocidad de propagación, entre otras).</w:t>
      </w:r>
    </w:p>
    <w:p w14:paraId="6242B513" w14:textId="1C4D44D3" w:rsidR="00C61663" w:rsidRPr="00D25DBB" w:rsidRDefault="00C61663" w:rsidP="00C61663">
      <w:pPr>
        <w:pStyle w:val="NormalWeb"/>
        <w:rPr>
          <w:color w:val="000000"/>
        </w:rPr>
      </w:pPr>
      <w:r w:rsidRPr="00D25DBB">
        <w:rPr>
          <w:color w:val="000000"/>
        </w:rPr>
        <w:t>Objetivo de clase</w:t>
      </w:r>
      <w:r w:rsidR="00D25DBB">
        <w:rPr>
          <w:color w:val="000000"/>
        </w:rPr>
        <w:t>:</w:t>
      </w:r>
      <w:r w:rsidRPr="00D25DBB">
        <w:rPr>
          <w:color w:val="000000"/>
        </w:rPr>
        <w:t xml:space="preserve"> Retroalimentar la Relación entre longitud y frecuencia de una onda con la velocidad de propagación que esta posea.</w:t>
      </w:r>
    </w:p>
    <w:p w14:paraId="34298A12" w14:textId="77777777" w:rsidR="00147AFD" w:rsidRPr="00D25DBB" w:rsidRDefault="00147AFD">
      <w:pPr>
        <w:rPr>
          <w:sz w:val="24"/>
          <w:szCs w:val="24"/>
        </w:rPr>
      </w:pPr>
      <w:r w:rsidRPr="00D25DBB">
        <w:rPr>
          <w:sz w:val="24"/>
          <w:szCs w:val="24"/>
        </w:rPr>
        <w:t>Estimados alumnos para prepararse para la evaluación de ondas deben considerar los siguientes aspectos</w:t>
      </w:r>
    </w:p>
    <w:p w14:paraId="38A2AB28" w14:textId="77777777" w:rsidR="00147AFD" w:rsidRPr="00D25DBB" w:rsidRDefault="00147AFD">
      <w:pPr>
        <w:rPr>
          <w:sz w:val="24"/>
          <w:szCs w:val="24"/>
        </w:rPr>
      </w:pPr>
      <w:r w:rsidRPr="00D25DBB">
        <w:rPr>
          <w:sz w:val="24"/>
          <w:szCs w:val="24"/>
        </w:rPr>
        <w:t>I.- reconocer unidades utilizadas en cada concepto</w:t>
      </w:r>
    </w:p>
    <w:p w14:paraId="538CF678" w14:textId="77777777" w:rsidR="00147AFD" w:rsidRPr="00D25DBB" w:rsidRDefault="00147AFD">
      <w:pPr>
        <w:rPr>
          <w:sz w:val="24"/>
          <w:szCs w:val="24"/>
        </w:rPr>
      </w:pPr>
      <w:r w:rsidRPr="00D25DBB">
        <w:rPr>
          <w:sz w:val="24"/>
          <w:szCs w:val="24"/>
        </w:rPr>
        <w:t xml:space="preserve">Longitud de ondas </w:t>
      </w:r>
      <w:proofErr w:type="gramStart"/>
      <w:r w:rsidRPr="00D25DBB">
        <w:rPr>
          <w:sz w:val="24"/>
          <w:szCs w:val="24"/>
        </w:rPr>
        <w:t xml:space="preserve">(  </w:t>
      </w:r>
      <w:proofErr w:type="gramEnd"/>
      <w:r w:rsidRPr="00D25DBB">
        <w:rPr>
          <w:sz w:val="24"/>
          <w:szCs w:val="24"/>
        </w:rPr>
        <w:t xml:space="preserve"> ) …….metro……m</w:t>
      </w:r>
    </w:p>
    <w:p w14:paraId="61D84ABC" w14:textId="77777777" w:rsidR="00147AFD" w:rsidRPr="00D25DBB" w:rsidRDefault="00147AFD" w:rsidP="00147AFD">
      <w:pPr>
        <w:rPr>
          <w:sz w:val="24"/>
          <w:szCs w:val="24"/>
        </w:rPr>
      </w:pPr>
      <w:r w:rsidRPr="00D25DBB">
        <w:rPr>
          <w:sz w:val="24"/>
          <w:szCs w:val="24"/>
        </w:rPr>
        <w:t xml:space="preserve">Periodo </w:t>
      </w:r>
      <w:proofErr w:type="gramStart"/>
      <w:r w:rsidRPr="00D25DBB">
        <w:rPr>
          <w:sz w:val="24"/>
          <w:szCs w:val="24"/>
        </w:rPr>
        <w:t>( T</w:t>
      </w:r>
      <w:proofErr w:type="gramEnd"/>
      <w:r w:rsidRPr="00D25DBB">
        <w:rPr>
          <w:sz w:val="24"/>
          <w:szCs w:val="24"/>
        </w:rPr>
        <w:t xml:space="preserve"> )…..segundo………s</w:t>
      </w:r>
    </w:p>
    <w:p w14:paraId="41B7F2C7" w14:textId="77777777" w:rsidR="00147AFD" w:rsidRPr="00D25DBB" w:rsidRDefault="00147AFD">
      <w:pPr>
        <w:rPr>
          <w:sz w:val="24"/>
          <w:szCs w:val="24"/>
        </w:rPr>
      </w:pPr>
      <w:r w:rsidRPr="00D25DBB">
        <w:rPr>
          <w:sz w:val="24"/>
          <w:szCs w:val="24"/>
        </w:rPr>
        <w:t xml:space="preserve">Frecuencia </w:t>
      </w:r>
      <w:proofErr w:type="gramStart"/>
      <w:r w:rsidRPr="00D25DBB">
        <w:rPr>
          <w:sz w:val="24"/>
          <w:szCs w:val="24"/>
        </w:rPr>
        <w:t>( f</w:t>
      </w:r>
      <w:proofErr w:type="gramEnd"/>
      <w:r w:rsidRPr="00D25DBB">
        <w:rPr>
          <w:sz w:val="24"/>
          <w:szCs w:val="24"/>
        </w:rPr>
        <w:t xml:space="preserve"> )………</w:t>
      </w:r>
      <w:proofErr w:type="spellStart"/>
      <w:r w:rsidRPr="00D25DBB">
        <w:rPr>
          <w:sz w:val="24"/>
          <w:szCs w:val="24"/>
        </w:rPr>
        <w:t>hertz</w:t>
      </w:r>
      <w:proofErr w:type="spellEnd"/>
      <w:r w:rsidRPr="00D25DBB">
        <w:rPr>
          <w:sz w:val="24"/>
          <w:szCs w:val="24"/>
        </w:rPr>
        <w:t>………….Hz</w:t>
      </w:r>
    </w:p>
    <w:p w14:paraId="48E98606" w14:textId="77777777" w:rsidR="00147AFD" w:rsidRPr="00D25DBB" w:rsidRDefault="00147AFD">
      <w:pPr>
        <w:rPr>
          <w:sz w:val="24"/>
          <w:szCs w:val="24"/>
        </w:rPr>
      </w:pPr>
      <w:r w:rsidRPr="00D25DBB">
        <w:rPr>
          <w:sz w:val="24"/>
          <w:szCs w:val="24"/>
        </w:rPr>
        <w:t>Velocidad (</w:t>
      </w:r>
      <w:proofErr w:type="gramStart"/>
      <w:r w:rsidRPr="00D25DBB">
        <w:rPr>
          <w:sz w:val="24"/>
          <w:szCs w:val="24"/>
        </w:rPr>
        <w:t>v )</w:t>
      </w:r>
      <w:proofErr w:type="gramEnd"/>
      <w:r w:rsidRPr="00D25DBB">
        <w:rPr>
          <w:sz w:val="24"/>
          <w:szCs w:val="24"/>
        </w:rPr>
        <w:t>…………metro/segundo……m/s</w:t>
      </w:r>
    </w:p>
    <w:p w14:paraId="41C763D4" w14:textId="77777777" w:rsidR="00147AFD" w:rsidRPr="00D25DBB" w:rsidRDefault="00147AFD">
      <w:pPr>
        <w:rPr>
          <w:sz w:val="24"/>
          <w:szCs w:val="24"/>
        </w:rPr>
      </w:pPr>
      <w:r w:rsidRPr="00D25DBB">
        <w:rPr>
          <w:sz w:val="24"/>
          <w:szCs w:val="24"/>
        </w:rPr>
        <w:t>II reconocer los elementos de una onda</w:t>
      </w:r>
    </w:p>
    <w:p w14:paraId="194D9914" w14:textId="77777777" w:rsidR="00147AFD" w:rsidRPr="00D25DBB" w:rsidRDefault="00147AFD">
      <w:pPr>
        <w:rPr>
          <w:sz w:val="24"/>
          <w:szCs w:val="24"/>
        </w:rPr>
      </w:pPr>
      <w:r w:rsidRPr="00D25DBB">
        <w:rPr>
          <w:sz w:val="24"/>
          <w:szCs w:val="24"/>
        </w:rPr>
        <w:t>Cima, Valle, longitud de onda, amplitud</w:t>
      </w:r>
    </w:p>
    <w:p w14:paraId="50F65EAB" w14:textId="77777777" w:rsidR="00147AFD" w:rsidRPr="00D25DBB" w:rsidRDefault="00147AFD">
      <w:pPr>
        <w:rPr>
          <w:sz w:val="24"/>
          <w:szCs w:val="24"/>
        </w:rPr>
      </w:pPr>
      <w:r w:rsidRPr="00D25DBB">
        <w:rPr>
          <w:sz w:val="24"/>
          <w:szCs w:val="24"/>
        </w:rPr>
        <w:t>III reconocer algunas unidades de transformación</w:t>
      </w:r>
    </w:p>
    <w:p w14:paraId="169AAE20" w14:textId="77777777" w:rsidR="00147AFD" w:rsidRPr="00D25DBB" w:rsidRDefault="00147AFD">
      <w:pPr>
        <w:rPr>
          <w:sz w:val="24"/>
          <w:szCs w:val="24"/>
        </w:rPr>
      </w:pPr>
      <w:r w:rsidRPr="00D25DBB">
        <w:rPr>
          <w:sz w:val="24"/>
          <w:szCs w:val="24"/>
        </w:rPr>
        <w:t>1 hora equivale a 3600 segundos</w:t>
      </w:r>
    </w:p>
    <w:p w14:paraId="4716B999" w14:textId="77777777" w:rsidR="00147AFD" w:rsidRPr="00D25DBB" w:rsidRDefault="00147AFD">
      <w:pPr>
        <w:rPr>
          <w:sz w:val="24"/>
          <w:szCs w:val="24"/>
        </w:rPr>
      </w:pPr>
      <w:r w:rsidRPr="00D25DBB">
        <w:rPr>
          <w:sz w:val="24"/>
          <w:szCs w:val="24"/>
        </w:rPr>
        <w:t>1 minuto equivale a 60 segundos</w:t>
      </w:r>
    </w:p>
    <w:p w14:paraId="4DDAF05B" w14:textId="77777777" w:rsidR="00147AFD" w:rsidRPr="00D25DBB" w:rsidRDefault="009E4EA5">
      <w:pPr>
        <w:rPr>
          <w:sz w:val="24"/>
          <w:szCs w:val="24"/>
        </w:rPr>
      </w:pPr>
      <w:r w:rsidRPr="00D25DBB">
        <w:rPr>
          <w:sz w:val="24"/>
          <w:szCs w:val="24"/>
        </w:rPr>
        <w:t xml:space="preserve">Velocidad del sonido equivale </w:t>
      </w:r>
      <w:proofErr w:type="spellStart"/>
      <w:r w:rsidRPr="00D25DBB">
        <w:rPr>
          <w:sz w:val="24"/>
          <w:szCs w:val="24"/>
        </w:rPr>
        <w:t>aprox</w:t>
      </w:r>
      <w:proofErr w:type="spellEnd"/>
      <w:r w:rsidRPr="00D25DBB">
        <w:rPr>
          <w:sz w:val="24"/>
          <w:szCs w:val="24"/>
        </w:rPr>
        <w:t xml:space="preserve"> a 340 m/s</w:t>
      </w:r>
    </w:p>
    <w:p w14:paraId="6343C1BA" w14:textId="77777777" w:rsidR="009E4EA5" w:rsidRPr="00D25DBB" w:rsidRDefault="009E4EA5">
      <w:pPr>
        <w:rPr>
          <w:sz w:val="24"/>
          <w:szCs w:val="24"/>
        </w:rPr>
      </w:pPr>
      <w:r w:rsidRPr="00D25DBB">
        <w:rPr>
          <w:sz w:val="24"/>
          <w:szCs w:val="24"/>
        </w:rPr>
        <w:t>IV reconocer ecuaciones utilizadas para resolver problemas</w:t>
      </w:r>
      <w:r w:rsidR="000521E2" w:rsidRPr="00D25DBB">
        <w:rPr>
          <w:sz w:val="24"/>
          <w:szCs w:val="24"/>
        </w:rPr>
        <w:t xml:space="preserve"> y las relaciones entre conceptos</w:t>
      </w:r>
    </w:p>
    <w:p w14:paraId="396BE146" w14:textId="77777777" w:rsidR="00C61663" w:rsidRPr="00D25DBB" w:rsidRDefault="00C61663" w:rsidP="00C61663">
      <w:pPr>
        <w:rPr>
          <w:sz w:val="24"/>
          <w:szCs w:val="24"/>
        </w:rPr>
      </w:pPr>
      <w:r w:rsidRPr="00D25DBB">
        <w:rPr>
          <w:sz w:val="24"/>
          <w:szCs w:val="24"/>
        </w:rPr>
        <w:t>Frecuencia   f = 1 / T      donde T es el periodo   T = 1 / f</w:t>
      </w:r>
    </w:p>
    <w:p w14:paraId="7AAE1910" w14:textId="77777777" w:rsidR="00C61663" w:rsidRPr="00D25DBB" w:rsidRDefault="00C61663" w:rsidP="00C61663">
      <w:pPr>
        <w:rPr>
          <w:sz w:val="24"/>
          <w:szCs w:val="24"/>
        </w:rPr>
      </w:pPr>
      <w:r w:rsidRPr="00D25DBB">
        <w:rPr>
          <w:sz w:val="24"/>
          <w:szCs w:val="24"/>
        </w:rPr>
        <w:t>Velocidad       V =</w:t>
      </w:r>
      <w:proofErr w:type="gramStart"/>
      <w:r w:rsidRPr="00D25DBB">
        <w:rPr>
          <w:rFonts w:ascii="Arial" w:hAnsi="Arial" w:cs="Arial"/>
          <w:color w:val="3C4043"/>
          <w:sz w:val="24"/>
          <w:szCs w:val="24"/>
          <w:shd w:val="clear" w:color="auto" w:fill="FFFFFF"/>
        </w:rPr>
        <w:t>λ .</w:t>
      </w:r>
      <w:proofErr w:type="gramEnd"/>
      <w:r w:rsidRPr="00D25DBB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 f                                      velocidad v=λ / T</w:t>
      </w:r>
    </w:p>
    <w:p w14:paraId="04046477" w14:textId="77777777" w:rsidR="00C61663" w:rsidRPr="00D25DBB" w:rsidRDefault="00C61663" w:rsidP="00C61663">
      <w:pPr>
        <w:rPr>
          <w:sz w:val="24"/>
          <w:szCs w:val="24"/>
        </w:rPr>
      </w:pPr>
      <w:r w:rsidRPr="00D25DBB">
        <w:rPr>
          <w:sz w:val="24"/>
          <w:szCs w:val="24"/>
        </w:rPr>
        <w:t xml:space="preserve"> La frecuencia    f             se mide en Hertz Hz</w:t>
      </w:r>
    </w:p>
    <w:p w14:paraId="378EE134" w14:textId="77777777" w:rsidR="00C61663" w:rsidRPr="00D25DBB" w:rsidRDefault="00C61663" w:rsidP="00C61663">
      <w:pPr>
        <w:rPr>
          <w:sz w:val="24"/>
          <w:szCs w:val="24"/>
        </w:rPr>
      </w:pPr>
      <w:r w:rsidRPr="00D25DBB">
        <w:rPr>
          <w:sz w:val="24"/>
          <w:szCs w:val="24"/>
        </w:rPr>
        <w:t>El periodo            T            se mide en segundos</w:t>
      </w:r>
    </w:p>
    <w:p w14:paraId="7F6255AA" w14:textId="77777777" w:rsidR="00C61663" w:rsidRPr="00D25DBB" w:rsidRDefault="00C61663" w:rsidP="00C61663">
      <w:pPr>
        <w:rPr>
          <w:sz w:val="24"/>
          <w:szCs w:val="24"/>
        </w:rPr>
      </w:pPr>
      <w:r w:rsidRPr="00D25DBB">
        <w:rPr>
          <w:sz w:val="24"/>
          <w:szCs w:val="24"/>
        </w:rPr>
        <w:t>La velocidad en m / s</w:t>
      </w:r>
    </w:p>
    <w:p w14:paraId="7A7D496C" w14:textId="77777777" w:rsidR="00C61663" w:rsidRPr="00D25DBB" w:rsidRDefault="00C61663">
      <w:pPr>
        <w:rPr>
          <w:sz w:val="24"/>
          <w:szCs w:val="24"/>
        </w:rPr>
      </w:pPr>
    </w:p>
    <w:p w14:paraId="3376BF61" w14:textId="77777777" w:rsidR="009E4EA5" w:rsidRPr="00D25DBB" w:rsidRDefault="009E4EA5">
      <w:pPr>
        <w:rPr>
          <w:sz w:val="24"/>
          <w:szCs w:val="24"/>
        </w:rPr>
      </w:pPr>
      <w:r w:rsidRPr="00D25DBB">
        <w:rPr>
          <w:noProof/>
          <w:sz w:val="24"/>
          <w:szCs w:val="24"/>
          <w:lang w:eastAsia="es-CL"/>
        </w:rPr>
        <w:lastRenderedPageBreak/>
        <w:drawing>
          <wp:inline distT="0" distB="0" distL="0" distR="0" wp14:anchorId="27B9B95D" wp14:editId="1B08DF75">
            <wp:extent cx="2676525" cy="2009491"/>
            <wp:effectExtent l="0" t="0" r="0" b="0"/>
            <wp:docPr id="2" name="Imagen 2" descr="Relación entre Periodo yFrecuencia El período mide el tiempo que se tarda unaonda en dar una vuelta completa, o encomple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ción entre Periodo yFrecuencia El período mide el tiempo que se tarda unaonda en dar una vuelta completa, o encomplet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10" cy="20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DBB">
        <w:rPr>
          <w:noProof/>
          <w:sz w:val="24"/>
          <w:szCs w:val="24"/>
          <w:lang w:eastAsia="es-CL"/>
        </w:rPr>
        <w:drawing>
          <wp:inline distT="0" distB="0" distL="0" distR="0" wp14:anchorId="3E714799" wp14:editId="1AD485FC">
            <wp:extent cx="2231136" cy="1675101"/>
            <wp:effectExtent l="0" t="0" r="0" b="1905"/>
            <wp:docPr id="3" name="Imagen 3" descr="Fórmulas Conocidas lasfrecuencias, elperiodo sepuede obtener:T=1/f Conocido elperíodo (T), lafrecuencia sepuededetermin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órmulas Conocidas lasfrecuencias, elperiodo sepuede obtener:T=1/f Conocido elperíodo (T), lafrecuencia sepuededetermina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02" cy="168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AB8D" w14:textId="77777777" w:rsidR="009E4EA5" w:rsidRPr="00D25DBB" w:rsidRDefault="009E4EA5">
      <w:pPr>
        <w:rPr>
          <w:sz w:val="24"/>
          <w:szCs w:val="24"/>
        </w:rPr>
      </w:pPr>
      <w:r w:rsidRPr="00D25DBB">
        <w:rPr>
          <w:noProof/>
          <w:sz w:val="24"/>
          <w:szCs w:val="24"/>
          <w:lang w:eastAsia="es-CL"/>
        </w:rPr>
        <w:drawing>
          <wp:inline distT="0" distB="0" distL="0" distR="0" wp14:anchorId="6624E05F" wp14:editId="2FC095D2">
            <wp:extent cx="2893494" cy="2172614"/>
            <wp:effectExtent l="0" t="0" r="2540" b="0"/>
            <wp:docPr id="4" name="Imagen 4" descr="Ejercicio 1 Teniendo en cuenta que el oído humano (enpromedio) es capaz de oír vibraciones entre 20 y20.000 Hz, ¿Qué perí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jercicio 1 Teniendo en cuenta que el oído humano (enpromedio) es capaz de oír vibraciones entre 20 y20.000 Hz, ¿Qué perí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43" cy="21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D2A" w:rsidRPr="00D25DBB">
        <w:rPr>
          <w:noProof/>
          <w:sz w:val="24"/>
          <w:szCs w:val="24"/>
          <w:lang w:eastAsia="es-CL"/>
        </w:rPr>
        <w:drawing>
          <wp:inline distT="0" distB="0" distL="0" distR="0" wp14:anchorId="0A40760E" wp14:editId="65FDA59D">
            <wp:extent cx="2327885" cy="1747920"/>
            <wp:effectExtent l="0" t="0" r="0" b="5080"/>
            <wp:docPr id="5" name="Imagen 5" descr="Rapidez de propagación de unaonda La rapidez de propagación de una onda da larazón de cambio entre las distancia recorri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pidez de propagación de unaonda La rapidez de propagación de una onda da larazón de cambio entre las distancia recorrid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07" cy="17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A2CB9" w14:textId="0ADCA884" w:rsidR="00147AFD" w:rsidRPr="00D25DBB" w:rsidRDefault="00C61663">
      <w:pPr>
        <w:rPr>
          <w:sz w:val="24"/>
          <w:szCs w:val="24"/>
        </w:rPr>
      </w:pPr>
      <w:proofErr w:type="gramStart"/>
      <w:r w:rsidRPr="00D25DBB">
        <w:rPr>
          <w:sz w:val="24"/>
          <w:szCs w:val="24"/>
        </w:rPr>
        <w:t>Actividad  :</w:t>
      </w:r>
      <w:proofErr w:type="gramEnd"/>
      <w:r w:rsidR="00AC13DA" w:rsidRPr="00D25DBB">
        <w:rPr>
          <w:sz w:val="24"/>
          <w:szCs w:val="24"/>
        </w:rPr>
        <w:t xml:space="preserve"> después de haber leído el resumen con todas sus ecuaciones </w:t>
      </w:r>
      <w:r w:rsidRPr="00D25DBB">
        <w:rPr>
          <w:sz w:val="24"/>
          <w:szCs w:val="24"/>
        </w:rPr>
        <w:t>resuelve los siguientes problemas</w:t>
      </w:r>
      <w:r w:rsidR="00B93451" w:rsidRPr="00D25DBB">
        <w:rPr>
          <w:sz w:val="24"/>
          <w:szCs w:val="24"/>
        </w:rPr>
        <w:t xml:space="preserve"> </w:t>
      </w:r>
      <w:r w:rsidR="00D25DBB">
        <w:rPr>
          <w:sz w:val="24"/>
          <w:szCs w:val="24"/>
        </w:rPr>
        <w:t>y envía respuestas al correo: rossy_san@hotmail.com</w:t>
      </w:r>
    </w:p>
    <w:p w14:paraId="5C926948" w14:textId="77777777" w:rsidR="00147AFD" w:rsidRPr="00D25DBB" w:rsidRDefault="003D5D2A">
      <w:pPr>
        <w:rPr>
          <w:sz w:val="24"/>
          <w:szCs w:val="24"/>
        </w:rPr>
      </w:pPr>
      <w:r w:rsidRPr="00D25DBB">
        <w:rPr>
          <w:sz w:val="24"/>
          <w:szCs w:val="24"/>
        </w:rPr>
        <w:t xml:space="preserve">Ejercicios </w:t>
      </w:r>
    </w:p>
    <w:p w14:paraId="77DDD235" w14:textId="77777777" w:rsidR="003D5D2A" w:rsidRPr="00D25DBB" w:rsidRDefault="000521E2">
      <w:pPr>
        <w:rPr>
          <w:sz w:val="24"/>
          <w:szCs w:val="24"/>
        </w:rPr>
      </w:pPr>
      <w:r w:rsidRPr="00D25DBB">
        <w:rPr>
          <w:sz w:val="24"/>
          <w:szCs w:val="24"/>
        </w:rPr>
        <w:t>1.-</w:t>
      </w:r>
      <w:r w:rsidR="003D5D2A" w:rsidRPr="00D25DBB">
        <w:rPr>
          <w:sz w:val="24"/>
          <w:szCs w:val="24"/>
        </w:rPr>
        <w:t>Calcula el periodo de una onda de frecuencia 5 10 y 15HZ</w:t>
      </w:r>
    </w:p>
    <w:p w14:paraId="13D64068" w14:textId="77777777" w:rsidR="003D5D2A" w:rsidRPr="00D25DBB" w:rsidRDefault="000521E2">
      <w:pPr>
        <w:rPr>
          <w:sz w:val="24"/>
          <w:szCs w:val="24"/>
        </w:rPr>
      </w:pPr>
      <w:r w:rsidRPr="00D25DBB">
        <w:rPr>
          <w:sz w:val="24"/>
          <w:szCs w:val="24"/>
        </w:rPr>
        <w:t>2.-</w:t>
      </w:r>
      <w:r w:rsidR="003D5D2A" w:rsidRPr="00D25DBB">
        <w:rPr>
          <w:sz w:val="24"/>
          <w:szCs w:val="24"/>
        </w:rPr>
        <w:t>Calcula la frecuencia de una onda de p</w:t>
      </w:r>
      <w:r w:rsidRPr="00D25DBB">
        <w:rPr>
          <w:sz w:val="24"/>
          <w:szCs w:val="24"/>
        </w:rPr>
        <w:t>e</w:t>
      </w:r>
      <w:r w:rsidR="003D5D2A" w:rsidRPr="00D25DBB">
        <w:rPr>
          <w:sz w:val="24"/>
          <w:szCs w:val="24"/>
        </w:rPr>
        <w:t xml:space="preserve">riodo </w:t>
      </w:r>
      <w:proofErr w:type="gramStart"/>
      <w:r w:rsidR="003D5D2A" w:rsidRPr="00D25DBB">
        <w:rPr>
          <w:sz w:val="24"/>
          <w:szCs w:val="24"/>
        </w:rPr>
        <w:t>2 ,</w:t>
      </w:r>
      <w:proofErr w:type="gramEnd"/>
      <w:r w:rsidR="003D5D2A" w:rsidRPr="00D25DBB">
        <w:rPr>
          <w:sz w:val="24"/>
          <w:szCs w:val="24"/>
        </w:rPr>
        <w:t xml:space="preserve"> 4 y 8 segundos</w:t>
      </w:r>
    </w:p>
    <w:p w14:paraId="1D7180B8" w14:textId="77777777" w:rsidR="003D5D2A" w:rsidRPr="00D25DBB" w:rsidRDefault="000521E2">
      <w:pPr>
        <w:rPr>
          <w:sz w:val="24"/>
          <w:szCs w:val="24"/>
        </w:rPr>
      </w:pPr>
      <w:r w:rsidRPr="00D25DBB">
        <w:rPr>
          <w:sz w:val="24"/>
          <w:szCs w:val="24"/>
        </w:rPr>
        <w:t>3.-</w:t>
      </w:r>
      <w:r w:rsidR="003D5D2A" w:rsidRPr="00D25DBB">
        <w:rPr>
          <w:sz w:val="24"/>
          <w:szCs w:val="24"/>
        </w:rPr>
        <w:t xml:space="preserve">Calcula la longitud de una onda emitida de un </w:t>
      </w:r>
      <w:r w:rsidRPr="00D25DBB">
        <w:rPr>
          <w:sz w:val="24"/>
          <w:szCs w:val="24"/>
        </w:rPr>
        <w:t>piano si</w:t>
      </w:r>
      <w:r w:rsidR="003D5D2A" w:rsidRPr="00D25DBB">
        <w:rPr>
          <w:sz w:val="24"/>
          <w:szCs w:val="24"/>
        </w:rPr>
        <w:t xml:space="preserve"> su frecuencia es 10 </w:t>
      </w:r>
      <w:proofErr w:type="spellStart"/>
      <w:r w:rsidR="003D5D2A" w:rsidRPr="00D25DBB">
        <w:rPr>
          <w:sz w:val="24"/>
          <w:szCs w:val="24"/>
        </w:rPr>
        <w:t>hz</w:t>
      </w:r>
      <w:proofErr w:type="spellEnd"/>
    </w:p>
    <w:p w14:paraId="2663C965" w14:textId="225F5500" w:rsidR="00AC13DA" w:rsidRDefault="000521E2">
      <w:pPr>
        <w:rPr>
          <w:sz w:val="24"/>
          <w:szCs w:val="24"/>
        </w:rPr>
      </w:pPr>
      <w:r w:rsidRPr="00D25DBB">
        <w:rPr>
          <w:sz w:val="24"/>
          <w:szCs w:val="24"/>
        </w:rPr>
        <w:t>4.-</w:t>
      </w:r>
      <w:r w:rsidR="003D5D2A" w:rsidRPr="00D25DBB">
        <w:rPr>
          <w:sz w:val="24"/>
          <w:szCs w:val="24"/>
        </w:rPr>
        <w:t>Calcula la velocidad de una on</w:t>
      </w:r>
      <w:r w:rsidRPr="00D25DBB">
        <w:rPr>
          <w:sz w:val="24"/>
          <w:szCs w:val="24"/>
        </w:rPr>
        <w:t>d</w:t>
      </w:r>
      <w:r w:rsidR="003D5D2A" w:rsidRPr="00D25DBB">
        <w:rPr>
          <w:sz w:val="24"/>
          <w:szCs w:val="24"/>
        </w:rPr>
        <w:t>a de periodo 2 segundos</w:t>
      </w:r>
      <w:r w:rsidRPr="00D25DBB">
        <w:rPr>
          <w:sz w:val="24"/>
          <w:szCs w:val="24"/>
        </w:rPr>
        <w:t xml:space="preserve"> y longitud de onda 6 metros</w:t>
      </w:r>
    </w:p>
    <w:p w14:paraId="3E4C9FCA" w14:textId="77777777" w:rsidR="00D25DBB" w:rsidRPr="00D25DBB" w:rsidRDefault="00D25DBB">
      <w:pPr>
        <w:rPr>
          <w:sz w:val="24"/>
          <w:szCs w:val="24"/>
        </w:rPr>
      </w:pPr>
    </w:p>
    <w:p w14:paraId="5D31E428" w14:textId="230217FF" w:rsidR="00AC13DA" w:rsidRPr="00D25DBB" w:rsidRDefault="00D25DBB" w:rsidP="00D25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</w:t>
      </w:r>
      <w:r w:rsidR="00AC13DA" w:rsidRPr="00D25DBB">
        <w:rPr>
          <w:b/>
          <w:bCs/>
          <w:sz w:val="28"/>
          <w:szCs w:val="28"/>
        </w:rPr>
        <w:t>xito</w:t>
      </w:r>
    </w:p>
    <w:p w14:paraId="5E0AC2C6" w14:textId="77777777" w:rsidR="00147AFD" w:rsidRPr="00D25DBB" w:rsidRDefault="00147AFD">
      <w:pPr>
        <w:rPr>
          <w:sz w:val="24"/>
          <w:szCs w:val="24"/>
        </w:rPr>
      </w:pPr>
    </w:p>
    <w:p w14:paraId="5DDF0383" w14:textId="77777777" w:rsidR="00147AFD" w:rsidRPr="00D25DBB" w:rsidRDefault="00147AFD">
      <w:pPr>
        <w:rPr>
          <w:sz w:val="24"/>
          <w:szCs w:val="24"/>
        </w:rPr>
      </w:pPr>
    </w:p>
    <w:p w14:paraId="4F96B3C5" w14:textId="77777777" w:rsidR="00147AFD" w:rsidRPr="00D25DBB" w:rsidRDefault="00147AFD">
      <w:pPr>
        <w:rPr>
          <w:sz w:val="24"/>
          <w:szCs w:val="24"/>
        </w:rPr>
      </w:pPr>
    </w:p>
    <w:p w14:paraId="637B7E15" w14:textId="77777777" w:rsidR="00147AFD" w:rsidRPr="00D25DBB" w:rsidRDefault="00147AFD">
      <w:pPr>
        <w:rPr>
          <w:sz w:val="24"/>
          <w:szCs w:val="24"/>
        </w:rPr>
      </w:pPr>
    </w:p>
    <w:p w14:paraId="13A0CC97" w14:textId="77777777" w:rsidR="00147AFD" w:rsidRPr="00D25DBB" w:rsidRDefault="00147AFD">
      <w:pPr>
        <w:rPr>
          <w:sz w:val="24"/>
          <w:szCs w:val="24"/>
        </w:rPr>
      </w:pPr>
    </w:p>
    <w:p w14:paraId="1AD571FB" w14:textId="77777777" w:rsidR="00147AFD" w:rsidRDefault="00147AFD"/>
    <w:sectPr w:rsidR="00147AFD" w:rsidSect="00D25DBB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FD"/>
    <w:rsid w:val="000521E2"/>
    <w:rsid w:val="00147AFD"/>
    <w:rsid w:val="00225054"/>
    <w:rsid w:val="00236602"/>
    <w:rsid w:val="003D5D2A"/>
    <w:rsid w:val="009E4EA5"/>
    <w:rsid w:val="00AC13DA"/>
    <w:rsid w:val="00B93451"/>
    <w:rsid w:val="00C61663"/>
    <w:rsid w:val="00D2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A705FC"/>
  <w15:chartTrackingRefBased/>
  <w15:docId w15:val="{E5AD2925-E44A-4A91-914F-116F35F8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Padres</cp:lastModifiedBy>
  <cp:revision>5</cp:revision>
  <dcterms:created xsi:type="dcterms:W3CDTF">2020-04-04T01:55:00Z</dcterms:created>
  <dcterms:modified xsi:type="dcterms:W3CDTF">2020-04-05T21:53:00Z</dcterms:modified>
</cp:coreProperties>
</file>