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A1E2" w14:textId="77777777" w:rsidR="00FB7984" w:rsidRDefault="00FB7984" w:rsidP="00F904A8">
      <w:pPr>
        <w:spacing w:before="12"/>
        <w:ind w:right="2157"/>
        <w:jc w:val="both"/>
        <w:rPr>
          <w:rFonts w:ascii="Lucida Sans" w:eastAsia="Arial" w:hAnsi="Lucida Sans" w:cs="Arial"/>
          <w:w w:val="103"/>
          <w:sz w:val="24"/>
          <w:szCs w:val="24"/>
        </w:rPr>
      </w:pPr>
    </w:p>
    <w:tbl>
      <w:tblPr>
        <w:tblW w:w="98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FB7984" w14:paraId="69C775A8" w14:textId="77777777" w:rsidTr="0097533C">
        <w:trPr>
          <w:trHeight w:val="1647"/>
        </w:trPr>
        <w:tc>
          <w:tcPr>
            <w:tcW w:w="9853" w:type="dxa"/>
          </w:tcPr>
          <w:p w14:paraId="03C8F4C5" w14:textId="77777777" w:rsidR="00F904A8" w:rsidRDefault="00F904A8" w:rsidP="00F904A8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88E4A99" wp14:editId="05D0BD48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19050</wp:posOffset>
                  </wp:positionV>
                  <wp:extent cx="2266950" cy="798195"/>
                  <wp:effectExtent l="19050" t="19050" r="19050" b="20955"/>
                  <wp:wrapTight wrapText="bothSides">
                    <wp:wrapPolygon edited="0">
                      <wp:start x="-182" y="-516"/>
                      <wp:lineTo x="-182" y="21652"/>
                      <wp:lineTo x="21600" y="21652"/>
                      <wp:lineTo x="21600" y="-516"/>
                      <wp:lineTo x="-182" y="-516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z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7981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object w:dxaOrig="1440" w:dyaOrig="1440" w14:anchorId="6EB5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      <v:imagedata r:id="rId6" o:title=""/>
                  <w10:wrap anchorx="page"/>
                </v:shape>
                <o:OLEObject Type="Embed" ProgID="Unknown" ShapeID="_x0000_s1026" DrawAspect="Content" ObjectID="_1647189083" r:id="rId7"/>
              </w:object>
            </w:r>
            <w:r>
              <w:t xml:space="preserve">                                Liceo José Victorino Lastarria</w:t>
            </w:r>
          </w:p>
          <w:p w14:paraId="4F62E762" w14:textId="77777777" w:rsidR="00F904A8" w:rsidRDefault="00F904A8" w:rsidP="00F904A8">
            <w:pPr>
              <w:spacing w:after="0" w:line="240" w:lineRule="auto"/>
            </w:pPr>
            <w:r>
              <w:t xml:space="preserve">                                                 Rancagua</w:t>
            </w:r>
          </w:p>
          <w:p w14:paraId="20536ED3" w14:textId="77777777" w:rsidR="00F904A8" w:rsidRDefault="00F904A8" w:rsidP="00F904A8">
            <w:pPr>
              <w:spacing w:after="0" w:line="240" w:lineRule="auto"/>
              <w:rPr>
                <w:i/>
              </w:rPr>
            </w:pPr>
            <w:r>
              <w:t xml:space="preserve">                           “</w:t>
            </w:r>
            <w:r>
              <w:rPr>
                <w:i/>
              </w:rPr>
              <w:t>Formando Técnicos para el mañana”</w:t>
            </w:r>
          </w:p>
          <w:p w14:paraId="3BCF4E6C" w14:textId="77777777" w:rsidR="00F904A8" w:rsidRPr="005952DE" w:rsidRDefault="00F904A8" w:rsidP="00F904A8">
            <w:pPr>
              <w:spacing w:after="0" w:line="240" w:lineRule="auto"/>
            </w:pPr>
            <w:r>
              <w:rPr>
                <w:i/>
              </w:rPr>
              <w:t xml:space="preserve">                                   </w:t>
            </w:r>
            <w:r>
              <w:t>Unidad Técnico-Pedagógica</w:t>
            </w:r>
          </w:p>
          <w:p w14:paraId="1B0060CD" w14:textId="77777777" w:rsidR="00F904A8" w:rsidRDefault="00F904A8" w:rsidP="00F904A8"/>
          <w:p w14:paraId="03AB6389" w14:textId="77777777" w:rsidR="00FB7984" w:rsidRPr="008F4DB7" w:rsidRDefault="00FB7984" w:rsidP="0097533C">
            <w:pPr>
              <w:rPr>
                <w:rFonts w:ascii="Nimbus Roman No9 L" w:hAnsi="Nimbus Roman No9 L" w:cs="Nimbus Roman No9 L"/>
                <w:b/>
                <w:bCs/>
              </w:rPr>
            </w:pPr>
          </w:p>
          <w:p w14:paraId="6116298D" w14:textId="527521A0" w:rsidR="00FB7984" w:rsidRPr="00F904A8" w:rsidRDefault="00F904A8" w:rsidP="00F904A8">
            <w:pPr>
              <w:jc w:val="center"/>
              <w:rPr>
                <w:noProof/>
                <w:sz w:val="36"/>
                <w:szCs w:val="36"/>
                <w:lang w:eastAsia="es-CL"/>
              </w:rPr>
            </w:pPr>
            <w:r w:rsidRPr="00F904A8">
              <w:rPr>
                <w:noProof/>
                <w:sz w:val="36"/>
                <w:szCs w:val="36"/>
                <w:lang w:eastAsia="es-CL"/>
              </w:rPr>
              <w:t>GUIA N °3 DE FISICA  1 MEDIO</w:t>
            </w:r>
          </w:p>
          <w:p w14:paraId="447AADF0" w14:textId="77777777" w:rsidR="00F904A8" w:rsidRDefault="00F904A8" w:rsidP="0097533C"/>
          <w:p w14:paraId="2A44FB90" w14:textId="7297CC04" w:rsidR="00D8445D" w:rsidRPr="00D8445D" w:rsidRDefault="00D8445D" w:rsidP="0097533C">
            <w:r>
              <w:t>Nombre……………………………………..curso……………………….fecha…………………………</w:t>
            </w:r>
          </w:p>
          <w:p w14:paraId="33738806" w14:textId="77777777" w:rsidR="00D8445D" w:rsidRDefault="00D8445D" w:rsidP="00D844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OA 9</w:t>
            </w:r>
          </w:p>
          <w:p w14:paraId="20291655" w14:textId="244D9B0B" w:rsidR="00D8445D" w:rsidRDefault="00D8445D" w:rsidP="00D844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Demostrar que comprende, por medio de la creación de modelos y experimentos, que las ondas transmiten</w:t>
            </w:r>
            <w:r w:rsidR="00F904A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energía y que se pueden reflejar, refractar y absorber, explicando y considerando:</w:t>
            </w:r>
          </w:p>
          <w:p w14:paraId="634A6C41" w14:textId="77777777" w:rsidR="00D8445D" w:rsidRDefault="00D8445D" w:rsidP="00D844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&gt;&gt;Sus características (amplitud, frecuencia, longitud de onda y velocidad de propagación, entre otras).</w:t>
            </w:r>
          </w:p>
          <w:p w14:paraId="3927EE5A" w14:textId="5041C2FF" w:rsidR="00D8445D" w:rsidRDefault="00D8445D" w:rsidP="00D844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Objetivo de clase</w:t>
            </w:r>
            <w:r w:rsidR="00F904A8">
              <w:rPr>
                <w:color w:val="000000"/>
                <w:sz w:val="27"/>
                <w:szCs w:val="27"/>
              </w:rPr>
              <w:t>: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 Retroalimentar  la Relación entre longitud y frecuencia de una onda con la velocidad de propagación que esta posea.</w:t>
            </w:r>
          </w:p>
          <w:p w14:paraId="4BEFCC62" w14:textId="77777777" w:rsidR="00FB7984" w:rsidRDefault="00FB7984" w:rsidP="0097533C">
            <w:pPr>
              <w:pStyle w:val="Default"/>
            </w:pPr>
          </w:p>
          <w:p w14:paraId="4980B5B3" w14:textId="77777777" w:rsidR="00FB7984" w:rsidRDefault="00FB7984" w:rsidP="00FB798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AC3BACF" w14:textId="77777777" w:rsidR="00F83211" w:rsidRPr="00D8445D" w:rsidRDefault="009137E1" w:rsidP="009137E1">
      <w:pPr>
        <w:rPr>
          <w:sz w:val="28"/>
          <w:szCs w:val="28"/>
        </w:rPr>
      </w:pPr>
      <w:r w:rsidRPr="00D8445D">
        <w:rPr>
          <w:sz w:val="28"/>
          <w:szCs w:val="28"/>
        </w:rPr>
        <w:t xml:space="preserve">Estimados alumnos para evaluar lo aprendido </w:t>
      </w:r>
      <w:r w:rsidR="00F83211" w:rsidRPr="00D8445D">
        <w:rPr>
          <w:sz w:val="28"/>
          <w:szCs w:val="28"/>
        </w:rPr>
        <w:t>deberás</w:t>
      </w:r>
      <w:r w:rsidRPr="00D8445D">
        <w:rPr>
          <w:sz w:val="28"/>
          <w:szCs w:val="28"/>
        </w:rPr>
        <w:t xml:space="preserve"> realizar esta </w:t>
      </w:r>
      <w:r w:rsidR="00F83211" w:rsidRPr="00D8445D">
        <w:rPr>
          <w:sz w:val="28"/>
          <w:szCs w:val="28"/>
        </w:rPr>
        <w:t>actividad</w:t>
      </w:r>
      <w:r w:rsidRPr="00D8445D">
        <w:rPr>
          <w:sz w:val="28"/>
          <w:szCs w:val="28"/>
        </w:rPr>
        <w:t xml:space="preserve"> en tu cuaderno, puedes ayudarte de los apuntes enviados en la guía 1 y 2</w:t>
      </w:r>
      <w:r w:rsidR="00F83211" w:rsidRPr="00D8445D">
        <w:rPr>
          <w:sz w:val="28"/>
          <w:szCs w:val="28"/>
        </w:rPr>
        <w:t xml:space="preserve">  .</w:t>
      </w:r>
    </w:p>
    <w:p w14:paraId="01E26607" w14:textId="77777777" w:rsidR="00F83211" w:rsidRDefault="00F83211" w:rsidP="009137E1"/>
    <w:p w14:paraId="6570D150" w14:textId="77777777" w:rsidR="009137E1" w:rsidRDefault="00F83211" w:rsidP="009137E1">
      <w:r>
        <w:t xml:space="preserve"> P</w:t>
      </w:r>
      <w:r w:rsidR="009137E1">
        <w:t>ara complementar el estudio de ejercicios te recomiendo entrar al link siguiente</w:t>
      </w:r>
    </w:p>
    <w:p w14:paraId="341AE1CD" w14:textId="77777777" w:rsidR="009137E1" w:rsidRDefault="00F904A8" w:rsidP="009137E1">
      <w:hyperlink r:id="rId8" w:history="1">
        <w:r w:rsidR="009137E1" w:rsidRPr="009A6B49">
          <w:rPr>
            <w:rStyle w:val="Hipervnculo"/>
          </w:rPr>
          <w:t>https://www.youtube.com/watch?v=aVRn_-1JGBc</w:t>
        </w:r>
      </w:hyperlink>
    </w:p>
    <w:p w14:paraId="065549FF" w14:textId="77777777" w:rsidR="00F83211" w:rsidRDefault="00F83211" w:rsidP="009137E1"/>
    <w:p w14:paraId="11046AEB" w14:textId="77777777" w:rsidR="00F83211" w:rsidRDefault="00D8445D" w:rsidP="009137E1">
      <w:r>
        <w:t>Para</w:t>
      </w:r>
      <w:r w:rsidR="00F83211">
        <w:t xml:space="preserve"> evaluar la guía número 1 en la resolución de ejercicios aquí va las respuestas con su respectiva resolución, de esta forma veras si estás bien encaminado</w:t>
      </w:r>
    </w:p>
    <w:p w14:paraId="71868472" w14:textId="77777777" w:rsidR="00F83211" w:rsidRPr="00FB7984" w:rsidRDefault="00F83211" w:rsidP="00FB7984">
      <w:r w:rsidRPr="00FB7984">
        <w:rPr>
          <w:highlight w:val="yellow"/>
        </w:rPr>
        <w:t>Recuerda que las ecuaciones de ondas son las siguientes:</w:t>
      </w:r>
    </w:p>
    <w:p w14:paraId="509409C4" w14:textId="77777777" w:rsidR="00F83211" w:rsidRPr="00FB7984" w:rsidRDefault="00F83211" w:rsidP="00F83211">
      <w:r w:rsidRPr="00FB7984">
        <w:t xml:space="preserve">Frecuencia </w:t>
      </w:r>
      <w:r w:rsidR="00FB7984">
        <w:t xml:space="preserve">  f </w:t>
      </w:r>
      <w:r w:rsidRPr="00FB7984">
        <w:t>= 1 / T      donde T es el periodo</w:t>
      </w:r>
      <w:r w:rsidR="00FB7984">
        <w:t xml:space="preserve">   T = 1 / f</w:t>
      </w:r>
    </w:p>
    <w:p w14:paraId="5A4783E3" w14:textId="77777777" w:rsidR="00F83211" w:rsidRPr="00FB7984" w:rsidRDefault="00F83211" w:rsidP="00F83211">
      <w:r w:rsidRPr="00FB7984">
        <w:t>Velocidad       V =</w:t>
      </w:r>
      <w:r w:rsidRPr="00FB7984">
        <w:rPr>
          <w:rFonts w:ascii="Arial" w:hAnsi="Arial" w:cs="Arial"/>
          <w:color w:val="3C4043"/>
          <w:shd w:val="clear" w:color="auto" w:fill="FFFFFF"/>
        </w:rPr>
        <w:t>λ . f                                      velocidad v=λ / T</w:t>
      </w:r>
    </w:p>
    <w:p w14:paraId="049B7396" w14:textId="77777777" w:rsidR="00F83211" w:rsidRPr="00FB7984" w:rsidRDefault="00F83211" w:rsidP="00F83211">
      <w:r w:rsidRPr="00FB7984">
        <w:t xml:space="preserve"> La frecuencia    f             se mide en Hertz Hz</w:t>
      </w:r>
    </w:p>
    <w:p w14:paraId="5AADE5FB" w14:textId="77777777" w:rsidR="00F83211" w:rsidRPr="00FB7984" w:rsidRDefault="00F83211" w:rsidP="00F83211">
      <w:r w:rsidRPr="00FB7984">
        <w:t>El periodo            T            se mide en segundos</w:t>
      </w:r>
    </w:p>
    <w:p w14:paraId="5C5CB9A1" w14:textId="77777777" w:rsidR="00F83211" w:rsidRPr="00FB7984" w:rsidRDefault="00F83211" w:rsidP="00F83211">
      <w:r w:rsidRPr="00FB7984">
        <w:lastRenderedPageBreak/>
        <w:t xml:space="preserve">La </w:t>
      </w:r>
      <w:r w:rsidR="00FB7984">
        <w:t>velocidad en m / s</w:t>
      </w:r>
    </w:p>
    <w:p w14:paraId="6C4A4175" w14:textId="77777777" w:rsidR="00F83211" w:rsidRPr="00FB7984" w:rsidRDefault="00F83211" w:rsidP="00F83211">
      <w:r w:rsidRPr="00FB7984">
        <w:t>Revisa las respuestas de los ejercicios de la primera guía</w:t>
      </w:r>
    </w:p>
    <w:p w14:paraId="77BE1BE3" w14:textId="77777777" w:rsidR="00F83211" w:rsidRPr="00FB7984" w:rsidRDefault="00F83211" w:rsidP="00F83211">
      <w:pPr>
        <w:pStyle w:val="Prrafodelista"/>
        <w:numPr>
          <w:ilvl w:val="0"/>
          <w:numId w:val="1"/>
        </w:numPr>
      </w:pPr>
      <w:r w:rsidRPr="00FB7984">
        <w:t>F=15/3 = 5 hertz</w:t>
      </w:r>
    </w:p>
    <w:p w14:paraId="5340D35E" w14:textId="77777777" w:rsidR="00F83211" w:rsidRPr="00FB7984" w:rsidRDefault="00F83211" w:rsidP="00F83211">
      <w:pPr>
        <w:ind w:left="360"/>
      </w:pPr>
      <w:r w:rsidRPr="00FB7984">
        <w:t>T =1 /5 = 0,2 segundos</w:t>
      </w:r>
    </w:p>
    <w:p w14:paraId="78F99962" w14:textId="77777777" w:rsidR="00F83211" w:rsidRPr="00FB7984" w:rsidRDefault="00F83211" w:rsidP="00F83211">
      <w:pPr>
        <w:pStyle w:val="Prrafodelista"/>
        <w:numPr>
          <w:ilvl w:val="0"/>
          <w:numId w:val="1"/>
        </w:numPr>
      </w:pPr>
      <w:r w:rsidRPr="00FB7984">
        <w:t>T = 7 segundos</w:t>
      </w:r>
    </w:p>
    <w:p w14:paraId="1A7E3572" w14:textId="77777777" w:rsidR="00F83211" w:rsidRPr="00FB7984" w:rsidRDefault="00F83211" w:rsidP="00F83211">
      <w:pPr>
        <w:ind w:left="360"/>
      </w:pPr>
      <w:r w:rsidRPr="00FB7984">
        <w:t>F=1/7 =0,142 hertz</w:t>
      </w:r>
    </w:p>
    <w:p w14:paraId="76D51F2B" w14:textId="77777777" w:rsidR="00F83211" w:rsidRPr="00FB7984" w:rsidRDefault="00F83211" w:rsidP="00F83211">
      <w:pPr>
        <w:pStyle w:val="Prrafodelista"/>
        <w:numPr>
          <w:ilvl w:val="0"/>
          <w:numId w:val="1"/>
        </w:numPr>
      </w:pPr>
      <w:r w:rsidRPr="00FB7984">
        <w:t>24 pulsos en 120 segundos</w:t>
      </w:r>
    </w:p>
    <w:p w14:paraId="69199CC5" w14:textId="77777777" w:rsidR="00F83211" w:rsidRPr="00FB7984" w:rsidRDefault="00F83211" w:rsidP="00F83211">
      <w:r w:rsidRPr="00FB7984">
        <w:t>Para saber lo que se demoró 1 pulso se divide 120 /24 = 5 segundos</w:t>
      </w:r>
    </w:p>
    <w:p w14:paraId="16A01DFE" w14:textId="77777777" w:rsidR="00F83211" w:rsidRPr="00FB7984" w:rsidRDefault="00F83211" w:rsidP="00F83211">
      <w:r w:rsidRPr="00FB7984">
        <w:t xml:space="preserve">Por lo tanto T = 5 segundos y la frecuencia f= 1 / T   </w:t>
      </w:r>
    </w:p>
    <w:p w14:paraId="17AB4662" w14:textId="77777777" w:rsidR="00F83211" w:rsidRPr="00FB7984" w:rsidRDefault="00F83211" w:rsidP="00F83211">
      <w:r w:rsidRPr="00FB7984">
        <w:t xml:space="preserve"> es decir f = 1 / 5=0.2 hertz</w:t>
      </w:r>
    </w:p>
    <w:p w14:paraId="20B7DE6B" w14:textId="77777777" w:rsidR="00F83211" w:rsidRPr="00FB7984" w:rsidRDefault="00F83211" w:rsidP="00F83211">
      <w:pPr>
        <w:pStyle w:val="Prrafodelista"/>
        <w:numPr>
          <w:ilvl w:val="0"/>
          <w:numId w:val="1"/>
        </w:numPr>
      </w:pPr>
      <w:r w:rsidRPr="00FB7984">
        <w:t xml:space="preserve">Recuerda que </w:t>
      </w:r>
      <w:r w:rsidRPr="00FB7984">
        <w:rPr>
          <w:rFonts w:ascii="Arial" w:hAnsi="Arial" w:cs="Arial"/>
          <w:color w:val="3C4043"/>
          <w:shd w:val="clear" w:color="auto" w:fill="FFFFFF"/>
        </w:rPr>
        <w:t>λ = longitud de onda concepto previamente explicado en guía 1</w:t>
      </w:r>
    </w:p>
    <w:p w14:paraId="48DC66EB" w14:textId="77777777" w:rsidR="00F83211" w:rsidRPr="00FB7984" w:rsidRDefault="00F83211" w:rsidP="00F83211">
      <w:p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 xml:space="preserve">   λ= velocidad / frecuencia</w:t>
      </w:r>
    </w:p>
    <w:p w14:paraId="4A651A1D" w14:textId="77777777" w:rsidR="00F83211" w:rsidRPr="00FB7984" w:rsidRDefault="00F83211" w:rsidP="00F83211">
      <w:p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>Velocidad del sonido en el aire es 340 m/s</w:t>
      </w:r>
    </w:p>
    <w:p w14:paraId="23A7B516" w14:textId="77777777" w:rsidR="00F83211" w:rsidRPr="00FB7984" w:rsidRDefault="00F83211" w:rsidP="00F83211">
      <w:p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>Por lo tanto λ= v/f    = 340/200 = 1,7 metros</w:t>
      </w:r>
    </w:p>
    <w:p w14:paraId="73DACBB4" w14:textId="77777777" w:rsidR="00F83211" w:rsidRPr="00FB7984" w:rsidRDefault="00F83211" w:rsidP="00F83211">
      <w:p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>t = 1 /200= 0,005 segundos</w:t>
      </w:r>
    </w:p>
    <w:p w14:paraId="2BC5B9DE" w14:textId="77777777" w:rsidR="00F83211" w:rsidRPr="00FB7984" w:rsidRDefault="00F83211" w:rsidP="00F83211">
      <w:pPr>
        <w:pStyle w:val="Prrafodelista"/>
        <w:numPr>
          <w:ilvl w:val="0"/>
          <w:numId w:val="1"/>
        </w:num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 xml:space="preserve">La cantidad de metros </w:t>
      </w:r>
    </w:p>
    <w:p w14:paraId="5B784EB1" w14:textId="77777777" w:rsidR="00F83211" w:rsidRPr="00FB7984" w:rsidRDefault="00F83211" w:rsidP="00F83211">
      <w:p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>D= 100*15*3 =4500 metros   * simboloza al signo por de multiplicación</w:t>
      </w:r>
    </w:p>
    <w:p w14:paraId="316FBC5C" w14:textId="77777777" w:rsidR="00F83211" w:rsidRPr="00FB7984" w:rsidRDefault="00F83211" w:rsidP="00F83211">
      <w:pPr>
        <w:pStyle w:val="Prrafodelista"/>
        <w:numPr>
          <w:ilvl w:val="0"/>
          <w:numId w:val="1"/>
        </w:num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 xml:space="preserve">   λ = velocidad por el periodo = v * T = 160 * 12 =1920 metros</w:t>
      </w:r>
    </w:p>
    <w:p w14:paraId="2699EA05" w14:textId="77777777" w:rsidR="00F83211" w:rsidRPr="00FB7984" w:rsidRDefault="00F83211" w:rsidP="00F83211">
      <w:p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>f = 1 / T  = 1 / 12 = 0 ,083333 hertz</w:t>
      </w:r>
    </w:p>
    <w:p w14:paraId="79B37810" w14:textId="77777777" w:rsidR="00F83211" w:rsidRPr="00FB7984" w:rsidRDefault="00F83211" w:rsidP="00F83211">
      <w:pPr>
        <w:pStyle w:val="Prrafodelista"/>
        <w:numPr>
          <w:ilvl w:val="0"/>
          <w:numId w:val="1"/>
        </w:num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 xml:space="preserve"> V = 5/10 = 0,5 m / s</w:t>
      </w:r>
    </w:p>
    <w:p w14:paraId="7511EB21" w14:textId="77777777" w:rsidR="00F83211" w:rsidRPr="00FB7984" w:rsidRDefault="00F83211" w:rsidP="00F83211">
      <w:pPr>
        <w:rPr>
          <w:rFonts w:ascii="Arial" w:hAnsi="Arial" w:cs="Arial"/>
          <w:color w:val="3C4043"/>
          <w:shd w:val="clear" w:color="auto" w:fill="FFFFFF"/>
        </w:rPr>
      </w:pPr>
      <w:r w:rsidRPr="00FB7984">
        <w:rPr>
          <w:rFonts w:ascii="Arial" w:hAnsi="Arial" w:cs="Arial"/>
          <w:color w:val="3C4043"/>
          <w:shd w:val="clear" w:color="auto" w:fill="FFFFFF"/>
        </w:rPr>
        <w:t>F=1/10 = 0,1 hertz</w:t>
      </w:r>
    </w:p>
    <w:p w14:paraId="658A59DB" w14:textId="77777777" w:rsidR="000D2E14" w:rsidRDefault="000D2E14" w:rsidP="009137E1"/>
    <w:p w14:paraId="07A609FE" w14:textId="77777777" w:rsidR="009137E1" w:rsidRDefault="009137E1" w:rsidP="009137E1">
      <w:r w:rsidRPr="009137E1">
        <w:rPr>
          <w:noProof/>
        </w:rPr>
        <w:lastRenderedPageBreak/>
        <w:drawing>
          <wp:inline distT="0" distB="0" distL="0" distR="0" wp14:anchorId="7CFC4AE5" wp14:editId="75D22AB3">
            <wp:extent cx="5288280" cy="5737048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1531" cy="574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0A2D" w14:textId="77777777" w:rsidR="000D2E14" w:rsidRDefault="00F83211" w:rsidP="009137E1">
      <w:r w:rsidRPr="00F83211">
        <w:rPr>
          <w:noProof/>
          <w:lang w:eastAsia="es-CL"/>
        </w:rPr>
        <w:drawing>
          <wp:inline distT="0" distB="0" distL="0" distR="0" wp14:anchorId="1ABD0A71" wp14:editId="61465CCD">
            <wp:extent cx="2581275" cy="1028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078B" w14:textId="3CA068FB" w:rsidR="00FC4EEE" w:rsidRPr="00D830CE" w:rsidRDefault="00FB7984" w:rsidP="009137E1">
      <w:r w:rsidRPr="00FB7984">
        <w:rPr>
          <w:noProof/>
          <w:lang w:eastAsia="es-CL"/>
        </w:rPr>
        <w:drawing>
          <wp:inline distT="0" distB="0" distL="0" distR="0" wp14:anchorId="636316D0" wp14:editId="6B6F0A71">
            <wp:extent cx="5612130" cy="988627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EEE" w:rsidRPr="00D830CE" w:rsidSect="00F904A8">
      <w:pgSz w:w="11906" w:h="16838" w:code="9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D31D3"/>
    <w:multiLevelType w:val="hybridMultilevel"/>
    <w:tmpl w:val="BA3623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E1"/>
    <w:rsid w:val="000D2E14"/>
    <w:rsid w:val="00225054"/>
    <w:rsid w:val="00236602"/>
    <w:rsid w:val="009137E1"/>
    <w:rsid w:val="00D63BF0"/>
    <w:rsid w:val="00D830CE"/>
    <w:rsid w:val="00D8445D"/>
    <w:rsid w:val="00F83211"/>
    <w:rsid w:val="00F904A8"/>
    <w:rsid w:val="00FB7984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52578"/>
  <w15:chartTrackingRefBased/>
  <w15:docId w15:val="{6BA76E7B-3FDB-4904-A9CE-671D474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7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3BF0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832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3211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FB7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Rn_-1JG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Padres</cp:lastModifiedBy>
  <cp:revision>4</cp:revision>
  <dcterms:created xsi:type="dcterms:W3CDTF">2020-03-31T00:05:00Z</dcterms:created>
  <dcterms:modified xsi:type="dcterms:W3CDTF">2020-03-31T22:45:00Z</dcterms:modified>
</cp:coreProperties>
</file>